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1868" w14:textId="77777777" w:rsidR="008727C7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НЮРНБЕРГСКИЙ ПРОЦЕСС: БЕЗ СРОКА ДАВНОСТИ</w:t>
      </w:r>
    </w:p>
    <w:p w14:paraId="0C1F18B7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14:paraId="2003CA2C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FBB79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7E15A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D3614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064D2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88B809" w14:textId="77777777" w:rsidR="006C5B9E" w:rsidRPr="008E7402" w:rsidRDefault="006C5B9E" w:rsidP="008E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630912E6" w14:textId="77777777" w:rsidR="006C5B9E" w:rsidRPr="008E7402" w:rsidRDefault="006C5B9E" w:rsidP="008E74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Нюрнбергский процесс</w:t>
      </w:r>
    </w:p>
    <w:p w14:paraId="6E26F564" w14:textId="77777777" w:rsidR="006C5B9E" w:rsidRPr="008E7402" w:rsidRDefault="006C5B9E" w:rsidP="008E74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Нюрнбергский процесс и современность</w:t>
      </w:r>
    </w:p>
    <w:p w14:paraId="67A0F67C" w14:textId="77777777" w:rsidR="006C5B9E" w:rsidRPr="008E7402" w:rsidRDefault="006C5B9E" w:rsidP="008E74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Значение и уроки Нюрнбергского процесса</w:t>
      </w:r>
    </w:p>
    <w:p w14:paraId="251CE850" w14:textId="20AD486F" w:rsidR="006C5B9E" w:rsidRPr="008E7402" w:rsidRDefault="006C5B9E" w:rsidP="008E74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Обсуждение книги А. Н. Савинкова Нюрнберг: приговор во имя мира</w:t>
      </w:r>
      <w:r w:rsidR="00F125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902CD" w14:textId="77777777" w:rsidR="006C5B9E" w:rsidRPr="008E7402" w:rsidRDefault="006C5B9E" w:rsidP="008E74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Библиография Нюрнбергского процесса</w:t>
      </w:r>
    </w:p>
    <w:p w14:paraId="31BD6617" w14:textId="77777777" w:rsidR="006C5B9E" w:rsidRDefault="006C5B9E" w:rsidP="008E740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363F07CD" w14:textId="77777777" w:rsidR="00FE4AE9" w:rsidRDefault="00FE4AE9" w:rsidP="008E740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494C02BA" w14:textId="77777777" w:rsidR="00FE4AE9" w:rsidRPr="008E7402" w:rsidRDefault="00FE4AE9" w:rsidP="008E7402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4A023E3F" w14:textId="77777777" w:rsidR="008727C7" w:rsidRPr="008E7402" w:rsidRDefault="008727C7" w:rsidP="008E7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B0926" w14:textId="093C467E" w:rsidR="00FE4AE9" w:rsidRDefault="00FE4AE9" w:rsidP="00BF53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B4A">
        <w:rPr>
          <w:rFonts w:ascii="Times New Roman" w:hAnsi="Times New Roman" w:cs="Times New Roman"/>
          <w:sz w:val="28"/>
          <w:szCs w:val="28"/>
        </w:rPr>
        <w:t>Нюрнбергский процесс — первый и ключевой из серии судебных процессов над рядом военных преступников нацистской Германии, проходивших во Дворце юстиции города Нюрнберга после окончания Второй мировой войны, в 1945—1949 годах.</w:t>
      </w:r>
    </w:p>
    <w:p w14:paraId="0D0AA0C5" w14:textId="77777777" w:rsidR="00FE4AE9" w:rsidRDefault="00FE4AE9" w:rsidP="00BF5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4B4A">
        <w:rPr>
          <w:rFonts w:ascii="Times New Roman" w:hAnsi="Times New Roman" w:cs="Times New Roman"/>
          <w:sz w:val="28"/>
          <w:szCs w:val="28"/>
        </w:rPr>
        <w:t>В ходе процесса, открывшегося 20 ноября 1945 года, перед беспрецедентным судебным органом — Международным военным трибуналом (МВТ) из восьми судей, представлявших четыре страны антигитлеровской коалиции, группе бывших руководителей нацистской Германии были предъявлены обвинения в преступлениях. Обвинительное заключение, подготовленное командами прокуроров из США, Великобритании, СССР и Франции, содержало четыре пункта: преступления против мира, преступления против человечности, нарушение законов войны (военное преступление) и заговор с целью совершения данных преступных действий.</w:t>
      </w:r>
    </w:p>
    <w:p w14:paraId="6BC64E40" w14:textId="77777777" w:rsidR="00FE4AE9" w:rsidRPr="00B55A52" w:rsidRDefault="00FE4AE9" w:rsidP="00BF53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Библиографический список составлен на основе фонда библиотеки и электронной библиотеки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eLibrary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31AD213" w14:textId="44189AA5" w:rsidR="006C5B9E" w:rsidRPr="00FE4AE9" w:rsidRDefault="00FE4AE9" w:rsidP="00FE4A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EF1882D" wp14:editId="27277F98">
            <wp:extent cx="5940425" cy="44119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gvyJO4OIxpbpRRFroBNsPUBqbuPDNBdNlsqv59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89B01" w14:textId="77777777" w:rsidR="006C5B9E" w:rsidRPr="008E7402" w:rsidRDefault="006C5B9E" w:rsidP="008E7402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7F6FDE" w14:textId="77777777" w:rsidR="006C5B9E" w:rsidRPr="008E7402" w:rsidRDefault="006C5B9E" w:rsidP="008E7402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F39741" w14:textId="01CB7F46" w:rsidR="008727C7" w:rsidRPr="008E7402" w:rsidRDefault="00834946" w:rsidP="008E7402">
      <w:pPr>
        <w:pStyle w:val="a3"/>
        <w:spacing w:after="0" w:line="240" w:lineRule="auto"/>
        <w:ind w:left="2520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I. </w:t>
      </w:r>
      <w:r w:rsidR="008727C7" w:rsidRPr="008E7402">
        <w:rPr>
          <w:rFonts w:ascii="Times New Roman" w:hAnsi="Times New Roman" w:cs="Times New Roman"/>
          <w:b/>
          <w:sz w:val="28"/>
          <w:szCs w:val="28"/>
        </w:rPr>
        <w:t>Нюрнбергский процесс</w:t>
      </w:r>
    </w:p>
    <w:p w14:paraId="6CFE58F9" w14:textId="77777777" w:rsidR="00742F3F" w:rsidRPr="008E7402" w:rsidRDefault="00742F3F" w:rsidP="008E74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A849C8" w14:textId="77777777" w:rsidR="001326B1" w:rsidRPr="008E7402" w:rsidRDefault="001326B1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bCs/>
          <w:sz w:val="28"/>
          <w:szCs w:val="28"/>
        </w:rPr>
        <w:t>Нюрнбергский процесс : сборник документов (Приложения).</w:t>
      </w:r>
      <w:r w:rsidRPr="008E7402">
        <w:rPr>
          <w:rFonts w:ascii="Times New Roman" w:hAnsi="Times New Roman" w:cs="Times New Roman"/>
          <w:b/>
          <w:sz w:val="28"/>
          <w:szCs w:val="28"/>
        </w:rPr>
        <w:t xml:space="preserve"> — </w:t>
      </w:r>
      <w:r w:rsidRPr="008E7402">
        <w:rPr>
          <w:rFonts w:ascii="Times New Roman" w:hAnsi="Times New Roman" w:cs="Times New Roman"/>
          <w:sz w:val="28"/>
          <w:szCs w:val="28"/>
        </w:rPr>
        <w:t>URL: https://samlib.ru/b/borisow_aleksej_wiktorowich/njurnbergskijprocesssbornikdokumentowprilozhenija.shtml?ysclid=mtwpa3k8t7711445111 (дата обращения: 11.09.2026).</w:t>
      </w:r>
    </w:p>
    <w:p w14:paraId="77236B46" w14:textId="77777777" w:rsidR="001326B1" w:rsidRPr="008E7402" w:rsidRDefault="001326B1" w:rsidP="008E7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402">
        <w:rPr>
          <w:rFonts w:ascii="Times New Roman" w:hAnsi="Times New Roman" w:cs="Times New Roman"/>
          <w:sz w:val="24"/>
          <w:szCs w:val="24"/>
        </w:rPr>
        <w:t>Сборник является компиляцией различных изданий посвященных Нюрнбергскому процессу и содержит полные и расширенные версии документов представленных в двухтомном издании под редакцией К.П. Горшенина, а так же обширные полнотекстовые дополнительные материалы.</w:t>
      </w:r>
    </w:p>
    <w:p w14:paraId="24D752BE" w14:textId="77777777" w:rsidR="007A1CC4" w:rsidRPr="008E7402" w:rsidRDefault="007A1CC4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8E15AB" w14:textId="1EB2471F" w:rsidR="008727C7" w:rsidRDefault="0008414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bCs/>
          <w:sz w:val="28"/>
          <w:szCs w:val="28"/>
        </w:rPr>
        <w:t>Приговор Международного военного трибунала //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Нюрнберг предупреждает: от нацизма до терроризма : материалы международной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Нюрнбергский процесс - история и современность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="009E43A8" w:rsidRPr="008E7402">
        <w:rPr>
          <w:rFonts w:ascii="Times New Roman" w:hAnsi="Times New Roman" w:cs="Times New Roman"/>
          <w:sz w:val="28"/>
          <w:szCs w:val="28"/>
        </w:rPr>
        <w:t>,</w:t>
      </w:r>
      <w:r w:rsidRPr="008E7402">
        <w:rPr>
          <w:rFonts w:ascii="Times New Roman" w:hAnsi="Times New Roman" w:cs="Times New Roman"/>
          <w:sz w:val="28"/>
          <w:szCs w:val="28"/>
        </w:rPr>
        <w:t xml:space="preserve"> 2-</w:t>
      </w:r>
      <w:r w:rsidR="009E43A8" w:rsidRPr="008E7402">
        <w:rPr>
          <w:rFonts w:ascii="Times New Roman" w:hAnsi="Times New Roman" w:cs="Times New Roman"/>
          <w:sz w:val="28"/>
          <w:szCs w:val="28"/>
        </w:rPr>
        <w:t>3 октября 2001 г.,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>Москва / под общ. ред. А. Я. Сухарев.</w:t>
      </w:r>
      <w:r w:rsidR="009E43A8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Норма, 2002. </w:t>
      </w:r>
      <w:r w:rsidR="009E43A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Прил.: с. 155</w:t>
      </w:r>
      <w:r w:rsidR="009E43A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327.</w:t>
      </w:r>
      <w:r w:rsidR="009E43A8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5-89123-622-2 (Норма) </w:t>
      </w:r>
      <w:r w:rsidR="009E43A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163</w:t>
      </w:r>
      <w:r w:rsidR="009E43A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316</w:t>
      </w:r>
      <w:r w:rsidR="009E43A8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31B6CBCC" w14:textId="77777777" w:rsidR="00545544" w:rsidRPr="008E7402" w:rsidRDefault="00545544" w:rsidP="00545544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B33AA09" w14:textId="34E7FB76" w:rsidR="00084147" w:rsidRPr="008E7402" w:rsidRDefault="009A511B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bCs/>
          <w:sz w:val="28"/>
          <w:szCs w:val="28"/>
        </w:rPr>
        <w:t>Конвенция о неприменимости срока давности к военным преступлениям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 пр</w:t>
      </w:r>
      <w:r w:rsidR="00C6759E" w:rsidRPr="008E7402">
        <w:rPr>
          <w:rFonts w:ascii="Times New Roman" w:hAnsi="Times New Roman" w:cs="Times New Roman"/>
          <w:sz w:val="28"/>
          <w:szCs w:val="28"/>
        </w:rPr>
        <w:t>еступлениям против человечества</w:t>
      </w:r>
      <w:r w:rsidRPr="008E7402">
        <w:rPr>
          <w:rFonts w:ascii="Times New Roman" w:hAnsi="Times New Roman" w:cs="Times New Roman"/>
          <w:sz w:val="28"/>
          <w:szCs w:val="28"/>
        </w:rPr>
        <w:t xml:space="preserve"> // Нюрнберг предупреждает: от нацизма до терроризма</w:t>
      </w:r>
      <w:r w:rsidR="00211F4E"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: материалы международной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Нюрнбергский процесс - история и современность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2-3 октября </w:t>
      </w:r>
      <w:r w:rsidRPr="008E7402">
        <w:rPr>
          <w:rFonts w:ascii="Times New Roman" w:hAnsi="Times New Roman" w:cs="Times New Roman"/>
          <w:sz w:val="28"/>
          <w:szCs w:val="28"/>
        </w:rPr>
        <w:lastRenderedPageBreak/>
        <w:t>2001 г.,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Москва / под общ. ред. А. Я. Сухарев. 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Норма, 2002. 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328 с. 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Прил.: с. 155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327. 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5-89123-622-2 (Норма)</w:t>
      </w:r>
      <w:r w:rsidR="00211F4E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318</w:t>
      </w:r>
      <w:r w:rsidR="00211F4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320.</w:t>
      </w:r>
    </w:p>
    <w:p w14:paraId="080F2032" w14:textId="77777777" w:rsidR="009A511B" w:rsidRPr="008E7402" w:rsidRDefault="009A511B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752DAA2" w14:textId="77777777" w:rsidR="00D91AE2" w:rsidRPr="008E7402" w:rsidRDefault="00D91AE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Александров, Г. Приговор истории / Г. Александров // Социалистическая законность. </w:t>
      </w:r>
      <w:r w:rsidR="00EE679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1961. </w:t>
      </w:r>
      <w:r w:rsidR="00EE679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EE6794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12. </w:t>
      </w:r>
      <w:r w:rsidR="00EE679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51</w:t>
      </w:r>
      <w:r w:rsidR="00EE679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54.</w:t>
      </w:r>
    </w:p>
    <w:p w14:paraId="509A42BB" w14:textId="77777777" w:rsidR="00D91AE2" w:rsidRPr="008E7402" w:rsidRDefault="00D91AE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8FEDD85" w14:textId="209FA2FA" w:rsidR="00A40D80" w:rsidRPr="008E7402" w:rsidRDefault="00A40D80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Аснис, А. Я. Судебные экспертизы на Нюрнбергском процессе / А.</w:t>
      </w:r>
      <w:r w:rsidR="00545544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Я.</w:t>
      </w:r>
      <w:r w:rsidR="00545544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Аснис, Ш. Н.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Хазиев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Теория и практика судебной экспертизы. — 2016. — № 4 (44). — С. 38—45.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https://elibrary.ru/item.asp?id=27537719 (дата обращения: 10.09.2026).</w:t>
      </w:r>
    </w:p>
    <w:p w14:paraId="74850C22" w14:textId="77777777" w:rsidR="00A40D80" w:rsidRPr="008E7402" w:rsidRDefault="00A40D8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2F65DF" w14:textId="442D2CE7" w:rsidR="00B16E2F" w:rsidRPr="008E7402" w:rsidRDefault="00B16E2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Баева, А. А. Освещение Нюрнбергского процесса в газете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Правда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/ А. А. Баева // Вестник науки. — 2020. — Т. 2. — № 7 (28). — С.</w:t>
      </w:r>
      <w:r w:rsidR="00545544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18—25.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https://elibrary.ru/item.asp?id=43101195 (дата обращения: 10.09.2026).</w:t>
      </w:r>
    </w:p>
    <w:p w14:paraId="4863D6AE" w14:textId="77777777" w:rsidR="00B16E2F" w:rsidRPr="008E7402" w:rsidRDefault="00B16E2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2FB3AB" w14:textId="6603AD9A" w:rsidR="001222BC" w:rsidRPr="008E7402" w:rsidRDefault="00545544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22BC" w:rsidRPr="008E7402">
        <w:rPr>
          <w:rFonts w:ascii="Times New Roman" w:hAnsi="Times New Roman" w:cs="Times New Roman"/>
          <w:sz w:val="28"/>
          <w:szCs w:val="28"/>
        </w:rPr>
        <w:t>Без срока давности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222BC" w:rsidRPr="008E7402">
        <w:rPr>
          <w:rFonts w:ascii="Times New Roman" w:hAnsi="Times New Roman" w:cs="Times New Roman"/>
          <w:sz w:val="28"/>
          <w:szCs w:val="28"/>
        </w:rPr>
        <w:t>. Рассекреченный Нюрнберг</w:t>
      </w:r>
      <w:r w:rsidR="00F850FD"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="001222BC" w:rsidRPr="008E7402">
        <w:rPr>
          <w:rFonts w:ascii="Times New Roman" w:hAnsi="Times New Roman" w:cs="Times New Roman"/>
          <w:sz w:val="28"/>
          <w:szCs w:val="28"/>
        </w:rPr>
        <w:t xml:space="preserve">Федеральный архивный проект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222BC" w:rsidRPr="008E7402">
        <w:rPr>
          <w:rFonts w:ascii="Times New Roman" w:hAnsi="Times New Roman" w:cs="Times New Roman"/>
          <w:sz w:val="28"/>
          <w:szCs w:val="28"/>
        </w:rPr>
        <w:t>Преступления нацистов и их пособников против мирного населения СССР в годы Великой Отечественной войны</w:t>
      </w:r>
      <w:r w:rsidR="00F850FD"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1222BC" w:rsidRPr="008E7402">
        <w:rPr>
          <w:rFonts w:ascii="Times New Roman" w:hAnsi="Times New Roman" w:cs="Times New Roman"/>
          <w:sz w:val="28"/>
          <w:szCs w:val="28"/>
        </w:rPr>
        <w:t>1941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1222BC" w:rsidRPr="008E7402">
        <w:rPr>
          <w:rFonts w:ascii="Times New Roman" w:hAnsi="Times New Roman" w:cs="Times New Roman"/>
          <w:sz w:val="28"/>
          <w:szCs w:val="28"/>
        </w:rPr>
        <w:t>1945 гг.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50FD" w:rsidRPr="008E7402">
        <w:rPr>
          <w:rFonts w:ascii="Times New Roman" w:hAnsi="Times New Roman" w:cs="Times New Roman"/>
          <w:sz w:val="28"/>
          <w:szCs w:val="28"/>
        </w:rPr>
        <w:t xml:space="preserve">. — </w:t>
      </w:r>
      <w:r w:rsidR="00F850FD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F850FD" w:rsidRPr="008E7402">
        <w:rPr>
          <w:rFonts w:ascii="Times New Roman" w:hAnsi="Times New Roman" w:cs="Times New Roman"/>
          <w:sz w:val="28"/>
          <w:szCs w:val="28"/>
        </w:rPr>
        <w:t>:</w:t>
      </w:r>
      <w:r w:rsidR="001222BC" w:rsidRPr="008E7402">
        <w:rPr>
          <w:rFonts w:ascii="Times New Roman" w:hAnsi="Times New Roman" w:cs="Times New Roman"/>
          <w:sz w:val="28"/>
          <w:szCs w:val="28"/>
        </w:rPr>
        <w:t xml:space="preserve"> https://victims.rusarchives.ru/nyurnbergskiy-process</w:t>
      </w:r>
      <w:r w:rsidR="00F850FD" w:rsidRPr="008E7402">
        <w:rPr>
          <w:rFonts w:ascii="Times New Roman" w:hAnsi="Times New Roman" w:cs="Times New Roman"/>
          <w:sz w:val="28"/>
          <w:szCs w:val="28"/>
        </w:rPr>
        <w:t xml:space="preserve"> (дата обращения: 09.09.2026).</w:t>
      </w:r>
    </w:p>
    <w:p w14:paraId="760C7485" w14:textId="77777777" w:rsidR="001222BC" w:rsidRPr="008E7402" w:rsidRDefault="001222BC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DF0482" w14:textId="77777777" w:rsidR="00A40D80" w:rsidRPr="008E7402" w:rsidRDefault="00A40D80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Глазков, Д. А. Процесс доказывания в ходе международного Нюрнбергского трибунала / Д. А. Глазков, А. В.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Ильяш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Г. В. Малахов // Материалы Афанасьевских чтений. — 2022. — № 3 (40). — С. 50—54.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https://elibrary.ru/item.asp?id=49406249 (дата обращения: 10.09.2026).</w:t>
      </w:r>
    </w:p>
    <w:p w14:paraId="44BCC22C" w14:textId="77777777" w:rsidR="00A40D80" w:rsidRPr="008E7402" w:rsidRDefault="00A40D8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71EEC0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Давид, Э. Принципы права вооруженных конфликтов : курс лекций / Э. Давид.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Международный Комитет Красного Креста, 2000.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720 с.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Пер.изд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Pricipes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droit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des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conflits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armes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 David E.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Bruxelles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1994.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.: с. 665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682.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Тем. указ.: с. 705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718.</w:t>
      </w:r>
    </w:p>
    <w:p w14:paraId="65E0EA47" w14:textId="58FEF06D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889E48" w14:textId="116F4618" w:rsidR="00AF2C0E" w:rsidRPr="008E7402" w:rsidRDefault="00AF2C0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Двуречинский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Д. В. Геринг и Кейтель как ведущие фигуры Нюрнбергского процесса / Д. В.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Двуречинский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Вопросы российской юстиции.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— 2015. — № 2. — С. 136—138.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https://elibrary.ru/item.asp?id=25310873 (дата обращения: 10.09.2026).</w:t>
      </w:r>
    </w:p>
    <w:p w14:paraId="142CE6A2" w14:textId="77777777" w:rsidR="00AF2C0E" w:rsidRPr="008E7402" w:rsidRDefault="00AF2C0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9988A5B" w14:textId="77777777" w:rsidR="0085027B" w:rsidRPr="008E7402" w:rsidRDefault="009F166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Докучаев, О. В. Вклад органов военной прокуратуры в период Великой Отечественной войны в подготовку и проведение Нюрнбергского процесса / О. В. Докучаев // Электронный научный журнал Проблемы безопасности.</w:t>
      </w:r>
      <w:r w:rsidR="0085027B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</w:t>
      </w:r>
      <w:r w:rsidR="0085027B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№ 1 (11).</w:t>
      </w:r>
      <w:r w:rsidR="0085027B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16</w:t>
      </w:r>
      <w:r w:rsidR="0085027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18.</w:t>
      </w:r>
      <w:r w:rsidR="0085027B" w:rsidRPr="008E7402">
        <w:rPr>
          <w:rFonts w:ascii="Times New Roman" w:hAnsi="Times New Roman" w:cs="Times New Roman"/>
          <w:sz w:val="28"/>
          <w:szCs w:val="28"/>
        </w:rPr>
        <w:t xml:space="preserve"> — </w:t>
      </w:r>
      <w:r w:rsidR="0085027B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5027B" w:rsidRPr="008E7402">
        <w:rPr>
          <w:rFonts w:ascii="Times New Roman" w:hAnsi="Times New Roman" w:cs="Times New Roman"/>
          <w:sz w:val="28"/>
          <w:szCs w:val="28"/>
        </w:rPr>
        <w:t>:</w:t>
      </w:r>
      <w:r w:rsidRPr="008E7402">
        <w:rPr>
          <w:rFonts w:ascii="Times New Roman" w:hAnsi="Times New Roman" w:cs="Times New Roman"/>
          <w:sz w:val="28"/>
          <w:szCs w:val="28"/>
        </w:rPr>
        <w:t xml:space="preserve"> https://elibrary.ru/item.asp?id=19315991</w:t>
      </w:r>
      <w:r w:rsidR="0085027B" w:rsidRPr="008E7402">
        <w:rPr>
          <w:rFonts w:ascii="Times New Roman" w:hAnsi="Times New Roman" w:cs="Times New Roman"/>
          <w:sz w:val="28"/>
          <w:szCs w:val="28"/>
        </w:rPr>
        <w:t xml:space="preserve"> (дата обращения: 10.09.2026).</w:t>
      </w:r>
    </w:p>
    <w:p w14:paraId="0C007833" w14:textId="77777777" w:rsidR="0085027B" w:rsidRPr="008E7402" w:rsidRDefault="0085027B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100207" w14:textId="77777777" w:rsidR="007A6187" w:rsidRPr="008E7402" w:rsidRDefault="007A618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Дудин, Н</w:t>
      </w:r>
      <w:r w:rsidR="00C6759E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П. Роль советского обвинения на Нюрнбергском процессе / Н. П. Дудин //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Криминалистъ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2017.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C15E6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 (20). 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35</w:t>
      </w:r>
      <w:r w:rsidR="002C15E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37.</w:t>
      </w:r>
    </w:p>
    <w:p w14:paraId="462A78EF" w14:textId="77777777" w:rsidR="007A6187" w:rsidRPr="008E7402" w:rsidRDefault="007A618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66E355D" w14:textId="0F8C6DFD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lastRenderedPageBreak/>
        <w:t>Егоров, С А. Приговор Нюрнбергского Трибунала и ответственность физических лиц за международные преступления / С.</w:t>
      </w:r>
      <w:r w:rsidR="00545544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А.</w:t>
      </w:r>
      <w:r w:rsidR="00545544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Егоров // Московский журнал международного права.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2015.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F6722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4.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90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102.</w:t>
      </w:r>
    </w:p>
    <w:p w14:paraId="2D020C59" w14:textId="77777777" w:rsidR="00C6759E" w:rsidRPr="008E7402" w:rsidRDefault="00C6759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A08AD3" w14:textId="3ECE0DD9" w:rsidR="00E508A2" w:rsidRPr="008E7402" w:rsidRDefault="00E508A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Илюхин, В. И.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Катынский вопрос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на Нюрнбергском процессе. или еще раз об уроках истории / В. И. Илюхин, А. Ю. Плотников // Право и безопасность. — 2011. — № 1. — С. 111—117.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https://elibrary.ru/item.asp?id=17723342 (дата обращения: 10.09.2026).</w:t>
      </w:r>
    </w:p>
    <w:p w14:paraId="23FA87FC" w14:textId="77777777" w:rsidR="00E508A2" w:rsidRPr="008E7402" w:rsidRDefault="00E508A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3FA563" w14:textId="2FC2760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Исторические судебные процессы Советского Союза над нацистами : сборник материалов Всероссийской научно-практической конференции, г. Симферополь, 21 ноября 2025 г. / Крымский юридический институт (филиал) Университета прокуратуры Российской Федерации ; под общ. ред. А. М. Зацепина ; сост.: Р. И. Хаяли, А. Ф. Кравчук.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2026.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245 с.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 в конце ст.</w:t>
      </w:r>
    </w:p>
    <w:p w14:paraId="6DB8B4CF" w14:textId="2EED2A28" w:rsidR="00E43A8F" w:rsidRPr="008E7402" w:rsidRDefault="00E43A8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1FD4DFA" w14:textId="77777777" w:rsidR="00E43A8F" w:rsidRPr="008E7402" w:rsidRDefault="00E43A8F" w:rsidP="00545544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Кириллова, Н. П. Судебный процесс в отношении нацистских юристов: обвинение и защита / Н. П. Кириллова // Роль СССР в Нюрнбергском процессе и последующем развитии международного права : сборник материалов конференции, 18 ноября 2016 г., г. Москва / Академия Генеральной прокуратуры Российской Федерации ; ред. О.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Капинус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сост.: П. А. Смирнов, Н. Э. Кузнецова, Ю. В. Сидоренко. 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АГП РФ, 201</w:t>
      </w:r>
      <w:r w:rsidR="002D00A0" w:rsidRPr="008E7402">
        <w:rPr>
          <w:rFonts w:ascii="Times New Roman" w:hAnsi="Times New Roman" w:cs="Times New Roman"/>
          <w:sz w:val="28"/>
          <w:szCs w:val="28"/>
        </w:rPr>
        <w:t>7</w:t>
      </w:r>
      <w:r w:rsidR="002F6722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130</w:t>
      </w:r>
      <w:r w:rsidR="002F672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136</w:t>
      </w:r>
      <w:r w:rsidR="002D00A0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4DA5557F" w14:textId="77777777" w:rsidR="00E43A8F" w:rsidRPr="008E7402" w:rsidRDefault="00E43A8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ACDD5A2" w14:textId="45AA5E90" w:rsidR="007A6187" w:rsidRPr="008E7402" w:rsidRDefault="007A618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Комарова, Е</w:t>
      </w:r>
      <w:r w:rsidR="009F4329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Деятельность Чрезвычайной государственной комиссии по установлению и расследованию злодеяний немецко-фашистских захватчиков и их сообщников по сбору доказательств / Е. А. Комарова // Нюрнбергский процесс: история и современность : сборник материалов Всероссийской научно-практической конференции VII форума, г. Ялта, 30</w:t>
      </w:r>
      <w:r w:rsidR="00477817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477817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 декабря 2022 г. / Крымский юридический институт (филиал) Университета прокуратуры Российской Федерации. </w:t>
      </w:r>
      <w:r w:rsidR="009F432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2022. </w:t>
      </w:r>
      <w:r w:rsidR="009F432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99</w:t>
      </w:r>
      <w:r w:rsidR="009F432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102. </w:t>
      </w:r>
      <w:r w:rsidR="009F432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978-5-00207-277-4.</w:t>
      </w:r>
    </w:p>
    <w:p w14:paraId="2589824B" w14:textId="77777777" w:rsidR="007A6187" w:rsidRPr="008E7402" w:rsidRDefault="007A618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75833F1" w14:textId="3F998411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Корсаков, К</w:t>
      </w:r>
      <w:r w:rsidR="00392CD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Переосмысляя Нюрнберг / К. В. Корсаков, В.</w:t>
      </w:r>
      <w:r w:rsidR="00477817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Н.</w:t>
      </w:r>
      <w:r w:rsidR="00477817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Руденко // Государство и право. </w:t>
      </w:r>
      <w:r w:rsidR="00392CD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392CD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392CD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10. </w:t>
      </w:r>
      <w:r w:rsidR="00392CD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42</w:t>
      </w:r>
      <w:r w:rsidR="00392CD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50.</w:t>
      </w:r>
    </w:p>
    <w:p w14:paraId="7DCD5CF8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748DAE" w14:textId="77777777" w:rsidR="000B1179" w:rsidRPr="008E7402" w:rsidRDefault="000B117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Краснов, П. П. Деятельность Ватикана в Нюрнбергском процессе: к постановке вопроса / П. П. Краснов // Исторические, философские, политические и юридические науки, культурология и искусствоведение. Вопросы теории и практики. — 2011. — № 2-3 (8). — С. 94—96.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https://elibrary.ru/item.asp?id=16823525 (дата обращения: 10.09.2026).</w:t>
      </w:r>
    </w:p>
    <w:p w14:paraId="746C2227" w14:textId="77777777" w:rsidR="000B1179" w:rsidRPr="008E7402" w:rsidRDefault="000B117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67191E" w14:textId="47C35451" w:rsidR="00015532" w:rsidRPr="008E7402" w:rsidRDefault="0001553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Крашенинников, П. В. Подготовка Нюрнбергского процесса / П.</w:t>
      </w:r>
      <w:r w:rsidR="00477817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В.</w:t>
      </w:r>
      <w:r w:rsidR="00477817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Крашенинников // Закон. — 2025. — № 4. — С. 111—115.</w:t>
      </w:r>
    </w:p>
    <w:p w14:paraId="553B83EA" w14:textId="77777777" w:rsidR="00015532" w:rsidRPr="008E7402" w:rsidRDefault="0001553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409720" w14:textId="1B9E41D6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lastRenderedPageBreak/>
        <w:t>Лебедев, Н</w:t>
      </w:r>
      <w:r w:rsidR="00EA0271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И. Нюрнберг : роман / Н. И. Лебедев. </w:t>
      </w:r>
      <w:r w:rsidR="00EA0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Эксмо, 2023. </w:t>
      </w:r>
      <w:r w:rsidR="00EA0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445, [3] с. : фот.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</w:p>
    <w:p w14:paraId="33F28EC7" w14:textId="26393E30" w:rsidR="008727C7" w:rsidRPr="00F10374" w:rsidRDefault="008727C7" w:rsidP="00F103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374">
        <w:rPr>
          <w:rFonts w:ascii="Times New Roman" w:hAnsi="Times New Roman" w:cs="Times New Roman"/>
          <w:sz w:val="24"/>
          <w:szCs w:val="24"/>
        </w:rPr>
        <w:t>К годовщине главного суда эпохи над фашистскими палачами в Нюрнберге. На основе реальных событий. О личной трагедии человека и вел</w:t>
      </w:r>
      <w:r w:rsidR="00EA0271" w:rsidRPr="00F10374">
        <w:rPr>
          <w:rFonts w:ascii="Times New Roman" w:hAnsi="Times New Roman" w:cs="Times New Roman"/>
          <w:sz w:val="24"/>
          <w:szCs w:val="24"/>
        </w:rPr>
        <w:t>ичайшем процессе человечества.</w:t>
      </w:r>
    </w:p>
    <w:p w14:paraId="7B5C2E33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4B8CA7" w14:textId="77777777" w:rsidR="000B1179" w:rsidRPr="008E7402" w:rsidRDefault="000B117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Лебедева, Н. С. СССР и Нюрнбергский процесс / Н. С. Лебедева // Берегиня. 777. Сова: Общество. Политика. Экономика. — 2014. — № 4 (23). — С. 239—254.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https://elibrary.ru/item.asp?id=29437074 (дата обращения: 10.09.2026).</w:t>
      </w:r>
    </w:p>
    <w:p w14:paraId="7F5FC053" w14:textId="77777777" w:rsidR="000B1179" w:rsidRPr="008E7402" w:rsidRDefault="000B117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62324E" w14:textId="7CD1E21E" w:rsidR="000B1179" w:rsidRPr="008E7402" w:rsidRDefault="000B117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Лебедева, Н. С. Нюрнбергский процесс и его приговор / Н.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С.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Лебедева // Вестник МГИМО-Университета. — 2010. — № 6 (15). — С.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75—92.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https://elibrary.ru/item.asp?id=17309515 (дата обращения: 10.09.2026).</w:t>
      </w:r>
    </w:p>
    <w:p w14:paraId="2D30A172" w14:textId="77777777" w:rsidR="000B1179" w:rsidRPr="008E7402" w:rsidRDefault="000B117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AE545A" w14:textId="5B6642EA" w:rsidR="002134BC" w:rsidRPr="008E7402" w:rsidRDefault="002134BC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Лебедева, Н. С. Нюрнбергский процесс в официальных документах СССР (фраг</w:t>
      </w:r>
      <w:r w:rsidR="002221A7" w:rsidRPr="008E7402">
        <w:rPr>
          <w:rFonts w:ascii="Times New Roman" w:hAnsi="Times New Roman" w:cs="Times New Roman"/>
          <w:sz w:val="28"/>
          <w:szCs w:val="28"/>
        </w:rPr>
        <w:t xml:space="preserve">менты истории) / Н. С. Лебедева // </w:t>
      </w:r>
      <w:r w:rsidRPr="008E7402">
        <w:rPr>
          <w:rFonts w:ascii="Times New Roman" w:hAnsi="Times New Roman" w:cs="Times New Roman"/>
          <w:sz w:val="28"/>
          <w:szCs w:val="28"/>
        </w:rPr>
        <w:t xml:space="preserve">Нюрнберг предупреждает: от нацизма до терроризма : материалы международной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Нюрнбергский процесс - история и современность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="002221A7" w:rsidRPr="008E7402">
        <w:rPr>
          <w:rFonts w:ascii="Times New Roman" w:hAnsi="Times New Roman" w:cs="Times New Roman"/>
          <w:sz w:val="28"/>
          <w:szCs w:val="28"/>
        </w:rPr>
        <w:t xml:space="preserve">, Москва, 2-3 октября 2001 г. </w:t>
      </w:r>
      <w:r w:rsidRPr="008E7402">
        <w:rPr>
          <w:rFonts w:ascii="Times New Roman" w:hAnsi="Times New Roman" w:cs="Times New Roman"/>
          <w:sz w:val="28"/>
          <w:szCs w:val="28"/>
        </w:rPr>
        <w:t xml:space="preserve">/ под общ. ред. А. Я. Сухарев. </w:t>
      </w:r>
      <w:r w:rsidR="002221A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Норма, 2002. </w:t>
      </w:r>
      <w:r w:rsidR="002221A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328 с. </w:t>
      </w:r>
      <w:r w:rsidR="002221A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Прил.: с. 155</w:t>
      </w:r>
      <w:r w:rsidR="002221A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327. </w:t>
      </w:r>
      <w:r w:rsidR="002221A7" w:rsidRPr="008E7402">
        <w:rPr>
          <w:rFonts w:ascii="Times New Roman" w:hAnsi="Times New Roman" w:cs="Times New Roman"/>
          <w:sz w:val="28"/>
          <w:szCs w:val="28"/>
        </w:rPr>
        <w:t xml:space="preserve">— </w:t>
      </w:r>
      <w:r w:rsidRPr="008E7402">
        <w:rPr>
          <w:rFonts w:ascii="Times New Roman" w:hAnsi="Times New Roman" w:cs="Times New Roman"/>
          <w:sz w:val="28"/>
          <w:szCs w:val="28"/>
        </w:rPr>
        <w:t>ISBN 5-89123-622-2 (Норма)</w:t>
      </w:r>
      <w:r w:rsidR="002221A7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117</w:t>
      </w:r>
      <w:r w:rsidR="002221A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128.</w:t>
      </w:r>
    </w:p>
    <w:p w14:paraId="63E6D48A" w14:textId="77777777" w:rsidR="002134BC" w:rsidRPr="008E7402" w:rsidRDefault="002134BC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7495CA" w14:textId="19B125CD" w:rsidR="00C13DA0" w:rsidRPr="008E7402" w:rsidRDefault="00C13DA0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Лепёхин, Н. А. Документальное кино как доказательство на международном военном трибунале / Н. А. Лепёхин // Электронное приложение к Российскому юридическому журналу. — 2025. — № 5. — С.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34—46.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https://elibrary.ru/item.asp?id=89316809 (дата обращения: 10.09.2026).</w:t>
      </w:r>
    </w:p>
    <w:p w14:paraId="78A3302F" w14:textId="77777777" w:rsidR="00C13DA0" w:rsidRPr="008E7402" w:rsidRDefault="00C13DA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77C780E" w14:textId="77777777" w:rsidR="00C13DA0" w:rsidRPr="008E7402" w:rsidRDefault="00C13DA0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Летунова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Н. В. Показания Фридриха Паулюса на Нюрнбергском процессе, разбивающие миф о превентивной войне третьего рейха против СССР / Н. В.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Летунова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Гуманитарные науки в XXI веке: научный Интернет-журнал. — 2025. — № 26. — С. 104—110.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https://elibrary.ru/item.asp?id=82586370 (дата обращения: 10.09.2026).</w:t>
      </w:r>
    </w:p>
    <w:p w14:paraId="6D168A06" w14:textId="77777777" w:rsidR="00C13DA0" w:rsidRPr="008E7402" w:rsidRDefault="00C13DA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4B9F953" w14:textId="77777777" w:rsidR="00C13DA0" w:rsidRPr="008E7402" w:rsidRDefault="00C13DA0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Лукашевич, Д. А. Исторические предпосылки Нюрнбергского процесса / Д. А. Лукашевич // История государства и права. — 2025. — № 5. — С. 22—26.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https://elibrary.ru/item.asp?id=82289881 (дата обращения: 10.09.2026).</w:t>
      </w:r>
    </w:p>
    <w:p w14:paraId="3D9EA36B" w14:textId="77777777" w:rsidR="00C13DA0" w:rsidRPr="008E7402" w:rsidRDefault="00C13DA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F0178A" w14:textId="77777777" w:rsidR="00356049" w:rsidRPr="008E7402" w:rsidRDefault="0035604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Маслов, Н</w:t>
      </w:r>
      <w:r w:rsidR="00010117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Некоторые особенности лексических единиц, использованных в советской документации при подготовке к Нюрнбергскому трибуналу / Н. А. Маслов // Вестник Российской правовой академии. </w:t>
      </w:r>
      <w:r w:rsidR="000101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0101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010117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2. </w:t>
      </w:r>
      <w:r w:rsidR="000101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48</w:t>
      </w:r>
      <w:r w:rsidR="000101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58.</w:t>
      </w:r>
    </w:p>
    <w:p w14:paraId="5AC3D08A" w14:textId="77777777" w:rsidR="00356049" w:rsidRPr="008E7402" w:rsidRDefault="0035604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241BF2" w14:textId="6D39E21E" w:rsidR="009B64E7" w:rsidRPr="008E7402" w:rsidRDefault="009B64E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lastRenderedPageBreak/>
        <w:t>Мезяев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А</w:t>
      </w:r>
      <w:r w:rsidR="00D9748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Б. Отбор главных обвиняемых в деятельности Нюрнбергского и Токийского международных военных трибунал</w:t>
      </w:r>
      <w:r w:rsidR="00D97484" w:rsidRPr="008E7402">
        <w:rPr>
          <w:rFonts w:ascii="Times New Roman" w:hAnsi="Times New Roman" w:cs="Times New Roman"/>
          <w:sz w:val="28"/>
          <w:szCs w:val="28"/>
        </w:rPr>
        <w:t>ов / А.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r w:rsidR="00D97484" w:rsidRPr="008E7402">
        <w:rPr>
          <w:rFonts w:ascii="Times New Roman" w:hAnsi="Times New Roman" w:cs="Times New Roman"/>
          <w:sz w:val="28"/>
          <w:szCs w:val="28"/>
        </w:rPr>
        <w:t>Б.</w:t>
      </w:r>
      <w:r w:rsidR="00D20C8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D97484" w:rsidRPr="008E7402">
        <w:rPr>
          <w:rFonts w:ascii="Times New Roman" w:hAnsi="Times New Roman" w:cs="Times New Roman"/>
          <w:sz w:val="28"/>
          <w:szCs w:val="28"/>
        </w:rPr>
        <w:t>Мезяев</w:t>
      </w:r>
      <w:proofErr w:type="spellEnd"/>
      <w:r w:rsidR="00D97484" w:rsidRPr="008E7402">
        <w:rPr>
          <w:rFonts w:ascii="Times New Roman" w:hAnsi="Times New Roman" w:cs="Times New Roman"/>
          <w:sz w:val="28"/>
          <w:szCs w:val="28"/>
        </w:rPr>
        <w:t>, А. Е. Лестев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D97484" w:rsidRPr="008E7402">
        <w:rPr>
          <w:rFonts w:ascii="Times New Roman" w:hAnsi="Times New Roman" w:cs="Times New Roman"/>
          <w:sz w:val="28"/>
          <w:szCs w:val="28"/>
        </w:rPr>
        <w:t>// Государство и право.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2023. </w:t>
      </w:r>
      <w:r w:rsidR="00D9748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D97484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2. </w:t>
      </w:r>
      <w:r w:rsidR="00D9748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121</w:t>
      </w:r>
      <w:r w:rsidR="00D9748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130.</w:t>
      </w:r>
    </w:p>
    <w:p w14:paraId="7550D646" w14:textId="77777777" w:rsidR="00493E90" w:rsidRPr="008E7402" w:rsidRDefault="00493E9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392095" w14:textId="21C997DA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Найер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А. Военные преступления: Геноцид. Террор. Борьба за правосудие / А.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Найер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</w:t>
      </w:r>
      <w:r w:rsidR="00B753E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Юристъ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2000. </w:t>
      </w:r>
      <w:r w:rsidR="00B753E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365 с. </w:t>
      </w:r>
      <w:r w:rsidR="00B753E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.-</w:t>
      </w:r>
      <w:r w:rsidR="00D20C80">
        <w:rPr>
          <w:rFonts w:ascii="Times New Roman" w:hAnsi="Times New Roman" w:cs="Times New Roman"/>
          <w:sz w:val="28"/>
          <w:szCs w:val="28"/>
        </w:rPr>
        <w:t>и</w:t>
      </w:r>
      <w:r w:rsidRPr="008E7402">
        <w:rPr>
          <w:rFonts w:ascii="Times New Roman" w:hAnsi="Times New Roman" w:cs="Times New Roman"/>
          <w:sz w:val="28"/>
          <w:szCs w:val="28"/>
        </w:rPr>
        <w:t>мен. указ.: с. 352</w:t>
      </w:r>
      <w:r w:rsidR="00B753EC" w:rsidRPr="008E7402">
        <w:rPr>
          <w:rFonts w:ascii="Times New Roman" w:hAnsi="Times New Roman" w:cs="Times New Roman"/>
          <w:sz w:val="28"/>
          <w:szCs w:val="28"/>
        </w:rPr>
        <w:t>—365</w:t>
      </w:r>
      <w:r w:rsidRPr="008E7402">
        <w:rPr>
          <w:rFonts w:ascii="Times New Roman" w:hAnsi="Times New Roman" w:cs="Times New Roman"/>
          <w:sz w:val="28"/>
          <w:szCs w:val="28"/>
        </w:rPr>
        <w:t>.</w:t>
      </w:r>
    </w:p>
    <w:p w14:paraId="5FA3D65C" w14:textId="350E7945" w:rsidR="008727C7" w:rsidRPr="008E7402" w:rsidRDefault="008727C7" w:rsidP="00D20C80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E7402">
        <w:rPr>
          <w:rFonts w:ascii="Times New Roman" w:hAnsi="Times New Roman" w:cs="Times New Roman"/>
          <w:sz w:val="24"/>
          <w:szCs w:val="24"/>
        </w:rPr>
        <w:t>Автор книги глубоко и всесторонне рассматривает важную проблему в ряду проблем, связанных с соблюдением прав человека, — проблему военных преступлений и преступлений против человечности.</w:t>
      </w:r>
      <w:r w:rsidR="00F1259F">
        <w:rPr>
          <w:rFonts w:ascii="Times New Roman" w:hAnsi="Times New Roman" w:cs="Times New Roman"/>
          <w:sz w:val="24"/>
          <w:szCs w:val="24"/>
        </w:rPr>
        <w:t xml:space="preserve"> </w:t>
      </w:r>
      <w:r w:rsidRPr="008E7402">
        <w:rPr>
          <w:rFonts w:ascii="Times New Roman" w:hAnsi="Times New Roman" w:cs="Times New Roman"/>
          <w:sz w:val="24"/>
          <w:szCs w:val="24"/>
        </w:rPr>
        <w:t xml:space="preserve">Одна из основных тем </w:t>
      </w:r>
      <w:proofErr w:type="spellStart"/>
      <w:r w:rsidRPr="008E7402">
        <w:rPr>
          <w:rFonts w:ascii="Times New Roman" w:hAnsi="Times New Roman" w:cs="Times New Roman"/>
          <w:sz w:val="24"/>
          <w:szCs w:val="24"/>
        </w:rPr>
        <w:t>Найера</w:t>
      </w:r>
      <w:proofErr w:type="spellEnd"/>
      <w:r w:rsidRPr="008E7402">
        <w:rPr>
          <w:rFonts w:ascii="Times New Roman" w:hAnsi="Times New Roman" w:cs="Times New Roman"/>
          <w:sz w:val="24"/>
          <w:szCs w:val="24"/>
        </w:rPr>
        <w:t xml:space="preserve"> — это близкая российскому читателю проблема воздаяния за-преступления прошлого при переходе от режима политической тирании к демократическому правовому государству. Сначала автор рассматривает возможность такого воздаяния в рамках национального правосудия. И тут же демонстрирует опаснейшие рифы и мели, подстерегающие нас на этом пути.</w:t>
      </w:r>
    </w:p>
    <w:p w14:paraId="2B636648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57B059" w14:textId="77777777" w:rsidR="00EF142F" w:rsidRPr="008E7402" w:rsidRDefault="00EF142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Наумов, А</w:t>
      </w:r>
      <w:r w:rsidR="002F2841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О двух (очень значимых!) обстоятельствах для вынесения приговора Нюрнбергским трибуналом / А. В. Наумов // Вестник Университета прокуратуры Российской Федерации. 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F2841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 (105). 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138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142.</w:t>
      </w:r>
    </w:p>
    <w:p w14:paraId="02151828" w14:textId="77777777" w:rsidR="00EF142F" w:rsidRPr="008E7402" w:rsidRDefault="00EF142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4C777E" w14:textId="77777777" w:rsidR="00531BDA" w:rsidRPr="008E7402" w:rsidRDefault="00531BDA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Ни давности, ни забвения... По материалам Нюрнбергского процесса : историческая литература / ред., авт. предисл. Л. Н. Смирнов. 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Юридическая литература, 1985. </w:t>
      </w:r>
      <w:r w:rsidR="002F284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400 с. : фот</w:t>
      </w:r>
    </w:p>
    <w:p w14:paraId="5691091F" w14:textId="77777777" w:rsidR="00B00EC8" w:rsidRPr="008E7402" w:rsidRDefault="00B00EC8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17CDD8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 // Прокурорская и следственная практика. </w:t>
      </w:r>
      <w:r w:rsidR="0071767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2001. </w:t>
      </w:r>
      <w:r w:rsidR="0071767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№ 3-4. </w:t>
      </w:r>
      <w:r w:rsidR="0071767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7</w:t>
      </w:r>
      <w:r w:rsidR="0071767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35.</w:t>
      </w:r>
    </w:p>
    <w:p w14:paraId="4D409A4E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6C7D13" w14:textId="65597244" w:rsidR="00F13762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</w:t>
      </w:r>
      <w:r w:rsidR="00F10374">
        <w:rPr>
          <w:rFonts w:ascii="Times New Roman" w:hAnsi="Times New Roman" w:cs="Times New Roman"/>
          <w:sz w:val="28"/>
          <w:szCs w:val="28"/>
        </w:rPr>
        <w:t>. С</w:t>
      </w:r>
      <w:r w:rsidRPr="008E7402">
        <w:rPr>
          <w:rFonts w:ascii="Times New Roman" w:hAnsi="Times New Roman" w:cs="Times New Roman"/>
          <w:sz w:val="28"/>
          <w:szCs w:val="28"/>
        </w:rPr>
        <w:t>борник материалов</w:t>
      </w:r>
      <w:r w:rsidR="00F13762" w:rsidRPr="008E7402">
        <w:rPr>
          <w:rFonts w:ascii="Times New Roman" w:hAnsi="Times New Roman" w:cs="Times New Roman"/>
          <w:sz w:val="28"/>
          <w:szCs w:val="28"/>
        </w:rPr>
        <w:t>. В</w:t>
      </w:r>
      <w:r w:rsidRPr="008E7402">
        <w:rPr>
          <w:rFonts w:ascii="Times New Roman" w:hAnsi="Times New Roman" w:cs="Times New Roman"/>
          <w:sz w:val="28"/>
          <w:szCs w:val="28"/>
        </w:rPr>
        <w:t xml:space="preserve"> 8 т. </w:t>
      </w:r>
      <w:r w:rsidR="00F13762" w:rsidRPr="008E7402">
        <w:rPr>
          <w:rFonts w:ascii="Times New Roman" w:hAnsi="Times New Roman" w:cs="Times New Roman"/>
          <w:sz w:val="28"/>
          <w:szCs w:val="28"/>
        </w:rPr>
        <w:t>Т. 1</w:t>
      </w:r>
      <w:r w:rsidR="00F10374">
        <w:rPr>
          <w:rFonts w:ascii="Times New Roman" w:hAnsi="Times New Roman" w:cs="Times New Roman"/>
          <w:sz w:val="28"/>
          <w:szCs w:val="28"/>
        </w:rPr>
        <w:t xml:space="preserve">. </w:t>
      </w:r>
      <w:r w:rsidR="00F13762" w:rsidRPr="008E7402">
        <w:rPr>
          <w:rFonts w:ascii="Times New Roman" w:hAnsi="Times New Roman" w:cs="Times New Roman"/>
          <w:sz w:val="28"/>
          <w:szCs w:val="28"/>
        </w:rPr>
        <w:t xml:space="preserve">У истоков фашизма / авт. предисл. А. М.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Ревунков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 xml:space="preserve"> ; ред.: Н. С. Лебедева, Н. С. Алексеев ; сост.: М. Ю.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Рагинский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>, К. С. Павлищев. — Москва : Юридическая литература, 1987. — 688 с. : фот. —</w:t>
      </w:r>
      <w:r w:rsidR="00F13762" w:rsidRPr="008E7402">
        <w:rPr>
          <w:rFonts w:ascii="Times New Roman" w:hAnsi="Times New Roman" w:cs="Times New Roman"/>
        </w:rPr>
        <w:t xml:space="preserve"> </w:t>
      </w:r>
      <w:r w:rsidR="00F13762" w:rsidRPr="008E7402">
        <w:rPr>
          <w:rFonts w:ascii="Times New Roman" w:hAnsi="Times New Roman" w:cs="Times New Roman"/>
          <w:sz w:val="28"/>
          <w:szCs w:val="28"/>
        </w:rPr>
        <w:t>ISBN 5-7260-0016-1.</w:t>
      </w:r>
    </w:p>
    <w:p w14:paraId="57071A77" w14:textId="77777777" w:rsidR="008727C7" w:rsidRPr="00F10374" w:rsidRDefault="008727C7" w:rsidP="00F103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374">
        <w:rPr>
          <w:rFonts w:ascii="Times New Roman" w:hAnsi="Times New Roman" w:cs="Times New Roman"/>
          <w:sz w:val="24"/>
          <w:szCs w:val="24"/>
        </w:rPr>
        <w:t>В первый том включены декларации и заявления об ответственности нацистов за совершенные злодеяния, подготовке судебного процесса над главными нацистскими военными преступниками. Представлены материалы о составе Международного военного трибунала, обвинения, защиты, а также тексты вступительных речей Главных обвинителей от СССР, Великобритании, США, Франции.</w:t>
      </w:r>
    </w:p>
    <w:p w14:paraId="468F3BE5" w14:textId="77777777" w:rsidR="005F6AE3" w:rsidRPr="008E7402" w:rsidRDefault="005F6AE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F992E9" w14:textId="34864A1D" w:rsidR="00C46262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</w:t>
      </w:r>
      <w:r w:rsidR="00D02CDA">
        <w:rPr>
          <w:rFonts w:ascii="Times New Roman" w:hAnsi="Times New Roman" w:cs="Times New Roman"/>
          <w:sz w:val="28"/>
          <w:szCs w:val="28"/>
        </w:rPr>
        <w:t>. С</w:t>
      </w:r>
      <w:r w:rsidRPr="008E7402">
        <w:rPr>
          <w:rFonts w:ascii="Times New Roman" w:hAnsi="Times New Roman" w:cs="Times New Roman"/>
          <w:sz w:val="28"/>
          <w:szCs w:val="28"/>
        </w:rPr>
        <w:t>борник материалов</w:t>
      </w:r>
      <w:r w:rsidR="00C4626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C46262" w:rsidRPr="008E7402">
        <w:rPr>
          <w:rFonts w:ascii="Times New Roman" w:hAnsi="Times New Roman" w:cs="Times New Roman"/>
          <w:sz w:val="28"/>
          <w:szCs w:val="28"/>
        </w:rPr>
        <w:t>В</w:t>
      </w:r>
      <w:r w:rsidRPr="008E7402">
        <w:rPr>
          <w:rFonts w:ascii="Times New Roman" w:hAnsi="Times New Roman" w:cs="Times New Roman"/>
          <w:sz w:val="28"/>
          <w:szCs w:val="28"/>
        </w:rPr>
        <w:t xml:space="preserve"> 8 т. </w:t>
      </w:r>
      <w:r w:rsidR="00C46262" w:rsidRPr="008E7402">
        <w:rPr>
          <w:rFonts w:ascii="Times New Roman" w:hAnsi="Times New Roman" w:cs="Times New Roman"/>
          <w:sz w:val="28"/>
          <w:szCs w:val="28"/>
        </w:rPr>
        <w:t>Т. 2</w:t>
      </w:r>
      <w:r w:rsidR="00D02CDA">
        <w:rPr>
          <w:rFonts w:ascii="Times New Roman" w:hAnsi="Times New Roman" w:cs="Times New Roman"/>
          <w:sz w:val="28"/>
          <w:szCs w:val="28"/>
        </w:rPr>
        <w:t>.</w:t>
      </w:r>
      <w:r w:rsidR="00C46262" w:rsidRPr="008E7402">
        <w:rPr>
          <w:rFonts w:ascii="Times New Roman" w:hAnsi="Times New Roman" w:cs="Times New Roman"/>
          <w:sz w:val="28"/>
          <w:szCs w:val="28"/>
        </w:rPr>
        <w:t xml:space="preserve"> Подготовка агрессии / науч. ред.: Н. С. Лебедева, М. Ю. </w:t>
      </w:r>
      <w:proofErr w:type="spellStart"/>
      <w:r w:rsidR="00C46262" w:rsidRPr="008E7402">
        <w:rPr>
          <w:rFonts w:ascii="Times New Roman" w:hAnsi="Times New Roman" w:cs="Times New Roman"/>
          <w:sz w:val="28"/>
          <w:szCs w:val="28"/>
        </w:rPr>
        <w:t>Рагинский</w:t>
      </w:r>
      <w:proofErr w:type="spellEnd"/>
      <w:r w:rsidR="00C46262" w:rsidRPr="008E7402">
        <w:rPr>
          <w:rFonts w:ascii="Times New Roman" w:hAnsi="Times New Roman" w:cs="Times New Roman"/>
          <w:sz w:val="28"/>
          <w:szCs w:val="28"/>
        </w:rPr>
        <w:t>, К.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C46262" w:rsidRPr="008E7402">
        <w:rPr>
          <w:rFonts w:ascii="Times New Roman" w:hAnsi="Times New Roman" w:cs="Times New Roman"/>
          <w:sz w:val="28"/>
          <w:szCs w:val="28"/>
        </w:rPr>
        <w:t>С.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C46262" w:rsidRPr="008E7402">
        <w:rPr>
          <w:rFonts w:ascii="Times New Roman" w:hAnsi="Times New Roman" w:cs="Times New Roman"/>
          <w:sz w:val="28"/>
          <w:szCs w:val="28"/>
        </w:rPr>
        <w:t xml:space="preserve">Павлищев ; ред., авт. предисл. В. Д. Ежов ; пер.: Е. Е. Щемелева-Стенина [и др.] ; сост. </w:t>
      </w:r>
      <w:proofErr w:type="spellStart"/>
      <w:r w:rsidR="00C46262" w:rsidRPr="008E7402">
        <w:rPr>
          <w:rFonts w:ascii="Times New Roman" w:hAnsi="Times New Roman" w:cs="Times New Roman"/>
          <w:sz w:val="28"/>
          <w:szCs w:val="28"/>
        </w:rPr>
        <w:t>фотомат</w:t>
      </w:r>
      <w:proofErr w:type="spellEnd"/>
      <w:r w:rsidR="00C46262" w:rsidRPr="008E7402">
        <w:rPr>
          <w:rFonts w:ascii="Times New Roman" w:hAnsi="Times New Roman" w:cs="Times New Roman"/>
          <w:sz w:val="28"/>
          <w:szCs w:val="28"/>
        </w:rPr>
        <w:t xml:space="preserve">.: А. С. Вайсман, В. П. </w:t>
      </w:r>
      <w:proofErr w:type="spellStart"/>
      <w:r w:rsidR="00C46262" w:rsidRPr="008E7402">
        <w:rPr>
          <w:rFonts w:ascii="Times New Roman" w:hAnsi="Times New Roman" w:cs="Times New Roman"/>
          <w:sz w:val="28"/>
          <w:szCs w:val="28"/>
        </w:rPr>
        <w:t>Зимонин</w:t>
      </w:r>
      <w:proofErr w:type="spellEnd"/>
      <w:r w:rsidR="00C46262" w:rsidRPr="008E7402">
        <w:rPr>
          <w:rFonts w:ascii="Times New Roman" w:hAnsi="Times New Roman" w:cs="Times New Roman"/>
          <w:sz w:val="28"/>
          <w:szCs w:val="28"/>
        </w:rPr>
        <w:t xml:space="preserve">, Е. А. Халдей ; </w:t>
      </w:r>
      <w:proofErr w:type="spellStart"/>
      <w:r w:rsidR="00C46262" w:rsidRPr="008E7402">
        <w:rPr>
          <w:rFonts w:ascii="Times New Roman" w:hAnsi="Times New Roman" w:cs="Times New Roman"/>
          <w:sz w:val="28"/>
          <w:szCs w:val="28"/>
        </w:rPr>
        <w:t>рец</w:t>
      </w:r>
      <w:proofErr w:type="spellEnd"/>
      <w:r w:rsidR="00C46262" w:rsidRPr="008E7402">
        <w:rPr>
          <w:rFonts w:ascii="Times New Roman" w:hAnsi="Times New Roman" w:cs="Times New Roman"/>
          <w:sz w:val="28"/>
          <w:szCs w:val="28"/>
        </w:rPr>
        <w:t>. Н.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C46262" w:rsidRPr="008E7402">
        <w:rPr>
          <w:rFonts w:ascii="Times New Roman" w:hAnsi="Times New Roman" w:cs="Times New Roman"/>
          <w:sz w:val="28"/>
          <w:szCs w:val="28"/>
        </w:rPr>
        <w:t>С.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C46262" w:rsidRPr="008E7402">
        <w:rPr>
          <w:rFonts w:ascii="Times New Roman" w:hAnsi="Times New Roman" w:cs="Times New Roman"/>
          <w:sz w:val="28"/>
          <w:szCs w:val="28"/>
        </w:rPr>
        <w:t xml:space="preserve">Алексеев. — Москва : Юридическая литература, 1988. — 672 с. : фот. — ISBN 5-7260-144-3. </w:t>
      </w:r>
    </w:p>
    <w:p w14:paraId="2485E2DE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5D199E" w14:textId="7482A461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</w:t>
      </w:r>
      <w:r w:rsidR="00D02CDA">
        <w:rPr>
          <w:rFonts w:ascii="Times New Roman" w:hAnsi="Times New Roman" w:cs="Times New Roman"/>
          <w:sz w:val="28"/>
          <w:szCs w:val="28"/>
        </w:rPr>
        <w:t>. С</w:t>
      </w:r>
      <w:r w:rsidR="00C46262" w:rsidRPr="008E7402">
        <w:rPr>
          <w:rFonts w:ascii="Times New Roman" w:hAnsi="Times New Roman" w:cs="Times New Roman"/>
          <w:sz w:val="28"/>
          <w:szCs w:val="28"/>
        </w:rPr>
        <w:t xml:space="preserve">борник материалов. В 8 т. </w:t>
      </w:r>
      <w:r w:rsidRPr="008E7402">
        <w:rPr>
          <w:rFonts w:ascii="Times New Roman" w:hAnsi="Times New Roman" w:cs="Times New Roman"/>
          <w:sz w:val="28"/>
          <w:szCs w:val="28"/>
        </w:rPr>
        <w:t>Т. 3</w:t>
      </w:r>
      <w:r w:rsidR="00D02CDA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Преступления против мира / ред. А. Я. Сухарев ; науч. ред.: М. Ю.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Рагинский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</w:t>
      </w:r>
      <w:r w:rsidRPr="008E7402">
        <w:rPr>
          <w:rFonts w:ascii="Times New Roman" w:hAnsi="Times New Roman" w:cs="Times New Roman"/>
          <w:sz w:val="28"/>
          <w:szCs w:val="28"/>
        </w:rPr>
        <w:lastRenderedPageBreak/>
        <w:t xml:space="preserve">К. С. Павлищев, Н. С. Лебедева ; сост. Ю. Н. Зоря ; сост., авт. предисл., авт. коммент. Е. Н. Кульков ; пер.: Е. Е. Щемелева, В. И.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Валицкая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, М.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В.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Боганьков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</w:t>
      </w:r>
      <w:r w:rsidR="00C4626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</w:t>
      </w:r>
      <w:r w:rsidR="00C46262" w:rsidRPr="008E7402">
        <w:rPr>
          <w:rFonts w:ascii="Times New Roman" w:hAnsi="Times New Roman" w:cs="Times New Roman"/>
          <w:sz w:val="28"/>
          <w:szCs w:val="28"/>
        </w:rPr>
        <w:t xml:space="preserve"> Юридическая литература, 1989.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656 с. : фот. </w:t>
      </w:r>
      <w:r w:rsidR="00756DE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756DEB" w:rsidRPr="008E7402">
        <w:rPr>
          <w:rFonts w:ascii="Times New Roman" w:hAnsi="Times New Roman" w:cs="Times New Roman"/>
          <w:sz w:val="28"/>
          <w:szCs w:val="28"/>
        </w:rPr>
        <w:t>ISBN 5-7260-0015-3.</w:t>
      </w:r>
    </w:p>
    <w:p w14:paraId="71AC9A5D" w14:textId="18E2F728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AAC512" w14:textId="39D109B2" w:rsidR="00644CED" w:rsidRPr="008E7402" w:rsidRDefault="00644CE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</w:t>
      </w:r>
      <w:r w:rsidR="008B1BC2" w:rsidRPr="008E7402">
        <w:rPr>
          <w:rFonts w:ascii="Times New Roman" w:hAnsi="Times New Roman" w:cs="Times New Roman"/>
          <w:sz w:val="28"/>
          <w:szCs w:val="28"/>
        </w:rPr>
        <w:t>процесс</w:t>
      </w:r>
      <w:r w:rsidR="00D02CDA">
        <w:rPr>
          <w:rFonts w:ascii="Times New Roman" w:hAnsi="Times New Roman" w:cs="Times New Roman"/>
          <w:sz w:val="28"/>
          <w:szCs w:val="28"/>
        </w:rPr>
        <w:t>. С</w:t>
      </w:r>
      <w:r w:rsidR="008B1BC2" w:rsidRPr="008E7402">
        <w:rPr>
          <w:rFonts w:ascii="Times New Roman" w:hAnsi="Times New Roman" w:cs="Times New Roman"/>
          <w:sz w:val="28"/>
          <w:szCs w:val="28"/>
        </w:rPr>
        <w:t>борник материалов. В</w:t>
      </w:r>
      <w:r w:rsidRPr="008E7402">
        <w:rPr>
          <w:rFonts w:ascii="Times New Roman" w:hAnsi="Times New Roman" w:cs="Times New Roman"/>
          <w:sz w:val="28"/>
          <w:szCs w:val="28"/>
        </w:rPr>
        <w:t xml:space="preserve"> 8 т. Т. 4</w:t>
      </w:r>
      <w:r w:rsidR="00D02CDA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Военные преступления / отв. ред. А. Я. Сухарев ; спец. науч. ред.: М. Ю.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Рагинский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К.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С.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Павлищев ; сост.: Ю. Н. Зоря, А. Н. Николаев ; науч. ред., авт. предисл. Н. С. Лебедева ; пер. с нем.: Г. Я. Рудой, Е. Е. Щемелева-Стенина ; пер. с англ. В. И.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Валицкая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рец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Н. С. Алексеев ;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конс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Н. И.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Зенюк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фотомат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 В.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П.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Зимонин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. </w:t>
      </w:r>
      <w:r w:rsidR="007726F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Юридическая литература, 1990. </w:t>
      </w:r>
      <w:r w:rsidR="007726F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672 с. : фот. </w:t>
      </w:r>
      <w:r w:rsidR="007726F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5-7260-0249-0.</w:t>
      </w:r>
    </w:p>
    <w:p w14:paraId="0356EA95" w14:textId="77777777" w:rsidR="00644CED" w:rsidRPr="008E7402" w:rsidRDefault="00644CE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71FB98" w14:textId="5598E655" w:rsidR="00F13762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vanish/>
          <w:sz w:val="28"/>
          <w:szCs w:val="28"/>
          <w:specVanish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</w:t>
      </w:r>
      <w:r w:rsidR="00D02CDA">
        <w:rPr>
          <w:rFonts w:ascii="Times New Roman" w:hAnsi="Times New Roman" w:cs="Times New Roman"/>
          <w:sz w:val="28"/>
          <w:szCs w:val="28"/>
        </w:rPr>
        <w:t>. С</w:t>
      </w:r>
      <w:r w:rsidRPr="008E7402">
        <w:rPr>
          <w:rFonts w:ascii="Times New Roman" w:hAnsi="Times New Roman" w:cs="Times New Roman"/>
          <w:sz w:val="28"/>
          <w:szCs w:val="28"/>
        </w:rPr>
        <w:t>борник материалов</w:t>
      </w:r>
      <w:r w:rsidR="00F13762" w:rsidRPr="008E7402">
        <w:rPr>
          <w:rFonts w:ascii="Times New Roman" w:hAnsi="Times New Roman" w:cs="Times New Roman"/>
          <w:sz w:val="28"/>
          <w:szCs w:val="28"/>
        </w:rPr>
        <w:t>. В</w:t>
      </w:r>
      <w:r w:rsidRPr="008E7402">
        <w:rPr>
          <w:rFonts w:ascii="Times New Roman" w:hAnsi="Times New Roman" w:cs="Times New Roman"/>
          <w:sz w:val="28"/>
          <w:szCs w:val="28"/>
        </w:rPr>
        <w:t xml:space="preserve"> 8 т. </w:t>
      </w:r>
      <w:r w:rsidR="00F13762" w:rsidRPr="008E7402">
        <w:rPr>
          <w:rFonts w:ascii="Times New Roman" w:hAnsi="Times New Roman" w:cs="Times New Roman"/>
          <w:sz w:val="28"/>
          <w:szCs w:val="28"/>
        </w:rPr>
        <w:t>Т. 5</w:t>
      </w:r>
      <w:r w:rsidR="00D02CDA">
        <w:rPr>
          <w:rFonts w:ascii="Times New Roman" w:hAnsi="Times New Roman" w:cs="Times New Roman"/>
          <w:sz w:val="28"/>
          <w:szCs w:val="28"/>
        </w:rPr>
        <w:t>.</w:t>
      </w:r>
      <w:r w:rsidR="00F13762" w:rsidRPr="008E7402">
        <w:rPr>
          <w:rFonts w:ascii="Times New Roman" w:hAnsi="Times New Roman" w:cs="Times New Roman"/>
          <w:sz w:val="28"/>
          <w:szCs w:val="28"/>
        </w:rPr>
        <w:t xml:space="preserve"> Преступления против человечности. Преступления против мирного населения. Германизация оккупированных стран. Концентрационные лагеря / науч. ред.: Н. С. Лебедева, М. Ю.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Рагинский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>, К. С. Павлищев ; пер.: Е.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F13762" w:rsidRPr="008E7402">
        <w:rPr>
          <w:rFonts w:ascii="Times New Roman" w:hAnsi="Times New Roman" w:cs="Times New Roman"/>
          <w:sz w:val="28"/>
          <w:szCs w:val="28"/>
        </w:rPr>
        <w:t>Е.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="00F13762" w:rsidRPr="008E7402">
        <w:rPr>
          <w:rFonts w:ascii="Times New Roman" w:hAnsi="Times New Roman" w:cs="Times New Roman"/>
          <w:sz w:val="28"/>
          <w:szCs w:val="28"/>
        </w:rPr>
        <w:t xml:space="preserve">Щемелева-Стенина, В. И.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Валицкая</w:t>
      </w:r>
      <w:proofErr w:type="spellEnd"/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F13762" w:rsidRPr="008E7402">
        <w:rPr>
          <w:rFonts w:ascii="Times New Roman" w:hAnsi="Times New Roman" w:cs="Times New Roman"/>
          <w:sz w:val="28"/>
          <w:szCs w:val="28"/>
        </w:rPr>
        <w:t xml:space="preserve">; авт. предисл.,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рец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 xml:space="preserve">. Н. С. Алексеев ;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конс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 xml:space="preserve">. Н. Н.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Зенюк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 xml:space="preserve"> ; сост.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фотомат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 xml:space="preserve">. В. П. </w:t>
      </w:r>
      <w:proofErr w:type="spellStart"/>
      <w:r w:rsidR="00F13762" w:rsidRPr="008E7402">
        <w:rPr>
          <w:rFonts w:ascii="Times New Roman" w:hAnsi="Times New Roman" w:cs="Times New Roman"/>
          <w:sz w:val="28"/>
          <w:szCs w:val="28"/>
        </w:rPr>
        <w:t>Зимонин</w:t>
      </w:r>
      <w:proofErr w:type="spellEnd"/>
      <w:r w:rsidR="00F13762" w:rsidRPr="008E7402">
        <w:rPr>
          <w:rFonts w:ascii="Times New Roman" w:hAnsi="Times New Roman" w:cs="Times New Roman"/>
          <w:sz w:val="28"/>
          <w:szCs w:val="28"/>
        </w:rPr>
        <w:t>. — Москва : Юридическая литература, 1987. —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F13762" w:rsidRPr="008E7402">
        <w:rPr>
          <w:rFonts w:ascii="Times New Roman" w:hAnsi="Times New Roman" w:cs="Times New Roman"/>
          <w:sz w:val="28"/>
          <w:szCs w:val="28"/>
        </w:rPr>
        <w:t>672 с. : фот. —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F13762" w:rsidRPr="008E7402">
        <w:rPr>
          <w:rFonts w:ascii="Times New Roman" w:hAnsi="Times New Roman" w:cs="Times New Roman"/>
          <w:sz w:val="28"/>
          <w:szCs w:val="28"/>
        </w:rPr>
        <w:t>ISBN 5-7260-0625-9.</w:t>
      </w:r>
    </w:p>
    <w:p w14:paraId="07CDC92B" w14:textId="4E936D36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AB2D04" w14:textId="77777777" w:rsidR="00DA4AA0" w:rsidRPr="008E7402" w:rsidRDefault="00DA4AA0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EAEDB6" w14:textId="6DA4A98E" w:rsidR="00685F17" w:rsidRPr="008E7402" w:rsidRDefault="00D17265" w:rsidP="00D02CDA">
      <w:pPr>
        <w:pStyle w:val="a3"/>
        <w:numPr>
          <w:ilvl w:val="0"/>
          <w:numId w:val="3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 в документах российских архивов</w:t>
      </w:r>
      <w:r w:rsidR="00685F17" w:rsidRPr="008E7402">
        <w:rPr>
          <w:rFonts w:ascii="Times New Roman" w:hAnsi="Times New Roman" w:cs="Times New Roman"/>
          <w:sz w:val="28"/>
          <w:szCs w:val="28"/>
        </w:rPr>
        <w:t xml:space="preserve">. — </w:t>
      </w:r>
      <w:r w:rsidR="00685F17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685F17"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Pr="008E7402">
        <w:rPr>
          <w:rFonts w:ascii="Times New Roman" w:hAnsi="Times New Roman" w:cs="Times New Roman"/>
          <w:sz w:val="28"/>
          <w:szCs w:val="28"/>
        </w:rPr>
        <w:t>https://nurnberg.rusarchives.ru/documents-list?ysclid=mtsq3c9lhm358947915</w:t>
      </w:r>
      <w:r w:rsidR="00685F17" w:rsidRPr="008E7402">
        <w:rPr>
          <w:rFonts w:ascii="Times New Roman" w:hAnsi="Times New Roman" w:cs="Times New Roman"/>
          <w:sz w:val="28"/>
          <w:szCs w:val="28"/>
        </w:rPr>
        <w:t xml:space="preserve"> (дата обращения: 09.09.2026).</w:t>
      </w:r>
    </w:p>
    <w:p w14:paraId="48AE3150" w14:textId="77777777" w:rsidR="00D17265" w:rsidRPr="008E7402" w:rsidRDefault="00D17265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A6ADDE" w14:textId="5129CED3" w:rsidR="000C58E8" w:rsidRPr="008E7402" w:rsidRDefault="000C58E8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 — хроника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Суда истории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над побеждённой Германией.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E7402">
        <w:rPr>
          <w:rFonts w:ascii="Times New Roman" w:hAnsi="Times New Roman" w:cs="Times New Roman"/>
          <w:sz w:val="28"/>
          <w:szCs w:val="28"/>
        </w:rPr>
        <w:t>ttps://diletant.media/articles/45367759/?ysclid=mttsbwlup9980916581 (дата обращения: 09.09.2026).</w:t>
      </w:r>
    </w:p>
    <w:p w14:paraId="5E68F563" w14:textId="77777777" w:rsidR="000C58E8" w:rsidRPr="008E7402" w:rsidRDefault="000C58E8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9ACBB3" w14:textId="77777777" w:rsidR="00531BDA" w:rsidRPr="008E7402" w:rsidRDefault="00531BDA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 и новый миропорядок (роль Советского Союза) : учебное пособие / под ред. И. А. Исаева. </w:t>
      </w:r>
      <w:r w:rsidR="00685F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Чебоксары : Среда, 2022. </w:t>
      </w:r>
      <w:r w:rsidR="00685F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385 с. </w:t>
      </w:r>
      <w:r w:rsidR="00685F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978-5-907561-86-1</w:t>
      </w:r>
      <w:r w:rsidR="00685F17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685F1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URL: https://znanium.ru/catalog/product/2039984 (дата обращения: 08.09.2026)</w:t>
      </w:r>
      <w:r w:rsidR="00685F17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7C859214" w14:textId="77777777" w:rsidR="00531BDA" w:rsidRPr="008E7402" w:rsidRDefault="00531BDA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B41F371" w14:textId="3FA0842E" w:rsidR="00C138B7" w:rsidRPr="008E7402" w:rsidRDefault="00C138B7" w:rsidP="00D02CDA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процесс: торжество правосудия или суд победителей? / И. Рагимов, Ч. Абдуллаев, А. Джафаров, </w:t>
      </w:r>
      <w:r w:rsidR="00EE6BA3" w:rsidRPr="008E7402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Аликперов</w:t>
      </w:r>
      <w:proofErr w:type="spellEnd"/>
      <w:r w:rsidR="00EE6BA3" w:rsidRPr="008E7402">
        <w:rPr>
          <w:rFonts w:ascii="Times New Roman" w:hAnsi="Times New Roman" w:cs="Times New Roman"/>
          <w:sz w:val="28"/>
          <w:szCs w:val="28"/>
        </w:rPr>
        <w:t>, Ш.</w:t>
      </w:r>
      <w:r w:rsidR="00B04979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Самедова // Государство и право. </w:t>
      </w:r>
      <w:r w:rsidR="00EE6BA3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EE6BA3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EE6BA3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12. </w:t>
      </w:r>
      <w:r w:rsidR="00EE6BA3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7</w:t>
      </w:r>
      <w:r w:rsidR="00EE6BA3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26.</w:t>
      </w:r>
    </w:p>
    <w:p w14:paraId="1C24F85D" w14:textId="77777777" w:rsidR="00DD2C14" w:rsidRPr="008E7402" w:rsidRDefault="00DD2C14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158D81C" w14:textId="18D28A54" w:rsidR="00306116" w:rsidRPr="008E7402" w:rsidRDefault="00306116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Олейник, Р. Р.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Без тени законного оправдания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>: роль Р.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А.</w:t>
      </w:r>
      <w:r w:rsidR="00D02CDA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Руденко в главном процессе против руководителей нацистской Германии / Р. Р. Олейник // Право: ретроспектива и перспектива. — 2022. — № 1 (9). — С. 12—15.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https://elibrary.ru/item.asp?id=48167136 (дата обращения: 10.09.2026).</w:t>
      </w:r>
    </w:p>
    <w:p w14:paraId="58677938" w14:textId="77777777" w:rsidR="00306116" w:rsidRPr="008E7402" w:rsidRDefault="00306116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4A24B63" w14:textId="77777777" w:rsidR="003A0BAE" w:rsidRPr="008E7402" w:rsidRDefault="003A0BA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lastRenderedPageBreak/>
        <w:t>Паращевина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Е. А. Значение и полномочия Прокуратуры СССР на Нюрнбергском трибунале / Е. А.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Паращевина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Роль СССР в Нюрнбергском процессе и последующем развитии международного права : сборник материалов конференции, 18 ноября 2016 г., г. Москва / Академия Генеральной прокуратуры Российской Федерации ; ред. О.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Капинус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сост.: П. А. Смирнов, Н. Э. Кузнецова, Ю. В. Сидоренко. </w:t>
      </w:r>
      <w:r w:rsidR="00AF67F3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АГП РФ, 2017</w:t>
      </w:r>
      <w:r w:rsidR="00AF67F3" w:rsidRPr="008E7402">
        <w:rPr>
          <w:rFonts w:ascii="Times New Roman" w:hAnsi="Times New Roman" w:cs="Times New Roman"/>
          <w:sz w:val="28"/>
          <w:szCs w:val="28"/>
        </w:rPr>
        <w:t>. — С. 163—</w:t>
      </w:r>
      <w:r w:rsidRPr="008E7402">
        <w:rPr>
          <w:rFonts w:ascii="Times New Roman" w:hAnsi="Times New Roman" w:cs="Times New Roman"/>
          <w:sz w:val="28"/>
          <w:szCs w:val="28"/>
        </w:rPr>
        <w:t>169</w:t>
      </w:r>
      <w:r w:rsidR="00AF67F3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3132D9FA" w14:textId="77777777" w:rsidR="003A0BAE" w:rsidRPr="008E7402" w:rsidRDefault="003A0BA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E10A77" w14:textId="77777777" w:rsidR="004C358C" w:rsidRPr="008E7402" w:rsidRDefault="004C358C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Н. Н. Полянский о Нюрнбергском процессе (к 70-летию создания международного военного трибунала) / Российский юридический журнал. — 2015. — № 5 (104). — С. 170—182.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https://elibrary.ru/item.asp?id=24833534 (дата обращения: 10.09.2026).</w:t>
      </w:r>
    </w:p>
    <w:p w14:paraId="025B2504" w14:textId="77777777" w:rsidR="004C358C" w:rsidRPr="008E7402" w:rsidRDefault="004C358C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A7BD40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Роль СССР в Нюрнбергском процессе и последующем развитии международного права : сборник материалов конференции, 18 ноября 2016 г., г. Москва / Академия Генеральной прокуратуры Российской Федерации ; ред. О.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Капинус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сост.: П. А. Смирнов, Н. Э. Кузнецова, Ю. В. Сидоренко. </w:t>
      </w:r>
      <w:r w:rsidR="00E272C4" w:rsidRPr="008E7402">
        <w:rPr>
          <w:rFonts w:ascii="Times New Roman" w:hAnsi="Times New Roman" w:cs="Times New Roman"/>
          <w:sz w:val="28"/>
          <w:szCs w:val="28"/>
        </w:rPr>
        <w:t>— Москва : АГП РФ, 2017.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229 с. : фот.</w:t>
      </w:r>
    </w:p>
    <w:p w14:paraId="2714464D" w14:textId="7327C621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FD9C0BA" w14:textId="77777777" w:rsidR="004C358C" w:rsidRPr="008E7402" w:rsidRDefault="004C358C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Сафонов, М. А. Правовые основы Нюрнбергского процесса: нормы и источники права / М. А. Сафонов // Пролог: журнал о праве. — 2020. — № 4 (28). — С. 3—9.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https://elibrary.ru/item.asp?id=44441329 (дата обращения: 10.09.2026).</w:t>
      </w:r>
    </w:p>
    <w:p w14:paraId="6FC387B8" w14:textId="77777777" w:rsidR="004C358C" w:rsidRPr="008E7402" w:rsidRDefault="004C358C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3A8A1E" w14:textId="77777777" w:rsidR="00E7154F" w:rsidRPr="008E7402" w:rsidRDefault="00E7154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Сафонов, М. А. Забытые принципы Нюрнберга: скорость и безотлагательность суда / М. А. Сафонов // Пролог: журнал о праве. — 2025. — № 2 (46). — С. 7—17.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https://elibrary.ru/item.asp?id=82493834 (дата обращения: 11.09.2026).</w:t>
      </w:r>
    </w:p>
    <w:p w14:paraId="4FD16682" w14:textId="77777777" w:rsidR="00E7154F" w:rsidRPr="008E7402" w:rsidRDefault="00E7154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565940" w14:textId="77777777" w:rsidR="00692F1F" w:rsidRPr="008E7402" w:rsidRDefault="00692F1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Смирнов, Л. Н. Нюрнбергский процесс / Л. Н. Смирнов // Советское государство и право. 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1966. 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№ 2. 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3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11.</w:t>
      </w:r>
    </w:p>
    <w:p w14:paraId="1EAAC5CB" w14:textId="77777777" w:rsidR="00692F1F" w:rsidRPr="008E7402" w:rsidRDefault="00692F1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72B28C" w14:textId="77777777" w:rsidR="003A0BAE" w:rsidRPr="008E7402" w:rsidRDefault="003A0BA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Смыкалин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А. С. Выступление свидетеля фельдмаршала Фридриха фон Паулюса на Нюрнбергском процессе / А.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Смыкалин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Роль СССР в Нюрнбергском процессе и последующем развитии международного права : сборник материалов конференции, 18 ноября 2016 г., г. Москва / Академия Генеральной прокуратуры Российской Федерации ; ред. О.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Капинус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сост.: П. А. Смирнов, Н. Э. Кузнецова, Ю. В. Сидоренко. 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АГП РФ, 2017</w:t>
      </w:r>
      <w:r w:rsidR="00917D56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177</w:t>
      </w:r>
      <w:r w:rsidR="00917D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189</w:t>
      </w:r>
      <w:r w:rsidR="00917D56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03386860" w14:textId="77777777" w:rsidR="003A0BAE" w:rsidRPr="008E7402" w:rsidRDefault="003A0BA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608D13D" w14:textId="77777777" w:rsidR="001B0A3D" w:rsidRPr="008E7402" w:rsidRDefault="001B0A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Соловьёв, С. М. Отношения между союзниками по антигитлеровской коалиции в ходе подготовки и проведения Нюрнбергского процесса / С. М. Соловьёв // Вестник Российского фонда фундаментальных исследований. Гуманитарные и общественные науки. — 2025. — № 1 (120). — С. 79—96. — https://elibrary.ru/item.asp?id=80663717 (дата обращения: 10.09.2026).</w:t>
      </w:r>
    </w:p>
    <w:p w14:paraId="3B4FEB01" w14:textId="77777777" w:rsidR="001B0A3D" w:rsidRPr="008E7402" w:rsidRDefault="001B0A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3F747AE" w14:textId="77777777" w:rsidR="00AA61C2" w:rsidRPr="008E7402" w:rsidRDefault="00AA61C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Стогов, А. Д. Преступления нацистов против детей по материалам Нюрнбергского процесса / А. Д. Стогов, А. А.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Карасова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Ямальский вестник. — 2025. — № 1 (37). — С. 131—139.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https://elibrary.ru/item.asp?id=82133953 (дата обращения: 10.09.2026).</w:t>
      </w:r>
    </w:p>
    <w:p w14:paraId="4085882C" w14:textId="77777777" w:rsidR="00AA61C2" w:rsidRPr="008E7402" w:rsidRDefault="00AA61C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C5CF08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Сухарев, А</w:t>
      </w:r>
      <w:r w:rsidR="009D4FD7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Я. Нюрнберг глазами фронтовика: прошлое и настоящее / А. Я. Сухарев // Вестник Академии Генеральной прокуратуры Российской Федерации. </w:t>
      </w:r>
      <w:r w:rsidR="009D4FD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9D4FD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9D4FD7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2(22). </w:t>
      </w:r>
      <w:r w:rsidR="009D4FD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4</w:t>
      </w:r>
      <w:r w:rsidR="009D4FD7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8.</w:t>
      </w:r>
    </w:p>
    <w:p w14:paraId="08A457F3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CECA4A" w14:textId="77777777" w:rsidR="004B7FB1" w:rsidRPr="008E7402" w:rsidRDefault="004B7FB1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Товстокорая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К. Г. Свидетельские показания, представленные на нюрнбергском процессе / К. Г.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Товстокорая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Вопросы российской юстиции. — 2015. — № 2. — С. 140—143.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https://elibrary.ru/item.asp?id=25310875 (дата обращения: 09.09.2026).</w:t>
      </w:r>
    </w:p>
    <w:p w14:paraId="4F333786" w14:textId="77777777" w:rsidR="004B7FB1" w:rsidRPr="008E7402" w:rsidRDefault="004B7FB1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E5E3D2" w14:textId="77777777" w:rsidR="003E2682" w:rsidRPr="008E7402" w:rsidRDefault="003E268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Трайнин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А. Н. На Нюрнбергском процессе // Защита мира и уголовный закон : избранные произведения / А. Н.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Трайнин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Институт государства и права академии наук СССР. — Москва : Наука, 1969. — С. 193—270.</w:t>
      </w:r>
    </w:p>
    <w:p w14:paraId="6061EED1" w14:textId="77777777" w:rsidR="003E2682" w:rsidRPr="008E7402" w:rsidRDefault="003E268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813A7C3" w14:textId="48738597" w:rsidR="00A4044E" w:rsidRPr="008E7402" w:rsidRDefault="00A4044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Тулупова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Е. О. 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Участие адвокатов в Нюрнбергском процессе / </w:t>
      </w:r>
      <w:r w:rsidRPr="008E7402">
        <w:rPr>
          <w:rFonts w:ascii="Times New Roman" w:hAnsi="Times New Roman" w:cs="Times New Roman"/>
          <w:sz w:val="28"/>
          <w:szCs w:val="28"/>
        </w:rPr>
        <w:t>Е.</w:t>
      </w:r>
      <w:r w:rsidR="00B04979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О.</w:t>
      </w:r>
      <w:r w:rsidR="00B0497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Тулупова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Т. К. Демидова // Журнал российского права.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2023.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Т. 27.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№ 7.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133</w:t>
      </w:r>
      <w:r w:rsidR="009E2AD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145.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— </w:t>
      </w:r>
      <w:r w:rsidR="009E2ADC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9E2ADC" w:rsidRPr="008E7402">
        <w:rPr>
          <w:rFonts w:ascii="Times New Roman" w:hAnsi="Times New Roman" w:cs="Times New Roman"/>
          <w:sz w:val="28"/>
          <w:szCs w:val="28"/>
        </w:rPr>
        <w:t>:</w:t>
      </w:r>
      <w:r w:rsidRPr="008E7402">
        <w:rPr>
          <w:rFonts w:ascii="Times New Roman" w:hAnsi="Times New Roman" w:cs="Times New Roman"/>
          <w:sz w:val="28"/>
          <w:szCs w:val="28"/>
        </w:rPr>
        <w:t xml:space="preserve"> https://elibrary.ru/item.asp?id=54191794</w:t>
      </w:r>
      <w:r w:rsidR="009E2ADC" w:rsidRPr="008E7402">
        <w:rPr>
          <w:rFonts w:ascii="Times New Roman" w:hAnsi="Times New Roman" w:cs="Times New Roman"/>
          <w:sz w:val="28"/>
          <w:szCs w:val="28"/>
        </w:rPr>
        <w:t xml:space="preserve"> (дата обращения: 09.09.2026).</w:t>
      </w:r>
    </w:p>
    <w:p w14:paraId="1517A388" w14:textId="77777777" w:rsidR="00A4044E" w:rsidRPr="008E7402" w:rsidRDefault="00A4044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E95B04" w14:textId="61EFFF68" w:rsidR="00967E75" w:rsidRPr="008E7402" w:rsidRDefault="00967E75" w:rsidP="002A3FA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Тюнин, В</w:t>
      </w:r>
      <w:r w:rsidR="003A257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Освещение в прессе Нюрнбергского и других после</w:t>
      </w:r>
      <w:r w:rsidR="003A2574" w:rsidRPr="008E7402">
        <w:rPr>
          <w:rFonts w:ascii="Times New Roman" w:hAnsi="Times New Roman" w:cs="Times New Roman"/>
          <w:sz w:val="28"/>
          <w:szCs w:val="28"/>
        </w:rPr>
        <w:t>военных процессов / В. А. Тюнин //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Исторические судебные процессы Советского Союза над нацистами : сборник материалов Всероссийской научно-практической конференции, г. Симферополь, 21 ноября 2025 г. / Крымский юридический институт (филиал) Университета прокуратуры Российской Федерации ; под общ. ред. А. М. Зацепина ; сост.: Р. И. Хаяли, А.</w:t>
      </w:r>
      <w:r w:rsidR="002A3F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Ф.</w:t>
      </w:r>
      <w:r w:rsidR="002A3F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Кравчук. </w:t>
      </w:r>
      <w:r w:rsidR="003A257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2026</w:t>
      </w:r>
      <w:r w:rsidR="003A2574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211</w:t>
      </w:r>
      <w:r w:rsidR="003A257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214.</w:t>
      </w:r>
    </w:p>
    <w:p w14:paraId="015594A7" w14:textId="77777777" w:rsidR="00967E75" w:rsidRPr="008E7402" w:rsidRDefault="00967E75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34893C" w14:textId="06F21DE8" w:rsidR="00B00EC8" w:rsidRPr="008E7402" w:rsidRDefault="00B00EC8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Филиппов, П</w:t>
      </w:r>
      <w:r w:rsidR="00FC7C8B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Нюрнбергский процесс — приговор без срока давности / П. А. Филиппов, Р. Б.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Дзейтова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Законодательство. </w:t>
      </w:r>
      <w:r w:rsidR="00FC7C8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FC7C8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FC7C8B" w:rsidRPr="008E7402">
        <w:rPr>
          <w:rFonts w:ascii="Times New Roman" w:hAnsi="Times New Roman" w:cs="Times New Roman"/>
          <w:sz w:val="28"/>
          <w:szCs w:val="28"/>
        </w:rPr>
        <w:t>№</w:t>
      </w:r>
      <w:r w:rsidR="002A3F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5. </w:t>
      </w:r>
      <w:r w:rsidR="00FC7C8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8</w:t>
      </w:r>
      <w:r w:rsidR="00FC7C8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17.</w:t>
      </w:r>
    </w:p>
    <w:p w14:paraId="39818FFA" w14:textId="77777777" w:rsidR="00B00EC8" w:rsidRPr="008E7402" w:rsidRDefault="00B00EC8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7D2C35" w14:textId="1171FAD7" w:rsidR="00F03228" w:rsidRPr="008E7402" w:rsidRDefault="00F03228" w:rsidP="002A3FA2">
      <w:pPr>
        <w:pStyle w:val="a3"/>
        <w:numPr>
          <w:ilvl w:val="0"/>
          <w:numId w:val="3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Фотографии и архивные документы Нюрнбергского процесса : Открытый архив: электронные публикации архивных документов.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https://historyrussia.org/tsekh-istorikov/archives/fotografii-i-arkhivnye-dokumenty-mezhdunarodnogo-voennogo-tribunala-v-g-nyurnberge.html?ysclid=mtts2sbhu3631892354 (дата обращения: 09.09.2026).</w:t>
      </w:r>
    </w:p>
    <w:p w14:paraId="6F15C48B" w14:textId="77777777" w:rsidR="00F03228" w:rsidRPr="008E7402" w:rsidRDefault="00F03228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21F9CA" w14:textId="55FFBA51" w:rsidR="00754432" w:rsidRPr="008E7402" w:rsidRDefault="0075443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Хаяли, Р</w:t>
      </w:r>
      <w:r w:rsidR="00125CB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И. Роль прокуратуры СССР на Международном военном трибунале в Нюрнберге / Р. И. Хаяли // Исторические судебные процессы Советского Союза над нацистами</w:t>
      </w:r>
      <w:r w:rsidR="00125CB4"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: сборник материалов Всероссийской </w:t>
      </w:r>
      <w:r w:rsidRPr="008E7402">
        <w:rPr>
          <w:rFonts w:ascii="Times New Roman" w:hAnsi="Times New Roman" w:cs="Times New Roman"/>
          <w:sz w:val="28"/>
          <w:szCs w:val="28"/>
        </w:rPr>
        <w:lastRenderedPageBreak/>
        <w:t>научно-практической конференции, г. Симферополь, 21 ноября 2025 г. / Крымский юридический институт (филиал) Университета прокуратуры Российской Федерации ; под общ. ред. А. М. Зацепина ; сост.: Р. И. Хаяли, А.</w:t>
      </w:r>
      <w:r w:rsidR="00FE19A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Ф.</w:t>
      </w:r>
      <w:r w:rsidR="00FE19A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Кравчук. </w:t>
      </w:r>
      <w:r w:rsidR="00125CB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2026</w:t>
      </w:r>
      <w:r w:rsidR="00125CB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125CB4" w:rsidRPr="008E7402">
        <w:rPr>
          <w:rFonts w:ascii="Times New Roman" w:hAnsi="Times New Roman" w:cs="Times New Roman"/>
          <w:sz w:val="28"/>
          <w:szCs w:val="28"/>
        </w:rPr>
        <w:t>— С. 219—</w:t>
      </w:r>
      <w:r w:rsidRPr="008E7402">
        <w:rPr>
          <w:rFonts w:ascii="Times New Roman" w:hAnsi="Times New Roman" w:cs="Times New Roman"/>
          <w:sz w:val="28"/>
          <w:szCs w:val="28"/>
        </w:rPr>
        <w:t>222</w:t>
      </w:r>
      <w:r w:rsidR="00125CB4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7F78866E" w14:textId="77777777" w:rsidR="00754432" w:rsidRPr="008E7402" w:rsidRDefault="0075443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CA382D" w14:textId="36B55072" w:rsidR="003A0BAE" w:rsidRPr="008E7402" w:rsidRDefault="003A0BA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Шарапова, И. В. Деятельность органов военной прокуратуры по уголовному преследованию нацистских преступников / И. В. Шарапова // Роль СССР в Нюрнбергском процессе и последующем развитии международного права : сборник материалов конференции, 18 ноября 2016 г., г. Москва / Академия Генеральной прокуратуры Российской Федерации ; ред. О.</w:t>
      </w:r>
      <w:r w:rsidR="00FE19A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С.</w:t>
      </w:r>
      <w:r w:rsidR="00FE19A9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Капинус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; сост.: П. А. Смирнов, Н. Э. Кузнецова, Ю. В. Сидоренко. </w:t>
      </w:r>
      <w:r w:rsidR="003D391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АГП РФ, 2017</w:t>
      </w:r>
      <w:r w:rsidR="003D391E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189</w:t>
      </w:r>
      <w:r w:rsidR="003D391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197</w:t>
      </w:r>
      <w:r w:rsidR="003D391E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61D9E6E5" w14:textId="77777777" w:rsidR="003A0BAE" w:rsidRPr="008E7402" w:rsidRDefault="003A0BA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7BC324" w14:textId="77777777" w:rsidR="00CC42FA" w:rsidRPr="008E7402" w:rsidRDefault="00CC42FA" w:rsidP="00FE19A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Ягольницкий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С</w:t>
      </w:r>
      <w:r w:rsidR="003D391E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Особенности организации, проведения и освещения в советских СМИ Нюрнбергско</w:t>
      </w:r>
      <w:r w:rsidR="003D391E" w:rsidRPr="008E7402">
        <w:rPr>
          <w:rFonts w:ascii="Times New Roman" w:hAnsi="Times New Roman" w:cs="Times New Roman"/>
          <w:sz w:val="28"/>
          <w:szCs w:val="28"/>
        </w:rPr>
        <w:t xml:space="preserve">го процесса / С. А. </w:t>
      </w:r>
      <w:proofErr w:type="spellStart"/>
      <w:r w:rsidR="003D391E" w:rsidRPr="008E7402">
        <w:rPr>
          <w:rFonts w:ascii="Times New Roman" w:hAnsi="Times New Roman" w:cs="Times New Roman"/>
          <w:sz w:val="28"/>
          <w:szCs w:val="28"/>
        </w:rPr>
        <w:t>Ягольницкий</w:t>
      </w:r>
      <w:proofErr w:type="spellEnd"/>
      <w:r w:rsidR="003D391E" w:rsidRPr="008E7402">
        <w:rPr>
          <w:rFonts w:ascii="Times New Roman" w:hAnsi="Times New Roman" w:cs="Times New Roman"/>
          <w:sz w:val="28"/>
          <w:szCs w:val="28"/>
        </w:rPr>
        <w:t xml:space="preserve"> //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Исторические судебные процессы Советского Союза над нацистами : сборник материалов Всероссийской научно-практической конференции, г. Симферополь, 21 ноября 2025 г. / Крымский юридический институт (филиал) Университета прокуратуры Российской Федерации ; под общ. ред. А. М. Зацепина ; сост.: Р. И. Хаяли, А. Ф. Кравчук. </w:t>
      </w:r>
      <w:r w:rsidR="003D391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2026</w:t>
      </w:r>
      <w:r w:rsidR="003D391E" w:rsidRPr="008E7402">
        <w:rPr>
          <w:rFonts w:ascii="Times New Roman" w:hAnsi="Times New Roman" w:cs="Times New Roman"/>
          <w:sz w:val="28"/>
          <w:szCs w:val="28"/>
        </w:rPr>
        <w:t>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239</w:t>
      </w:r>
      <w:r w:rsidR="003D391E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241.</w:t>
      </w:r>
    </w:p>
    <w:p w14:paraId="49FA481E" w14:textId="77777777" w:rsidR="00CC42FA" w:rsidRPr="008E7402" w:rsidRDefault="00CC42FA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AD9379" w14:textId="77777777" w:rsidR="00754432" w:rsidRPr="008E7402" w:rsidRDefault="0075443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FF4401" w14:textId="77777777" w:rsidR="00134A23" w:rsidRPr="008E7402" w:rsidRDefault="00134A23" w:rsidP="00CA34D1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Нюрнбер</w:t>
      </w:r>
      <w:r w:rsidR="002F1C16" w:rsidRPr="008E7402">
        <w:rPr>
          <w:rFonts w:ascii="Times New Roman" w:hAnsi="Times New Roman" w:cs="Times New Roman"/>
          <w:b/>
          <w:sz w:val="28"/>
          <w:szCs w:val="28"/>
        </w:rPr>
        <w:t>г</w:t>
      </w:r>
      <w:r w:rsidRPr="008E7402">
        <w:rPr>
          <w:rFonts w:ascii="Times New Roman" w:hAnsi="Times New Roman" w:cs="Times New Roman"/>
          <w:b/>
          <w:sz w:val="28"/>
          <w:szCs w:val="28"/>
        </w:rPr>
        <w:t>ский процесс и современность</w:t>
      </w:r>
    </w:p>
    <w:p w14:paraId="4DE092EF" w14:textId="77777777" w:rsidR="001949D8" w:rsidRPr="008E7402" w:rsidRDefault="001949D8" w:rsidP="008E740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71B9FC" w14:textId="77777777" w:rsidR="00134A23" w:rsidRPr="008E7402" w:rsidRDefault="00134A23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Александров, А</w:t>
      </w:r>
      <w:r w:rsidR="004345ED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И. Нюрнбергский приговор актуален сегодня, как никогда / А. И. Александров // Государство и право. </w:t>
      </w:r>
      <w:r w:rsidR="004345ED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2023. </w:t>
      </w:r>
      <w:r w:rsidR="004345ED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4345ED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2. </w:t>
      </w:r>
      <w:r w:rsidR="004345ED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31</w:t>
      </w:r>
      <w:r w:rsidR="004345ED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36.</w:t>
      </w:r>
    </w:p>
    <w:p w14:paraId="14F8C640" w14:textId="77777777" w:rsidR="004345ED" w:rsidRPr="008E7402" w:rsidRDefault="004345E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6DA4697" w14:textId="77777777" w:rsidR="00EC69A8" w:rsidRPr="008E7402" w:rsidRDefault="00EC69A8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Болдырева, О</w:t>
      </w:r>
      <w:r w:rsidR="004E511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М. Реабилитация фашизма и нацизма как историко-правовая проблема современности / О. М. Болдырева // История государства и права.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4E5112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5.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60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66.</w:t>
      </w:r>
    </w:p>
    <w:p w14:paraId="1ED2D152" w14:textId="77777777" w:rsidR="00EC69A8" w:rsidRPr="008E7402" w:rsidRDefault="00EC69A8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B4EEB0" w14:textId="77777777" w:rsidR="006C2881" w:rsidRPr="008E7402" w:rsidRDefault="006C2881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Звягинцев, А</w:t>
      </w:r>
      <w:r w:rsidR="004E511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Г. Вирус нацизма / А. Г. Звягинцев // Вестник Университета прокуратуры Российской Федерации.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2026.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 № 1 (111).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199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207.</w:t>
      </w:r>
    </w:p>
    <w:p w14:paraId="70359CBE" w14:textId="77777777" w:rsidR="006C2881" w:rsidRPr="008E7402" w:rsidRDefault="006C2881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3CB17D0" w14:textId="267B3D23" w:rsidR="006C2881" w:rsidRPr="008E7402" w:rsidRDefault="006C2881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Звягинцев, А</w:t>
      </w:r>
      <w:r w:rsidR="004E511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Г. Эхо Нюрнберга. Бездуховное бездушие / А.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Г.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Звягинцев // Вестник Университета прокуратуры Российской Федерации.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4E5112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 (106).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29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34.</w:t>
      </w:r>
    </w:p>
    <w:p w14:paraId="315D6AE5" w14:textId="77777777" w:rsidR="00E43A8F" w:rsidRPr="008E7402" w:rsidRDefault="00E43A8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DA8EFB" w14:textId="77777777" w:rsidR="00E43A8F" w:rsidRPr="008E7402" w:rsidRDefault="00E43A8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Изотов, Д</w:t>
      </w:r>
      <w:r w:rsidR="004E511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М. О соотношении крайней и военной необходимости в свете реализации принципов Нюрнбергского трибунала / Д. М. Изотов // Вестник Академии Генеральной прокуратуры Российской Федерации.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4E5112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2(22).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77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82.</w:t>
      </w:r>
    </w:p>
    <w:p w14:paraId="46AC3170" w14:textId="77777777" w:rsidR="006C2881" w:rsidRPr="008E7402" w:rsidRDefault="006C2881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F17200" w14:textId="77777777" w:rsidR="002134BC" w:rsidRPr="008E7402" w:rsidRDefault="002134BC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lastRenderedPageBreak/>
        <w:t>Марусин, И</w:t>
      </w:r>
      <w:r w:rsidR="004E511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Определение агрессии в статуте международного уголовного суда и уставе нюрнбергского трибунала / И. С. Марусин // Правоведение.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2013.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4E5112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4. 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112</w:t>
      </w:r>
      <w:r w:rsidR="004E511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120.</w:t>
      </w:r>
    </w:p>
    <w:p w14:paraId="07AF3B73" w14:textId="77777777" w:rsidR="002134BC" w:rsidRPr="008E7402" w:rsidRDefault="002134BC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886F42" w14:textId="2287403F" w:rsidR="008A2EBE" w:rsidRPr="008E7402" w:rsidRDefault="008A2EBE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 предупреждает: от нацизма до терроризма : материалы международной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 </w:t>
      </w:r>
      <w:r w:rsidR="00843815" w:rsidRPr="00843815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история и современность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="00F30D30" w:rsidRPr="008E7402">
        <w:rPr>
          <w:rFonts w:ascii="Times New Roman" w:hAnsi="Times New Roman" w:cs="Times New Roman"/>
          <w:sz w:val="28"/>
          <w:szCs w:val="28"/>
        </w:rPr>
        <w:t>, Москва , 2</w:t>
      </w:r>
      <w:r w:rsidR="00843815" w:rsidRPr="00843815">
        <w:rPr>
          <w:rFonts w:ascii="Times New Roman" w:hAnsi="Times New Roman" w:cs="Times New Roman"/>
          <w:sz w:val="28"/>
          <w:szCs w:val="28"/>
        </w:rPr>
        <w:t>—</w:t>
      </w:r>
      <w:r w:rsidR="00F30D30" w:rsidRPr="008E7402">
        <w:rPr>
          <w:rFonts w:ascii="Times New Roman" w:hAnsi="Times New Roman" w:cs="Times New Roman"/>
          <w:sz w:val="28"/>
          <w:szCs w:val="28"/>
        </w:rPr>
        <w:t xml:space="preserve">3 октября 2001 г. </w:t>
      </w:r>
      <w:r w:rsidRPr="008E7402">
        <w:rPr>
          <w:rFonts w:ascii="Times New Roman" w:hAnsi="Times New Roman" w:cs="Times New Roman"/>
          <w:sz w:val="28"/>
          <w:szCs w:val="28"/>
        </w:rPr>
        <w:t>/ под общ. ред. А. Я. Сухарев</w:t>
      </w:r>
      <w:r w:rsidR="004C787C" w:rsidRPr="008E7402">
        <w:rPr>
          <w:rFonts w:ascii="Times New Roman" w:hAnsi="Times New Roman" w:cs="Times New Roman"/>
          <w:sz w:val="28"/>
          <w:szCs w:val="28"/>
        </w:rPr>
        <w:t>а</w:t>
      </w:r>
      <w:r w:rsidRPr="008E7402">
        <w:rPr>
          <w:rFonts w:ascii="Times New Roman" w:hAnsi="Times New Roman" w:cs="Times New Roman"/>
          <w:sz w:val="28"/>
          <w:szCs w:val="28"/>
        </w:rPr>
        <w:t xml:space="preserve">. </w:t>
      </w:r>
      <w:r w:rsidR="004C787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Норма, 2002. </w:t>
      </w:r>
      <w:r w:rsidR="004C787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328 с. </w:t>
      </w:r>
      <w:r w:rsidR="004C787C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Прил.: с. 155</w:t>
      </w:r>
      <w:r w:rsidR="004C787C" w:rsidRPr="008E7402">
        <w:rPr>
          <w:rFonts w:ascii="Times New Roman" w:hAnsi="Times New Roman" w:cs="Times New Roman"/>
          <w:sz w:val="28"/>
          <w:szCs w:val="28"/>
        </w:rPr>
        <w:t>—327</w:t>
      </w:r>
      <w:r w:rsidRPr="008E7402">
        <w:rPr>
          <w:rFonts w:ascii="Times New Roman" w:hAnsi="Times New Roman" w:cs="Times New Roman"/>
          <w:sz w:val="28"/>
          <w:szCs w:val="28"/>
        </w:rPr>
        <w:t>.</w:t>
      </w:r>
    </w:p>
    <w:p w14:paraId="552137ED" w14:textId="77777777" w:rsidR="008A2EBE" w:rsidRPr="008E7402" w:rsidRDefault="008A2EBE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6B7016" w14:textId="6F5646BD" w:rsidR="00134A23" w:rsidRPr="008E7402" w:rsidRDefault="00134A23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процесс: история и современность : сборник материалов научно-практической конференции IV Международного научного форума, г. Ялта, 21 - 22 ноября 2019 г. / Крымский юридический институт (филиал) Университета прокуратуры Российской Федерации ; под общ. ред.: Н. Н. Колюки, Т. Л. Козлова ; авт.-сост.: И. П.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Задерейчук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А. П. Меньшова. </w:t>
      </w:r>
      <w:r w:rsidR="00F30D30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2020. </w:t>
      </w:r>
      <w:r w:rsidR="00F30D30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193, [3] с. : фот.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7F8E7" w14:textId="77777777" w:rsidR="00134A23" w:rsidRPr="008E7402" w:rsidRDefault="00134A2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6D4619A" w14:textId="70A83CF6" w:rsidR="000D0BFA" w:rsidRPr="008E7402" w:rsidRDefault="00134A23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Нюрнбергский процесс: история и современность : сборник материалов научно-практической конференции VI Международного научного форума, г. Ялта, 24-26 ноября 2021 г. / Крымский юридический институт (филиал) Университета прокуратуры Российской Федерации (Симферополь) ; под общ. ред. Н. Н. Колюки ; сост.: С. В.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Герасимовский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, А. П. Сергеева. </w:t>
      </w:r>
      <w:r w:rsidR="000D0BFA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</w:t>
      </w:r>
      <w:r w:rsidR="000D0BFA" w:rsidRPr="008E7402">
        <w:rPr>
          <w:rFonts w:ascii="Times New Roman" w:hAnsi="Times New Roman" w:cs="Times New Roman"/>
          <w:sz w:val="28"/>
          <w:szCs w:val="28"/>
        </w:rPr>
        <w:t>ерополь : КЮИ (ф) УП РФ, 2021.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271, [1] с. : фот.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126D1" w14:textId="300E8468" w:rsidR="00134A23" w:rsidRPr="00843815" w:rsidRDefault="00134A23" w:rsidP="00843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815">
        <w:rPr>
          <w:rFonts w:ascii="Times New Roman" w:hAnsi="Times New Roman" w:cs="Times New Roman"/>
          <w:sz w:val="24"/>
          <w:szCs w:val="24"/>
        </w:rPr>
        <w:t xml:space="preserve">В сборник включены доклады, статьи, тезисы выступлений участников научно-практической конференции, состоявшейся в рамках VI Международного научного форума </w:t>
      </w:r>
      <w:r w:rsidR="00545544" w:rsidRPr="00843815">
        <w:rPr>
          <w:rFonts w:ascii="Times New Roman" w:hAnsi="Times New Roman" w:cs="Times New Roman"/>
          <w:sz w:val="24"/>
          <w:szCs w:val="24"/>
        </w:rPr>
        <w:t>«</w:t>
      </w:r>
      <w:r w:rsidRPr="00843815">
        <w:rPr>
          <w:rFonts w:ascii="Times New Roman" w:hAnsi="Times New Roman" w:cs="Times New Roman"/>
          <w:sz w:val="24"/>
          <w:szCs w:val="24"/>
        </w:rPr>
        <w:t>Нюрнбергский процесс: история и современность</w:t>
      </w:r>
      <w:r w:rsidR="00545544" w:rsidRPr="00843815">
        <w:rPr>
          <w:rFonts w:ascii="Times New Roman" w:hAnsi="Times New Roman" w:cs="Times New Roman"/>
          <w:sz w:val="24"/>
          <w:szCs w:val="24"/>
        </w:rPr>
        <w:t>»</w:t>
      </w:r>
      <w:r w:rsidRPr="00843815">
        <w:rPr>
          <w:rFonts w:ascii="Times New Roman" w:hAnsi="Times New Roman" w:cs="Times New Roman"/>
          <w:sz w:val="24"/>
          <w:szCs w:val="24"/>
        </w:rPr>
        <w:t>, организованной Крымским юридическим институтом (филиалом) Университета прокуратуры Российской Федерации 24-26 ноября 2021 г. в г. Ялта. Целью публикации настоящего сборника является популяризация знаний о правдивых итогах Второй мировой войны, недопущение ревизии и умаления решений Нюрнбергского трибунала. Организаторы форума ставили перед собой задачу современного осмысления результатов этой войны, принципов международного права, рожденных Нюрнбергским процессом, в контексте современного развития международных отношений, политической обстановки в мире, попыток</w:t>
      </w:r>
      <w:r w:rsidRPr="00843815">
        <w:rPr>
          <w:rFonts w:ascii="Times New Roman" w:hAnsi="Times New Roman" w:cs="Times New Roman"/>
          <w:sz w:val="28"/>
          <w:szCs w:val="28"/>
        </w:rPr>
        <w:t xml:space="preserve"> </w:t>
      </w:r>
      <w:r w:rsidRPr="00843815">
        <w:rPr>
          <w:rFonts w:ascii="Times New Roman" w:hAnsi="Times New Roman" w:cs="Times New Roman"/>
          <w:sz w:val="24"/>
          <w:szCs w:val="24"/>
        </w:rPr>
        <w:t>пересмотра роли тех или иных государств в победе над фашизмом</w:t>
      </w:r>
      <w:r w:rsidRPr="00843815">
        <w:rPr>
          <w:rFonts w:ascii="Times New Roman" w:hAnsi="Times New Roman" w:cs="Times New Roman"/>
          <w:sz w:val="28"/>
          <w:szCs w:val="28"/>
        </w:rPr>
        <w:t>.</w:t>
      </w:r>
    </w:p>
    <w:p w14:paraId="032AD98D" w14:textId="77777777" w:rsidR="00134A23" w:rsidRPr="008E7402" w:rsidRDefault="00134A2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E89D7D" w14:textId="21B9A863" w:rsidR="00134A23" w:rsidRPr="008E7402" w:rsidRDefault="00134A23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Плотников, А</w:t>
      </w:r>
      <w:r w:rsidR="006122F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Ю. Нюрнберг и современность. Насколько решения Нюрнбергского трибунала применимы для современной Украины / А.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Ю.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Плотников // Нюрнбергский процесс: история и современность : сборник материалов Всероссийской научно-практической конференции VII</w:t>
      </w:r>
      <w:r w:rsidR="00D62CC0">
        <w:rPr>
          <w:rFonts w:ascii="Times New Roman" w:hAnsi="Times New Roman" w:cs="Times New Roman"/>
          <w:sz w:val="28"/>
          <w:szCs w:val="28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форума, г. Ялта, 30 ноября-2 декабря 2022 г. / Крымский юридический институт (филиал) Университета прокуратуры Российской Федерации. </w:t>
      </w:r>
      <w:r w:rsidR="006122F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2022. </w:t>
      </w:r>
      <w:r w:rsidR="006122F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58</w:t>
      </w:r>
      <w:r w:rsidR="006122F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62. </w:t>
      </w:r>
      <w:r w:rsidR="006122F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ISBN 978-5-00207-277-4.</w:t>
      </w:r>
    </w:p>
    <w:p w14:paraId="7FEE7EC7" w14:textId="77777777" w:rsidR="00134A23" w:rsidRPr="008E7402" w:rsidRDefault="00134A2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829C3D" w14:textId="0A2EFADC" w:rsidR="00A20C2B" w:rsidRPr="008E7402" w:rsidRDefault="00A20C2B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Смирнова, П. К. Современное значение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суда народов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/ П.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К.</w:t>
      </w:r>
      <w:r w:rsidR="0084381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Смирнова // Вестник Ставропольского государственного педагогического института. — 2025. — № 2 (26). — С. 124—134. —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https://elibrary.ru/item.asp?id=82821701 (дата обращения: 11.09.2026).</w:t>
      </w:r>
    </w:p>
    <w:p w14:paraId="5CB0CB6A" w14:textId="77777777" w:rsidR="00134A23" w:rsidRPr="008E7402" w:rsidRDefault="00134A2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789A12" w14:textId="77777777" w:rsidR="008727C7" w:rsidRPr="008E7402" w:rsidRDefault="008727C7" w:rsidP="00843815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02">
        <w:rPr>
          <w:rFonts w:ascii="Times New Roman" w:hAnsi="Times New Roman" w:cs="Times New Roman"/>
          <w:b/>
          <w:sz w:val="28"/>
          <w:szCs w:val="28"/>
        </w:rPr>
        <w:t>Значение и уроки Нюрнбергского процесса</w:t>
      </w:r>
    </w:p>
    <w:p w14:paraId="7EBB61FA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5AAB1EC" w14:textId="77777777" w:rsidR="00395469" w:rsidRPr="008E7402" w:rsidRDefault="0039546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Аванесян, В</w:t>
      </w:r>
      <w:r w:rsidR="00E8746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Роль трибуналов для суда над преступниками Второй мировой войны в формировании международных норм о защите прав военнопленных и регулировании медицинских исследований / В. В. Аванесян, С. К. Илий // Вестник Академии Генеральной прокуратуры Российской Федерации.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E8746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2(22).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67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72.</w:t>
      </w:r>
    </w:p>
    <w:p w14:paraId="30789F8D" w14:textId="77777777" w:rsidR="00395469" w:rsidRPr="008E7402" w:rsidRDefault="0039546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8D9E98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Ведерникова, О</w:t>
      </w:r>
      <w:r w:rsidR="00E8746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Значение Нюрнбергского трибунала для противодействия международным преступлениям и развития международного уголовного права / О. Н. Ведерникова // Вестник Академии Генеральной прокуратуры Российской Федерации.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2016.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E8746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6 (56). 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89</w:t>
      </w:r>
      <w:r w:rsidR="00E8746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95.</w:t>
      </w:r>
    </w:p>
    <w:p w14:paraId="3A09F3CD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DADD5C" w14:textId="7A28BA0A" w:rsidR="00322BC2" w:rsidRPr="008E7402" w:rsidRDefault="00322BC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Вылегжанин, А</w:t>
      </w:r>
      <w:r w:rsidR="00791026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Юридические итоги великой победы над фашистской Германией и современные попытки их искажения / А.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Н.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Вылегжанин, Г. В. Игнатенко, А. Ю. Скуратова // Московский журнал международного права.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2010.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791026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3.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49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75.</w:t>
      </w:r>
    </w:p>
    <w:p w14:paraId="296ADCC1" w14:textId="77777777" w:rsidR="00322BC2" w:rsidRPr="008E7402" w:rsidRDefault="00322BC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3A392C9" w14:textId="0775FC09" w:rsidR="005B1AEF" w:rsidRPr="008E7402" w:rsidRDefault="005B1AE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Гацко, М</w:t>
      </w:r>
      <w:r w:rsidR="00791026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Ф. Нюрнбергские принципы и проблемы ответственности за международные преступления, совершенные в августе 2009 г. против народа Южной Осетии и ро</w:t>
      </w:r>
      <w:r w:rsidR="00791026" w:rsidRPr="008E7402">
        <w:rPr>
          <w:rFonts w:ascii="Times New Roman" w:hAnsi="Times New Roman" w:cs="Times New Roman"/>
          <w:sz w:val="28"/>
          <w:szCs w:val="28"/>
        </w:rPr>
        <w:t>ссийских миротворц</w:t>
      </w:r>
      <w:r w:rsidRPr="008E7402">
        <w:rPr>
          <w:rFonts w:ascii="Times New Roman" w:hAnsi="Times New Roman" w:cs="Times New Roman"/>
          <w:sz w:val="28"/>
          <w:szCs w:val="28"/>
        </w:rPr>
        <w:t xml:space="preserve">ев / М. Ф. Гацко // Вестник Академии Генеральной прокуратуры Российской Федерации.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N 2(22).</w:t>
      </w:r>
      <w:r w:rsidR="00791026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82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88.</w:t>
      </w:r>
    </w:p>
    <w:p w14:paraId="3542E51D" w14:textId="77777777" w:rsidR="00372049" w:rsidRPr="008E7402" w:rsidRDefault="0037204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5C56EF" w14:textId="0E303BAE" w:rsidR="006C2881" w:rsidRPr="008E7402" w:rsidRDefault="006C2881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Голос правосудия: уроки судебных процессов над нацистами в СССР : сборник материалов студенческого круглого стола в рамках Всероссийской научно-практической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Исторические судебные процессы Советского Союза над нацистами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(21 ноября 2025 г.) / Крымский юридический институт (филиал) Университета прокуратуры Российской Федерации ; общ. ред. А. М. Зацепин ; сост.: Ф. А.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Аметка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[и др.].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Симферополь : КЮИ (ф) УП РФ, 2025.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328 с.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URL: https://simagp.ru/sborniki/Cborrn_sudeb_poc_stud_2025.pdf. </w:t>
      </w:r>
      <w:r w:rsidR="0079102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Режим доступа: свободный. - Текст : электронный.</w:t>
      </w:r>
    </w:p>
    <w:p w14:paraId="0B800105" w14:textId="340D81E2" w:rsidR="006C2881" w:rsidRPr="00B41471" w:rsidRDefault="006C2881" w:rsidP="00B41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471">
        <w:rPr>
          <w:rFonts w:ascii="Times New Roman" w:hAnsi="Times New Roman" w:cs="Times New Roman"/>
          <w:sz w:val="24"/>
          <w:szCs w:val="24"/>
        </w:rPr>
        <w:t xml:space="preserve">В сборник включены доклады, статьи, тезисы выступлений участников студенческого круглого стола </w:t>
      </w:r>
      <w:r w:rsidR="00545544" w:rsidRPr="00B41471">
        <w:rPr>
          <w:rFonts w:ascii="Times New Roman" w:hAnsi="Times New Roman" w:cs="Times New Roman"/>
          <w:sz w:val="24"/>
          <w:szCs w:val="24"/>
        </w:rPr>
        <w:t>«</w:t>
      </w:r>
      <w:r w:rsidRPr="00B41471">
        <w:rPr>
          <w:rFonts w:ascii="Times New Roman" w:hAnsi="Times New Roman" w:cs="Times New Roman"/>
          <w:sz w:val="24"/>
          <w:szCs w:val="24"/>
        </w:rPr>
        <w:t>Голос правосудия: уроки судебных процессов над нацистами в СССР</w:t>
      </w:r>
      <w:r w:rsidR="00545544" w:rsidRPr="00B41471">
        <w:rPr>
          <w:rFonts w:ascii="Times New Roman" w:hAnsi="Times New Roman" w:cs="Times New Roman"/>
          <w:sz w:val="24"/>
          <w:szCs w:val="24"/>
        </w:rPr>
        <w:t>»</w:t>
      </w:r>
      <w:r w:rsidRPr="00B41471">
        <w:rPr>
          <w:rFonts w:ascii="Times New Roman" w:hAnsi="Times New Roman" w:cs="Times New Roman"/>
          <w:sz w:val="24"/>
          <w:szCs w:val="24"/>
        </w:rPr>
        <w:t>, состоявшегося 20 ноября 2025 года в г. Симферополе на базе Крымского юридического института (филиала) Университета прокуратуры Российской Федерации.</w:t>
      </w:r>
    </w:p>
    <w:p w14:paraId="48B3C966" w14:textId="77777777" w:rsidR="006C2881" w:rsidRPr="008E7402" w:rsidRDefault="006C2881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422AD1" w14:textId="4EEFBDAE" w:rsidR="00FC731F" w:rsidRPr="008E7402" w:rsidRDefault="00FC731F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Дамаскин, О. В. Нюрнбергский процесс: уроки и современность (к 70-летию Победы советского народа в Великой Отечественной войне) / О.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В.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Дамаскин // Современное право. </w:t>
      </w:r>
      <w:r w:rsidR="0067066B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2015.</w:t>
      </w:r>
      <w:r w:rsidR="0067066B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67066B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6. </w:t>
      </w:r>
      <w:r w:rsidR="0067066B" w:rsidRPr="008E7402">
        <w:rPr>
          <w:rFonts w:ascii="Times New Roman" w:hAnsi="Times New Roman" w:cs="Times New Roman"/>
          <w:sz w:val="28"/>
          <w:szCs w:val="28"/>
        </w:rPr>
        <w:t>— С. 5—</w:t>
      </w:r>
      <w:r w:rsidRPr="008E7402">
        <w:rPr>
          <w:rFonts w:ascii="Times New Roman" w:hAnsi="Times New Roman" w:cs="Times New Roman"/>
          <w:sz w:val="28"/>
          <w:szCs w:val="28"/>
        </w:rPr>
        <w:t>10.</w:t>
      </w:r>
    </w:p>
    <w:p w14:paraId="697168D1" w14:textId="77777777" w:rsidR="00FC731F" w:rsidRPr="008E7402" w:rsidRDefault="00FC731F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CF1269" w14:textId="77777777" w:rsidR="00372049" w:rsidRPr="008E7402" w:rsidRDefault="00372049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Ермолович, Я</w:t>
      </w:r>
      <w:r w:rsidR="00236656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Влияние Нюрнбергского процесса на развитие российского военно-уголовного законодательства / Я. Н. Ермолович // </w:t>
      </w:r>
      <w:r w:rsidRPr="008E7402">
        <w:rPr>
          <w:rFonts w:ascii="Times New Roman" w:hAnsi="Times New Roman" w:cs="Times New Roman"/>
          <w:sz w:val="28"/>
          <w:szCs w:val="28"/>
        </w:rPr>
        <w:lastRenderedPageBreak/>
        <w:t xml:space="preserve">Вестник Академии Генеральной прокуратуры Российской Федерации. </w:t>
      </w:r>
      <w:r w:rsidR="002366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2366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36656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2(22). </w:t>
      </w:r>
      <w:r w:rsidR="002366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50</w:t>
      </w:r>
      <w:r w:rsidR="0023665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54.</w:t>
      </w:r>
    </w:p>
    <w:p w14:paraId="290222FB" w14:textId="77777777" w:rsidR="00372049" w:rsidRPr="008E7402" w:rsidRDefault="00372049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204D30B" w14:textId="77777777" w:rsidR="00D1697A" w:rsidRPr="008E7402" w:rsidRDefault="00D1697A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Звягинцев, А. Прошлое, обращенное в современность и будущее / А. Звягинцев // Прокурор.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95271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80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85.</w:t>
      </w:r>
    </w:p>
    <w:p w14:paraId="1E21415D" w14:textId="77777777" w:rsidR="00D1697A" w:rsidRPr="008E7402" w:rsidRDefault="00D1697A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D543A1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Звягинцев, А</w:t>
      </w:r>
      <w:r w:rsidR="00295271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Г. Уроки Нюрнберга. Вселенское зло под судом истории / А. Г. Звягинцев // Вестник Университета прокуратуры Российской Федерации.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2025.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295271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 (105). 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126</w:t>
      </w:r>
      <w:r w:rsidR="0029527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137.</w:t>
      </w:r>
    </w:p>
    <w:p w14:paraId="1C907632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1315A2" w14:textId="3C366193" w:rsidR="00C87107" w:rsidRPr="008E7402" w:rsidRDefault="00C8710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Звягинцев, А. Г. Немецкий и японский рейхи: юридические и идеологические параллели. вызовы современной памяти в зеркале 80-летия Великой Победы / А. Г. Звягинцев // Труды института истории, археологии и этнографии ДВО РАН. — 2026. — Т. 51. — С. 91—103. —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https://elibrary.ru/item.asp?id=89898183 (дата обращения: 11.09.2026).</w:t>
      </w:r>
    </w:p>
    <w:p w14:paraId="1031CDE8" w14:textId="77777777" w:rsidR="00C87107" w:rsidRPr="008E7402" w:rsidRDefault="00C8710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1B5000A" w14:textId="77777777" w:rsidR="00C87107" w:rsidRPr="008E7402" w:rsidRDefault="00C8710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Звягинцев, А. Г. Немецкий и японский рейхи в зеркале международного права: юридические уроки и современность / А. Г. Звягинцев // Государство и право. — 2026. — № 3. — С. 7—19.</w:t>
      </w:r>
    </w:p>
    <w:p w14:paraId="77CF79C3" w14:textId="77777777" w:rsidR="00C87107" w:rsidRPr="008E7402" w:rsidRDefault="00C8710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7F30E3" w14:textId="40DCC941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Коваль, А</w:t>
      </w:r>
      <w:r w:rsidR="00F852D6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Значение Нюрнбергского трибунала для становления принципов международной уголовной ответственности / А. В. Коваль // Вестник Академии Генеральной прокуратуры Российской Федерации.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F852D6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</w:t>
      </w:r>
      <w:r w:rsidR="00B41471" w:rsidRPr="00B41471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(22).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31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39.</w:t>
      </w:r>
    </w:p>
    <w:p w14:paraId="438368D4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596A4E" w14:textId="31C0DCB6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Меркурьев, В</w:t>
      </w:r>
      <w:r w:rsidR="00F852D6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</w:t>
      </w:r>
      <w:r w:rsidR="00F852D6"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Значение Нюрнбергского трибунала для борьбы с международным терроризмом / В. В. Меркурьев, Д. А. Соколов // Вестник Университета прокуратуры Российской Федерации.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2020.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F852D6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6 (80). 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44</w:t>
      </w:r>
      <w:r w:rsidR="00F852D6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52.</w:t>
      </w:r>
    </w:p>
    <w:p w14:paraId="384FEB48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0204CB" w14:textId="6365E28E" w:rsidR="00EB011D" w:rsidRPr="008E7402" w:rsidRDefault="00EB011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Савенков А. Н. Приговор, осудивший войну (к 80-летию начала уголовного процесса международного военного трибунала для суда и наказания главных военных преступников европейских стран оси) / А.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Н.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Савенков // Государство и право. — 2026. — № 1. — С. 7—31.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https://elibrary.ru/item.asp?id=89068562 дата обращения: 11.09.2026).</w:t>
      </w:r>
    </w:p>
    <w:p w14:paraId="017EBF35" w14:textId="77777777" w:rsidR="00EB011D" w:rsidRPr="008E7402" w:rsidRDefault="00EB011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7A179D" w14:textId="77777777" w:rsidR="00A24146" w:rsidRPr="008E7402" w:rsidRDefault="00A24146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И</w:t>
      </w:r>
      <w:r w:rsidR="00C64391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Влияние Нюрнбергского процесса на развитие концепции международной военной безопасности / И. А.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Вестник Академии Генеральной прокуратуры Российской Федерации. </w:t>
      </w:r>
      <w:r w:rsidR="00C6439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C64391" w:rsidRPr="008E7402">
        <w:rPr>
          <w:rFonts w:ascii="Times New Roman" w:hAnsi="Times New Roman" w:cs="Times New Roman"/>
          <w:sz w:val="28"/>
          <w:szCs w:val="28"/>
        </w:rPr>
        <w:t>— № 2(22).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57</w:t>
      </w:r>
      <w:r w:rsidR="00C6439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62.</w:t>
      </w:r>
    </w:p>
    <w:p w14:paraId="44E8C731" w14:textId="77777777" w:rsidR="00A24146" w:rsidRPr="008E7402" w:rsidRDefault="00A24146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2E6A0F" w14:textId="6D045E63" w:rsidR="00C64391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Уроки Нюрнберга и проблемы международной законности : [материалы Международной конференции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Нюрнбергский процесс и проблемы международной законности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>, 9-10 ноября 2006 г.] / ред.: Л.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И.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Швецова [и др.]. </w:t>
      </w:r>
      <w:r w:rsidR="00C6439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Мысль, 2007. </w:t>
      </w:r>
      <w:r w:rsidR="00C64391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350, [2] с. : фот.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79152" w14:textId="77777777" w:rsidR="008727C7" w:rsidRPr="00B41471" w:rsidRDefault="008727C7" w:rsidP="00B41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471">
        <w:rPr>
          <w:rFonts w:ascii="Times New Roman" w:hAnsi="Times New Roman" w:cs="Times New Roman"/>
          <w:sz w:val="24"/>
          <w:szCs w:val="24"/>
        </w:rPr>
        <w:lastRenderedPageBreak/>
        <w:t>В выступлениях участников конференции раскрыта реальная значимость уроков Нюрнберга для сегодняшней действительности и международной юридической практики.</w:t>
      </w:r>
    </w:p>
    <w:p w14:paraId="237EE8C2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B41884" w14:textId="77777777" w:rsidR="008727C7" w:rsidRPr="008E7402" w:rsidRDefault="008727C7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Щедринов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, К</w:t>
      </w:r>
      <w:r w:rsidR="00890269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Значение Нюрнбергского процесса для практики квалификации и расследования военных преступлений / К. С.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Щедринов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Вестник Академии Генеральной прокуратуры Российской Федерации.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N 2(22).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45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50.</w:t>
      </w:r>
    </w:p>
    <w:p w14:paraId="561D6914" w14:textId="77777777" w:rsidR="00D57D92" w:rsidRPr="008E7402" w:rsidRDefault="00D57D9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54F809" w14:textId="738B8AD1" w:rsidR="00D57D92" w:rsidRPr="008E7402" w:rsidRDefault="00D57D9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Щербак, С</w:t>
      </w:r>
      <w:r w:rsidR="00890269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И. Новации в международном уголовном процессе, внесенные Международным военным трибуналом в Нюрнберге / С. И. Щербак</w:t>
      </w:r>
      <w:r w:rsidR="00890269"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// Вестник Академии Генеральной прокуратуры Российской Федерации.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2011.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890269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2</w:t>
      </w:r>
      <w:r w:rsidR="00B41471" w:rsidRPr="00B41471">
        <w:rPr>
          <w:rFonts w:ascii="Times New Roman" w:hAnsi="Times New Roman" w:cs="Times New Roman"/>
          <w:sz w:val="28"/>
          <w:szCs w:val="28"/>
        </w:rPr>
        <w:t xml:space="preserve"> </w:t>
      </w:r>
      <w:r w:rsidRPr="008E7402">
        <w:rPr>
          <w:rFonts w:ascii="Times New Roman" w:hAnsi="Times New Roman" w:cs="Times New Roman"/>
          <w:sz w:val="28"/>
          <w:szCs w:val="28"/>
        </w:rPr>
        <w:t xml:space="preserve">(22). 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55</w:t>
      </w:r>
      <w:r w:rsidR="00890269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57.</w:t>
      </w:r>
    </w:p>
    <w:p w14:paraId="73BC4DF4" w14:textId="77777777" w:rsidR="008727C7" w:rsidRPr="008E7402" w:rsidRDefault="008727C7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077DEF" w14:textId="08340E40" w:rsidR="00A41B3D" w:rsidRPr="00B41471" w:rsidRDefault="007B0944" w:rsidP="00B4147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471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r w:rsidRPr="00B414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41B3D" w:rsidRPr="00B41471">
        <w:rPr>
          <w:rFonts w:ascii="Times New Roman" w:hAnsi="Times New Roman" w:cs="Times New Roman"/>
          <w:b/>
          <w:sz w:val="28"/>
          <w:szCs w:val="28"/>
        </w:rPr>
        <w:t>Обсуждение книги А. Н. Савинкова Нюрнберг: приговор во имя мира</w:t>
      </w:r>
    </w:p>
    <w:p w14:paraId="2C76E9B4" w14:textId="77777777" w:rsidR="00795EA2" w:rsidRPr="008E7402" w:rsidRDefault="00795EA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F07ADA" w14:textId="60333429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Савенков, А</w:t>
      </w:r>
      <w:r w:rsidR="00795EA2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Нюрнберг: Приговор во имя Мира : монография / А. Н. Савенков ; Институт государства и права Российской академии наук. </w:t>
      </w:r>
      <w:r w:rsidR="00795EA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Москва : Проспект, 2022. </w:t>
      </w:r>
      <w:r w:rsidR="00795EA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759, [1] с. : фот.</w:t>
      </w:r>
      <w:r w:rsidR="00795EA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.: с. 662</w:t>
      </w:r>
      <w:r w:rsidR="00795EA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757</w:t>
      </w:r>
      <w:r w:rsidR="00A000C0">
        <w:rPr>
          <w:rFonts w:ascii="Times New Roman" w:hAnsi="Times New Roman" w:cs="Times New Roman"/>
          <w:sz w:val="28"/>
          <w:szCs w:val="28"/>
        </w:rPr>
        <w:t>.</w:t>
      </w:r>
    </w:p>
    <w:p w14:paraId="6CA5DC94" w14:textId="77777777" w:rsidR="00A41B3D" w:rsidRPr="00B41471" w:rsidRDefault="00A41B3D" w:rsidP="00B41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471">
        <w:rPr>
          <w:rFonts w:ascii="Times New Roman" w:hAnsi="Times New Roman" w:cs="Times New Roman"/>
          <w:sz w:val="24"/>
          <w:szCs w:val="24"/>
        </w:rPr>
        <w:t>В книге впервые в отечественной научной литературе приводятся и анализируются результаты многолетних фундаментальных научных исследований структуры, содержания и правовых новелл Приговора, а также п</w:t>
      </w:r>
      <w:r w:rsidR="00B101C3" w:rsidRPr="00B41471">
        <w:rPr>
          <w:rFonts w:ascii="Times New Roman" w:hAnsi="Times New Roman" w:cs="Times New Roman"/>
          <w:sz w:val="24"/>
          <w:szCs w:val="24"/>
        </w:rPr>
        <w:t xml:space="preserve">оложенных в его основу правовые </w:t>
      </w:r>
      <w:r w:rsidRPr="00B41471">
        <w:rPr>
          <w:rFonts w:ascii="Times New Roman" w:hAnsi="Times New Roman" w:cs="Times New Roman"/>
          <w:sz w:val="24"/>
          <w:szCs w:val="24"/>
        </w:rPr>
        <w:t>теории и концепции ведущих советских и зарубежных учёных-правоведов, нормативно-правовые акты, материалы и документы более чем за 50 лет. В работе приводится официальный текст Приговора и расширенная библиография.</w:t>
      </w:r>
    </w:p>
    <w:p w14:paraId="320BFC5F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DDA3DA" w14:textId="77777777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Айриян, Э</w:t>
      </w:r>
      <w:r w:rsidR="003A40B8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А. Н. Савенков, Нюрнберг: Приговор во имя Мира. М.: Проспект, 2021. - 760 с. / Э. В. Айриян // Государство и право. </w:t>
      </w:r>
      <w:r w:rsidR="003A40B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3A40B8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3A40B8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6. </w:t>
      </w:r>
      <w:r w:rsidR="003A40B8" w:rsidRPr="008E7402">
        <w:rPr>
          <w:rFonts w:ascii="Times New Roman" w:hAnsi="Times New Roman" w:cs="Times New Roman"/>
          <w:sz w:val="28"/>
          <w:szCs w:val="28"/>
        </w:rPr>
        <w:t>— С. 190—</w:t>
      </w:r>
      <w:r w:rsidRPr="008E7402">
        <w:rPr>
          <w:rFonts w:ascii="Times New Roman" w:hAnsi="Times New Roman" w:cs="Times New Roman"/>
          <w:sz w:val="28"/>
          <w:szCs w:val="28"/>
        </w:rPr>
        <w:t>191.</w:t>
      </w:r>
    </w:p>
    <w:p w14:paraId="21E3A5C8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5BBD5A" w14:textId="77777777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Бабурин, С</w:t>
      </w:r>
      <w:r w:rsidR="009E13C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А. Н. Савинков. Нюрнберг: Приговор во имя Мира. М.: Проспект, 2021. - 760 с. / С. Н. Бабурин, Ю. В. Голик // Государство и право. </w:t>
      </w:r>
      <w:r w:rsidR="009E13C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9E13C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9E13C4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6. </w:t>
      </w:r>
      <w:r w:rsidR="009E13C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185</w:t>
      </w:r>
      <w:r w:rsidR="009E13C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189.</w:t>
      </w:r>
    </w:p>
    <w:p w14:paraId="1B7BFB6A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68E38D" w14:textId="500E4491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Василевич, Г</w:t>
      </w:r>
      <w:r w:rsidR="00E0374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А. Нюрнберг </w:t>
      </w:r>
      <w:r w:rsidR="00170B26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приговор во имя мира / Г.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А.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 xml:space="preserve">Василевич, А. В. Шидловский // Государство и право. </w:t>
      </w:r>
      <w:r w:rsidR="00E0374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E0374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E0374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8. </w:t>
      </w:r>
      <w:r w:rsidR="00E0374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63</w:t>
      </w:r>
      <w:r w:rsidR="00E0374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68.</w:t>
      </w:r>
    </w:p>
    <w:p w14:paraId="18EE9475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7786FF" w14:textId="6A5E8C1D" w:rsidR="00A41B3D" w:rsidRPr="00D20102" w:rsidRDefault="00A41B3D" w:rsidP="00071753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0102">
        <w:rPr>
          <w:rFonts w:ascii="Times New Roman" w:hAnsi="Times New Roman" w:cs="Times New Roman"/>
          <w:sz w:val="28"/>
          <w:szCs w:val="28"/>
        </w:rPr>
        <w:t>Гаврилов, В</w:t>
      </w:r>
      <w:r w:rsidR="00E03745" w:rsidRPr="00D20102">
        <w:rPr>
          <w:rFonts w:ascii="Times New Roman" w:hAnsi="Times New Roman" w:cs="Times New Roman"/>
          <w:sz w:val="28"/>
          <w:szCs w:val="28"/>
        </w:rPr>
        <w:t>.</w:t>
      </w:r>
      <w:r w:rsidRPr="00D20102">
        <w:rPr>
          <w:rFonts w:ascii="Times New Roman" w:hAnsi="Times New Roman" w:cs="Times New Roman"/>
          <w:sz w:val="28"/>
          <w:szCs w:val="28"/>
        </w:rPr>
        <w:t xml:space="preserve"> В. Фундаментальное исследование Нюрнбергского процесса. Заметки на полях</w:t>
      </w:r>
      <w:r w:rsidR="00034023" w:rsidRPr="00D20102">
        <w:rPr>
          <w:rFonts w:ascii="Times New Roman" w:hAnsi="Times New Roman" w:cs="Times New Roman"/>
          <w:sz w:val="28"/>
          <w:szCs w:val="28"/>
        </w:rPr>
        <w:t xml:space="preserve"> / В. В. Гаврилов, А. И. </w:t>
      </w:r>
      <w:proofErr w:type="spellStart"/>
      <w:r w:rsidR="00034023" w:rsidRPr="00D20102">
        <w:rPr>
          <w:rFonts w:ascii="Times New Roman" w:hAnsi="Times New Roman" w:cs="Times New Roman"/>
          <w:sz w:val="28"/>
          <w:szCs w:val="28"/>
        </w:rPr>
        <w:t>Коробеев</w:t>
      </w:r>
      <w:proofErr w:type="spellEnd"/>
      <w:r w:rsidR="00034023" w:rsidRPr="00D20102">
        <w:rPr>
          <w:rFonts w:ascii="Times New Roman" w:hAnsi="Times New Roman" w:cs="Times New Roman"/>
          <w:sz w:val="28"/>
          <w:szCs w:val="28"/>
        </w:rPr>
        <w:t xml:space="preserve"> // Государство и право. — 2022. — № 4. — С. 35—41. — </w:t>
      </w:r>
      <w:proofErr w:type="spellStart"/>
      <w:r w:rsidR="00034023" w:rsidRPr="00D20102">
        <w:rPr>
          <w:rFonts w:ascii="Times New Roman" w:hAnsi="Times New Roman" w:cs="Times New Roman"/>
          <w:sz w:val="28"/>
          <w:szCs w:val="28"/>
        </w:rPr>
        <w:t>Рец</w:t>
      </w:r>
      <w:proofErr w:type="spellEnd"/>
      <w:r w:rsidR="00034023" w:rsidRPr="00D20102">
        <w:rPr>
          <w:rFonts w:ascii="Times New Roman" w:hAnsi="Times New Roman" w:cs="Times New Roman"/>
          <w:sz w:val="28"/>
          <w:szCs w:val="28"/>
        </w:rPr>
        <w:t xml:space="preserve">. на кн. : Савенков А. Н. </w:t>
      </w:r>
      <w:r w:rsidRPr="00D20102">
        <w:rPr>
          <w:rFonts w:ascii="Times New Roman" w:hAnsi="Times New Roman" w:cs="Times New Roman"/>
          <w:sz w:val="28"/>
          <w:szCs w:val="28"/>
        </w:rPr>
        <w:t>Нюрнберг: Приговор во имя Мира</w:t>
      </w:r>
      <w:r w:rsidR="00034023" w:rsidRPr="00D20102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034023" w:rsidRPr="00D20102">
        <w:rPr>
          <w:rFonts w:ascii="Times New Roman" w:hAnsi="Times New Roman" w:cs="Times New Roman"/>
          <w:sz w:val="28"/>
          <w:szCs w:val="28"/>
        </w:rPr>
        <w:t>могография</w:t>
      </w:r>
      <w:proofErr w:type="spellEnd"/>
      <w:r w:rsidR="00034023" w:rsidRPr="00D20102">
        <w:rPr>
          <w:rFonts w:ascii="Times New Roman" w:hAnsi="Times New Roman" w:cs="Times New Roman"/>
          <w:sz w:val="28"/>
          <w:szCs w:val="28"/>
        </w:rPr>
        <w:t>. Москва</w:t>
      </w:r>
      <w:r w:rsidRPr="00D20102">
        <w:rPr>
          <w:rFonts w:ascii="Times New Roman" w:hAnsi="Times New Roman" w:cs="Times New Roman"/>
          <w:sz w:val="28"/>
          <w:szCs w:val="28"/>
        </w:rPr>
        <w:t>. Проспект, 2021. 760 с.</w:t>
      </w:r>
      <w:r w:rsidR="00D20102" w:rsidRPr="00D20102">
        <w:rPr>
          <w:rFonts w:ascii="Times New Roman" w:hAnsi="Times New Roman" w:cs="Times New Roman"/>
          <w:sz w:val="28"/>
          <w:szCs w:val="28"/>
        </w:rPr>
        <w:t xml:space="preserve"> ISBN 978-5-392-35941-7</w:t>
      </w:r>
    </w:p>
    <w:p w14:paraId="399B11D4" w14:textId="77777777" w:rsidR="00034023" w:rsidRPr="00034023" w:rsidRDefault="00034023" w:rsidP="0003402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8296C4" w14:textId="278018A5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Грачёва, Ю</w:t>
      </w:r>
      <w:r w:rsidR="003E5D9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В. Нюрнбергский процесс и современное уголовное право (по мотивам книги А. Н. Савенкова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Нюрнберг: Приговор во имя мира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) </w:t>
      </w:r>
      <w:r w:rsidRPr="008E7402">
        <w:rPr>
          <w:rFonts w:ascii="Times New Roman" w:hAnsi="Times New Roman" w:cs="Times New Roman"/>
          <w:sz w:val="28"/>
          <w:szCs w:val="28"/>
        </w:rPr>
        <w:lastRenderedPageBreak/>
        <w:t xml:space="preserve">/ Ю. В. Грачёва, Г. А. Есаков // Государство и право.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3E5D9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4.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42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46.</w:t>
      </w:r>
    </w:p>
    <w:p w14:paraId="1DDEA48A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15AF29E" w14:textId="77777777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Плигин, В</w:t>
      </w:r>
      <w:r w:rsidR="003E5D95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А. Н. Савенков. Нюрнберг: приговор во имя мира / В. Н. Плигин // Государство и право.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r w:rsidR="003E5D95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12. 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54</w:t>
      </w:r>
      <w:r w:rsidR="003E5D95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58.</w:t>
      </w:r>
    </w:p>
    <w:p w14:paraId="191A3885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F704BC" w14:textId="78A1609F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Руденко, В</w:t>
      </w:r>
      <w:r w:rsidR="00373704"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</w:rPr>
        <w:t xml:space="preserve"> Н. От права войны и мира к принципам Нюрнберга / В. Н. Руденко, Л. Г. Фишман // Государство и право. </w:t>
      </w:r>
      <w:r w:rsidR="0037370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</w:t>
      </w:r>
      <w:r w:rsidR="00373704" w:rsidRPr="008E7402">
        <w:rPr>
          <w:rFonts w:ascii="Times New Roman" w:hAnsi="Times New Roman" w:cs="Times New Roman"/>
          <w:sz w:val="28"/>
          <w:szCs w:val="28"/>
        </w:rPr>
        <w:t xml:space="preserve"> —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373704" w:rsidRPr="008E7402">
        <w:rPr>
          <w:rFonts w:ascii="Times New Roman" w:hAnsi="Times New Roman" w:cs="Times New Roman"/>
          <w:sz w:val="28"/>
          <w:szCs w:val="28"/>
        </w:rPr>
        <w:t>№</w:t>
      </w:r>
      <w:r w:rsidRPr="008E7402">
        <w:rPr>
          <w:rFonts w:ascii="Times New Roman" w:hAnsi="Times New Roman" w:cs="Times New Roman"/>
          <w:sz w:val="28"/>
          <w:szCs w:val="28"/>
        </w:rPr>
        <w:t xml:space="preserve"> 11. </w:t>
      </w:r>
      <w:r w:rsidR="0037370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60</w:t>
      </w:r>
      <w:r w:rsidR="0037370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67. </w:t>
      </w:r>
      <w:r w:rsidR="00373704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Рец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 на кн. : Савенков А. Н. Государство и право: права человека и мировой порядок, основанный на верховенстве права : монография / А.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Н.</w:t>
      </w:r>
      <w:r w:rsidR="00B4147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402">
        <w:rPr>
          <w:rFonts w:ascii="Times New Roman" w:hAnsi="Times New Roman" w:cs="Times New Roman"/>
          <w:sz w:val="28"/>
          <w:szCs w:val="28"/>
        </w:rPr>
        <w:t>Савенков. Москва : Наука, 2021. 3 т. ISBN 978-5-02-040932-3.</w:t>
      </w:r>
    </w:p>
    <w:p w14:paraId="287D6B0A" w14:textId="77777777" w:rsidR="00A41B3D" w:rsidRPr="008E7402" w:rsidRDefault="00A41B3D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E802C71" w14:textId="74750C61" w:rsidR="00A41B3D" w:rsidRPr="008E7402" w:rsidRDefault="00A41B3D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 xml:space="preserve">Ценности и смыслы главного судебного акта XX века: аксиологические концепты книги А. Н. Савенкова </w:t>
      </w:r>
      <w:r w:rsidR="00545544">
        <w:rPr>
          <w:rFonts w:ascii="Times New Roman" w:hAnsi="Times New Roman" w:cs="Times New Roman"/>
          <w:sz w:val="28"/>
          <w:szCs w:val="28"/>
        </w:rPr>
        <w:t>«</w:t>
      </w:r>
      <w:r w:rsidRPr="008E7402">
        <w:rPr>
          <w:rFonts w:ascii="Times New Roman" w:hAnsi="Times New Roman" w:cs="Times New Roman"/>
          <w:sz w:val="28"/>
          <w:szCs w:val="28"/>
        </w:rPr>
        <w:t>Нюрнберг: приговор во имя мира</w:t>
      </w:r>
      <w:r w:rsidR="00545544">
        <w:rPr>
          <w:rFonts w:ascii="Times New Roman" w:hAnsi="Times New Roman" w:cs="Times New Roman"/>
          <w:sz w:val="28"/>
          <w:szCs w:val="28"/>
        </w:rPr>
        <w:t>»</w:t>
      </w:r>
      <w:r w:rsidRPr="008E7402">
        <w:rPr>
          <w:rFonts w:ascii="Times New Roman" w:hAnsi="Times New Roman" w:cs="Times New Roman"/>
          <w:sz w:val="28"/>
          <w:szCs w:val="28"/>
        </w:rPr>
        <w:t xml:space="preserve"> / И. В. Холиков, В. М. Большакова, П. Ю. Наумов, Р. В. </w:t>
      </w:r>
      <w:proofErr w:type="spellStart"/>
      <w:r w:rsidRPr="008E7402">
        <w:rPr>
          <w:rFonts w:ascii="Times New Roman" w:hAnsi="Times New Roman" w:cs="Times New Roman"/>
          <w:sz w:val="28"/>
          <w:szCs w:val="28"/>
        </w:rPr>
        <w:t>Зелепукин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 xml:space="preserve"> // Государство и право. </w:t>
      </w:r>
      <w:r w:rsidR="00020E6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2022. </w:t>
      </w:r>
      <w:r w:rsidR="00020E62" w:rsidRPr="008E7402">
        <w:rPr>
          <w:rFonts w:ascii="Times New Roman" w:hAnsi="Times New Roman" w:cs="Times New Roman"/>
          <w:sz w:val="28"/>
          <w:szCs w:val="28"/>
        </w:rPr>
        <w:t>— № 10. —</w:t>
      </w:r>
      <w:r w:rsidRPr="008E7402">
        <w:rPr>
          <w:rFonts w:ascii="Times New Roman" w:hAnsi="Times New Roman" w:cs="Times New Roman"/>
          <w:sz w:val="28"/>
          <w:szCs w:val="28"/>
        </w:rPr>
        <w:t xml:space="preserve"> С. 51</w:t>
      </w:r>
      <w:r w:rsidR="00020E62" w:rsidRPr="008E7402">
        <w:rPr>
          <w:rFonts w:ascii="Times New Roman" w:hAnsi="Times New Roman" w:cs="Times New Roman"/>
          <w:sz w:val="28"/>
          <w:szCs w:val="28"/>
        </w:rPr>
        <w:t>—</w:t>
      </w:r>
      <w:r w:rsidRPr="008E7402">
        <w:rPr>
          <w:rFonts w:ascii="Times New Roman" w:hAnsi="Times New Roman" w:cs="Times New Roman"/>
          <w:sz w:val="28"/>
          <w:szCs w:val="28"/>
        </w:rPr>
        <w:t>62.</w:t>
      </w:r>
    </w:p>
    <w:p w14:paraId="4635F063" w14:textId="77777777" w:rsidR="00A96A81" w:rsidRPr="008E7402" w:rsidRDefault="00A96A81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53D577" w14:textId="4BE7DD31" w:rsidR="00094F7A" w:rsidRPr="00B41471" w:rsidRDefault="00C27667" w:rsidP="00B4147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47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B414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94F7A" w:rsidRPr="00B41471">
        <w:rPr>
          <w:rFonts w:ascii="Times New Roman" w:hAnsi="Times New Roman" w:cs="Times New Roman"/>
          <w:b/>
          <w:sz w:val="28"/>
          <w:szCs w:val="28"/>
        </w:rPr>
        <w:t>Библиография</w:t>
      </w:r>
      <w:r w:rsidRPr="00B41471">
        <w:rPr>
          <w:rFonts w:ascii="Times New Roman" w:hAnsi="Times New Roman" w:cs="Times New Roman"/>
          <w:b/>
          <w:sz w:val="28"/>
          <w:szCs w:val="28"/>
        </w:rPr>
        <w:t xml:space="preserve"> Нюрнбергского процесса</w:t>
      </w:r>
    </w:p>
    <w:p w14:paraId="1131055C" w14:textId="77777777" w:rsidR="00053726" w:rsidRPr="008E7402" w:rsidRDefault="00053726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746B5" w14:textId="6856A08A" w:rsidR="006C0352" w:rsidRPr="008E7402" w:rsidRDefault="006C035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Библиография Нюрнбергского процесса // Википедия.</w:t>
      </w:r>
      <w:r w:rsidR="00F1259F">
        <w:rPr>
          <w:rFonts w:ascii="Times New Roman" w:hAnsi="Times New Roman" w:cs="Times New Roman"/>
          <w:sz w:val="28"/>
          <w:szCs w:val="28"/>
        </w:rPr>
        <w:t xml:space="preserve"> </w:t>
      </w:r>
      <w:r w:rsidR="00C27667" w:rsidRPr="008E7402">
        <w:rPr>
          <w:rFonts w:ascii="Times New Roman" w:hAnsi="Times New Roman" w:cs="Times New Roman"/>
          <w:sz w:val="28"/>
          <w:szCs w:val="28"/>
        </w:rPr>
        <w:t xml:space="preserve">— </w:t>
      </w:r>
      <w:r w:rsidR="00C27667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C27667"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E7402">
        <w:rPr>
          <w:rFonts w:ascii="Times New Roman" w:hAnsi="Times New Roman" w:cs="Times New Roman"/>
          <w:sz w:val="28"/>
          <w:szCs w:val="28"/>
        </w:rPr>
        <w:t>://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translated</w:t>
      </w:r>
      <w:r w:rsidRPr="008E74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turbopages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8E7402">
        <w:rPr>
          <w:rFonts w:ascii="Times New Roman" w:hAnsi="Times New Roman" w:cs="Times New Roman"/>
          <w:sz w:val="28"/>
          <w:szCs w:val="28"/>
        </w:rPr>
        <w:t>/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proxy</w:t>
      </w:r>
      <w:r w:rsidRPr="008E7402">
        <w:rPr>
          <w:rFonts w:ascii="Times New Roman" w:hAnsi="Times New Roman" w:cs="Times New Roman"/>
          <w:sz w:val="28"/>
          <w:szCs w:val="28"/>
        </w:rPr>
        <w:t>_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E740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beac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16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df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-6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aa</w:t>
      </w:r>
      <w:r w:rsidRPr="008E7402">
        <w:rPr>
          <w:rFonts w:ascii="Times New Roman" w:hAnsi="Times New Roman" w:cs="Times New Roman"/>
          <w:sz w:val="28"/>
          <w:szCs w:val="28"/>
        </w:rPr>
        <w:t>0106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E7402">
        <w:rPr>
          <w:rFonts w:ascii="Times New Roman" w:hAnsi="Times New Roman" w:cs="Times New Roman"/>
          <w:sz w:val="28"/>
          <w:szCs w:val="28"/>
        </w:rPr>
        <w:t>-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E7402">
        <w:rPr>
          <w:rFonts w:ascii="Times New Roman" w:hAnsi="Times New Roman" w:cs="Times New Roman"/>
          <w:sz w:val="28"/>
          <w:szCs w:val="28"/>
        </w:rPr>
        <w:t>0340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7402">
        <w:rPr>
          <w:rFonts w:ascii="Times New Roman" w:hAnsi="Times New Roman" w:cs="Times New Roman"/>
          <w:sz w:val="28"/>
          <w:szCs w:val="28"/>
        </w:rPr>
        <w:t>5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E7402">
        <w:rPr>
          <w:rFonts w:ascii="Times New Roman" w:hAnsi="Times New Roman" w:cs="Times New Roman"/>
          <w:sz w:val="28"/>
          <w:szCs w:val="28"/>
        </w:rPr>
        <w:t>-74722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E7402">
        <w:rPr>
          <w:rFonts w:ascii="Times New Roman" w:hAnsi="Times New Roman" w:cs="Times New Roman"/>
          <w:sz w:val="28"/>
          <w:szCs w:val="28"/>
        </w:rPr>
        <w:t>776562/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E740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E7402">
        <w:rPr>
          <w:rFonts w:ascii="Times New Roman" w:hAnsi="Times New Roman" w:cs="Times New Roman"/>
          <w:sz w:val="28"/>
          <w:szCs w:val="28"/>
          <w:lang w:val="en-US"/>
        </w:rPr>
        <w:t>wikipedia</w:t>
      </w:r>
      <w:proofErr w:type="spellEnd"/>
      <w:r w:rsidRPr="008E7402">
        <w:rPr>
          <w:rFonts w:ascii="Times New Roman" w:hAnsi="Times New Roman" w:cs="Times New Roman"/>
          <w:sz w:val="28"/>
          <w:szCs w:val="28"/>
        </w:rPr>
        <w:t>.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8E7402">
        <w:rPr>
          <w:rFonts w:ascii="Times New Roman" w:hAnsi="Times New Roman" w:cs="Times New Roman"/>
          <w:sz w:val="28"/>
          <w:szCs w:val="28"/>
        </w:rPr>
        <w:t>/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wiki</w:t>
      </w:r>
      <w:r w:rsidRPr="008E7402">
        <w:rPr>
          <w:rFonts w:ascii="Times New Roman" w:hAnsi="Times New Roman" w:cs="Times New Roman"/>
          <w:sz w:val="28"/>
          <w:szCs w:val="28"/>
        </w:rPr>
        <w:t>/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Nuremberg</w:t>
      </w:r>
      <w:r w:rsidRPr="008E7402">
        <w:rPr>
          <w:rFonts w:ascii="Times New Roman" w:hAnsi="Times New Roman" w:cs="Times New Roman"/>
          <w:sz w:val="28"/>
          <w:szCs w:val="28"/>
        </w:rPr>
        <w:t>_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Trials</w:t>
      </w:r>
      <w:r w:rsidRPr="008E7402">
        <w:rPr>
          <w:rFonts w:ascii="Times New Roman" w:hAnsi="Times New Roman" w:cs="Times New Roman"/>
          <w:sz w:val="28"/>
          <w:szCs w:val="28"/>
        </w:rPr>
        <w:t>_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bibliography</w:t>
      </w:r>
      <w:r w:rsidR="00C27667" w:rsidRPr="008E7402">
        <w:rPr>
          <w:rFonts w:ascii="Times New Roman" w:hAnsi="Times New Roman" w:cs="Times New Roman"/>
          <w:sz w:val="28"/>
          <w:szCs w:val="28"/>
        </w:rPr>
        <w:t xml:space="preserve"> (дата обращения: 0.09.2026).</w:t>
      </w:r>
    </w:p>
    <w:p w14:paraId="4C504EA4" w14:textId="77777777" w:rsidR="00636853" w:rsidRPr="008E7402" w:rsidRDefault="00636853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E5CEF5" w14:textId="41846A15" w:rsidR="00CA6B42" w:rsidRPr="008E7402" w:rsidRDefault="00CA6B42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Д</w:t>
      </w:r>
      <w:r w:rsidR="004350C2" w:rsidRPr="008E7402">
        <w:rPr>
          <w:rFonts w:ascii="Times New Roman" w:hAnsi="Times New Roman" w:cs="Times New Roman"/>
          <w:sz w:val="28"/>
          <w:szCs w:val="28"/>
        </w:rPr>
        <w:t xml:space="preserve">окументы, факты, протоколы </w:t>
      </w:r>
      <w:r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="004350C2" w:rsidRPr="008E7402">
        <w:rPr>
          <w:rFonts w:ascii="Times New Roman" w:hAnsi="Times New Roman" w:cs="Times New Roman"/>
          <w:sz w:val="28"/>
          <w:szCs w:val="28"/>
        </w:rPr>
        <w:t>с</w:t>
      </w:r>
      <w:r w:rsidRPr="008E7402">
        <w:rPr>
          <w:rFonts w:ascii="Times New Roman" w:hAnsi="Times New Roman" w:cs="Times New Roman"/>
          <w:sz w:val="28"/>
          <w:szCs w:val="28"/>
        </w:rPr>
        <w:t xml:space="preserve">правочная и специальная литература о Нюрнбергском процессе. — </w:t>
      </w:r>
      <w:r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7402">
        <w:rPr>
          <w:rFonts w:ascii="Times New Roman" w:hAnsi="Times New Roman" w:cs="Times New Roman"/>
          <w:sz w:val="28"/>
          <w:szCs w:val="28"/>
        </w:rPr>
        <w:t>: https://nuremberg.media/timeout/20211128/302301/Dokumenty-fakty-protokoly.html?ysclid=mttsfa4jrr248490161 (дата обращения: 09.09.2026)</w:t>
      </w:r>
      <w:r w:rsidR="00D35083" w:rsidRPr="008E7402">
        <w:rPr>
          <w:rFonts w:ascii="Times New Roman" w:hAnsi="Times New Roman" w:cs="Times New Roman"/>
          <w:sz w:val="28"/>
          <w:szCs w:val="28"/>
        </w:rPr>
        <w:t>.</w:t>
      </w:r>
    </w:p>
    <w:p w14:paraId="6E415DA0" w14:textId="77777777" w:rsidR="00CA6B42" w:rsidRPr="008E7402" w:rsidRDefault="00CA6B4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B1AE0C" w14:textId="6D75E302" w:rsidR="00D35083" w:rsidRPr="008E7402" w:rsidRDefault="00636853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402">
        <w:rPr>
          <w:rFonts w:ascii="Times New Roman" w:hAnsi="Times New Roman" w:cs="Times New Roman"/>
          <w:sz w:val="28"/>
          <w:szCs w:val="28"/>
        </w:rPr>
        <w:t>Нюрнбергский процесс // Викитека</w:t>
      </w:r>
      <w:r w:rsidR="00D35083" w:rsidRPr="008E7402">
        <w:rPr>
          <w:rFonts w:ascii="Times New Roman" w:hAnsi="Times New Roman" w:cs="Times New Roman"/>
          <w:sz w:val="28"/>
          <w:szCs w:val="28"/>
        </w:rPr>
        <w:t xml:space="preserve">. — </w:t>
      </w:r>
      <w:r w:rsidR="00D35083" w:rsidRPr="008E740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D35083" w:rsidRPr="008E7402">
        <w:rPr>
          <w:rFonts w:ascii="Times New Roman" w:hAnsi="Times New Roman" w:cs="Times New Roman"/>
          <w:sz w:val="28"/>
          <w:szCs w:val="28"/>
        </w:rPr>
        <w:t xml:space="preserve">: </w:t>
      </w:r>
      <w:r w:rsidRPr="008E7402">
        <w:rPr>
          <w:rFonts w:ascii="Times New Roman" w:hAnsi="Times New Roman" w:cs="Times New Roman"/>
          <w:sz w:val="28"/>
          <w:szCs w:val="28"/>
        </w:rPr>
        <w:t xml:space="preserve">https://ru.wikisource.org/wiki/Нюрнбергский_процесс?ysclid=mtspytr4su25842632 </w:t>
      </w:r>
      <w:r w:rsidR="00D35083" w:rsidRPr="008E7402">
        <w:rPr>
          <w:rFonts w:ascii="Times New Roman" w:hAnsi="Times New Roman" w:cs="Times New Roman"/>
          <w:sz w:val="28"/>
          <w:szCs w:val="28"/>
        </w:rPr>
        <w:t>(дата обращения: 09.09.2026).</w:t>
      </w:r>
    </w:p>
    <w:p w14:paraId="276EE3FE" w14:textId="77777777" w:rsidR="00CA6B42" w:rsidRPr="008E7402" w:rsidRDefault="00CA6B42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2D54BF" w14:textId="08F8C659" w:rsidR="004963BD" w:rsidRPr="0089655B" w:rsidRDefault="00094F7A" w:rsidP="008E74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655B">
        <w:rPr>
          <w:rFonts w:ascii="Times New Roman" w:hAnsi="Times New Roman" w:cs="Times New Roman"/>
          <w:sz w:val="28"/>
          <w:szCs w:val="28"/>
        </w:rPr>
        <w:t>Шумиленко</w:t>
      </w:r>
      <w:proofErr w:type="spellEnd"/>
      <w:r w:rsidRPr="0089655B">
        <w:rPr>
          <w:rFonts w:ascii="Times New Roman" w:hAnsi="Times New Roman" w:cs="Times New Roman"/>
          <w:sz w:val="28"/>
          <w:szCs w:val="28"/>
        </w:rPr>
        <w:t xml:space="preserve">, А. П. 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Нюрнбергский процесс и его влияние на развитие международного права: избранная библиография (часть 1) </w:t>
      </w:r>
      <w:r w:rsidRPr="0089655B">
        <w:rPr>
          <w:rFonts w:ascii="Times New Roman" w:hAnsi="Times New Roman" w:cs="Times New Roman"/>
          <w:sz w:val="28"/>
          <w:szCs w:val="28"/>
        </w:rPr>
        <w:t>/ А.</w:t>
      </w:r>
      <w:r w:rsidR="00B41471" w:rsidRPr="00896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655B">
        <w:rPr>
          <w:rFonts w:ascii="Times New Roman" w:hAnsi="Times New Roman" w:cs="Times New Roman"/>
          <w:sz w:val="28"/>
          <w:szCs w:val="28"/>
        </w:rPr>
        <w:t>П.</w:t>
      </w:r>
      <w:r w:rsidR="00B41471" w:rsidRPr="0089655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9655B">
        <w:rPr>
          <w:rFonts w:ascii="Times New Roman" w:hAnsi="Times New Roman" w:cs="Times New Roman"/>
          <w:sz w:val="28"/>
          <w:szCs w:val="28"/>
        </w:rPr>
        <w:t>Шумиленко</w:t>
      </w:r>
      <w:proofErr w:type="spellEnd"/>
      <w:r w:rsidRPr="0089655B">
        <w:rPr>
          <w:rFonts w:ascii="Times New Roman" w:hAnsi="Times New Roman" w:cs="Times New Roman"/>
          <w:sz w:val="28"/>
          <w:szCs w:val="28"/>
        </w:rPr>
        <w:t>, Л. В. Пастухова // Ученые записки Крымского федерального университета имени В.И. Вернадского. Юридические науки.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—</w:t>
      </w:r>
      <w:r w:rsidRPr="0089655B">
        <w:rPr>
          <w:rFonts w:ascii="Times New Roman" w:hAnsi="Times New Roman" w:cs="Times New Roman"/>
          <w:sz w:val="28"/>
          <w:szCs w:val="28"/>
        </w:rPr>
        <w:t xml:space="preserve"> 2015.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—</w:t>
      </w:r>
      <w:r w:rsidRPr="0089655B">
        <w:rPr>
          <w:rFonts w:ascii="Times New Roman" w:hAnsi="Times New Roman" w:cs="Times New Roman"/>
          <w:sz w:val="28"/>
          <w:szCs w:val="28"/>
        </w:rPr>
        <w:t xml:space="preserve"> Т. 1 (67).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—</w:t>
      </w:r>
      <w:r w:rsidRPr="0089655B">
        <w:rPr>
          <w:rFonts w:ascii="Times New Roman" w:hAnsi="Times New Roman" w:cs="Times New Roman"/>
          <w:sz w:val="28"/>
          <w:szCs w:val="28"/>
        </w:rPr>
        <w:t xml:space="preserve"> № 1.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—</w:t>
      </w:r>
      <w:r w:rsidRPr="0089655B">
        <w:rPr>
          <w:rFonts w:ascii="Times New Roman" w:hAnsi="Times New Roman" w:cs="Times New Roman"/>
          <w:sz w:val="28"/>
          <w:szCs w:val="28"/>
        </w:rPr>
        <w:t xml:space="preserve"> С. 272</w:t>
      </w:r>
      <w:r w:rsidR="004963BD" w:rsidRPr="0089655B">
        <w:rPr>
          <w:rFonts w:ascii="Times New Roman" w:hAnsi="Times New Roman" w:cs="Times New Roman"/>
          <w:sz w:val="28"/>
          <w:szCs w:val="28"/>
        </w:rPr>
        <w:t>—</w:t>
      </w:r>
      <w:r w:rsidRPr="0089655B">
        <w:rPr>
          <w:rFonts w:ascii="Times New Roman" w:hAnsi="Times New Roman" w:cs="Times New Roman"/>
          <w:sz w:val="28"/>
          <w:szCs w:val="28"/>
        </w:rPr>
        <w:t>291.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— </w:t>
      </w:r>
      <w:r w:rsidR="004963BD" w:rsidRPr="0089655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4963BD" w:rsidRPr="0089655B">
        <w:rPr>
          <w:rFonts w:ascii="Times New Roman" w:hAnsi="Times New Roman" w:cs="Times New Roman"/>
          <w:sz w:val="28"/>
          <w:szCs w:val="28"/>
        </w:rPr>
        <w:t>:</w:t>
      </w:r>
      <w:r w:rsidRPr="0089655B">
        <w:rPr>
          <w:rFonts w:ascii="Times New Roman" w:hAnsi="Times New Roman" w:cs="Times New Roman"/>
          <w:sz w:val="28"/>
          <w:szCs w:val="28"/>
        </w:rPr>
        <w:t xml:space="preserve"> https://elibrary.ru/item.asp?id=25136112</w:t>
      </w:r>
      <w:r w:rsidR="004963BD" w:rsidRPr="0089655B">
        <w:rPr>
          <w:rFonts w:ascii="Times New Roman" w:hAnsi="Times New Roman" w:cs="Times New Roman"/>
          <w:sz w:val="28"/>
          <w:szCs w:val="28"/>
        </w:rPr>
        <w:t xml:space="preserve"> (дата обращения: 09.09.2026).</w:t>
      </w:r>
    </w:p>
    <w:p w14:paraId="3A191C8C" w14:textId="77777777" w:rsidR="00094F7A" w:rsidRPr="0089655B" w:rsidRDefault="00094F7A" w:rsidP="008E74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A617B7" w14:textId="3C3498A9" w:rsidR="004941D3" w:rsidRPr="0089655B" w:rsidRDefault="004941D3" w:rsidP="001424E4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655B">
        <w:rPr>
          <w:rFonts w:ascii="Times New Roman" w:hAnsi="Times New Roman" w:cs="Times New Roman"/>
          <w:sz w:val="28"/>
          <w:szCs w:val="28"/>
        </w:rPr>
        <w:t>Шумиленко</w:t>
      </w:r>
      <w:proofErr w:type="spellEnd"/>
      <w:r w:rsidRPr="0089655B">
        <w:rPr>
          <w:rFonts w:ascii="Times New Roman" w:hAnsi="Times New Roman" w:cs="Times New Roman"/>
          <w:sz w:val="28"/>
          <w:szCs w:val="28"/>
        </w:rPr>
        <w:t>, А. П. Нюрнбергский процесс и его влияние на развитие международного права: избранная библиография (часть 2) / А.</w:t>
      </w:r>
      <w:r w:rsidR="00B41471" w:rsidRPr="00896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655B">
        <w:rPr>
          <w:rFonts w:ascii="Times New Roman" w:hAnsi="Times New Roman" w:cs="Times New Roman"/>
          <w:sz w:val="28"/>
          <w:szCs w:val="28"/>
        </w:rPr>
        <w:t>П.</w:t>
      </w:r>
      <w:r w:rsidR="00B41471" w:rsidRPr="0089655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9655B">
        <w:rPr>
          <w:rFonts w:ascii="Times New Roman" w:hAnsi="Times New Roman" w:cs="Times New Roman"/>
          <w:sz w:val="28"/>
          <w:szCs w:val="28"/>
        </w:rPr>
        <w:t>Шумиленко</w:t>
      </w:r>
      <w:proofErr w:type="spellEnd"/>
      <w:r w:rsidRPr="0089655B">
        <w:rPr>
          <w:rFonts w:ascii="Times New Roman" w:hAnsi="Times New Roman" w:cs="Times New Roman"/>
          <w:sz w:val="28"/>
          <w:szCs w:val="28"/>
        </w:rPr>
        <w:t>,</w:t>
      </w:r>
      <w:r w:rsidR="00F1259F" w:rsidRPr="0089655B">
        <w:rPr>
          <w:rFonts w:ascii="Times New Roman" w:hAnsi="Times New Roman" w:cs="Times New Roman"/>
          <w:sz w:val="28"/>
          <w:szCs w:val="28"/>
        </w:rPr>
        <w:t xml:space="preserve"> </w:t>
      </w:r>
      <w:r w:rsidRPr="0089655B">
        <w:rPr>
          <w:rFonts w:ascii="Times New Roman" w:hAnsi="Times New Roman" w:cs="Times New Roman"/>
          <w:sz w:val="28"/>
          <w:szCs w:val="28"/>
        </w:rPr>
        <w:t xml:space="preserve">Л. В. Пастухова // Ученые записки Крымского федерального университета имени В.И. Вернадского. Юридические науки. — 2015. — Т. 1 (67). — № 2. — С. 171—195. — </w:t>
      </w:r>
      <w:r w:rsidRPr="0089655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9655B">
        <w:rPr>
          <w:rFonts w:ascii="Times New Roman" w:hAnsi="Times New Roman" w:cs="Times New Roman"/>
          <w:sz w:val="28"/>
          <w:szCs w:val="28"/>
        </w:rPr>
        <w:t>: https://elibrary.ru/item.asp?id=25432079 (дата обращения: 09.09.2026).</w:t>
      </w:r>
    </w:p>
    <w:sectPr w:rsidR="004941D3" w:rsidRPr="0089655B" w:rsidSect="00B049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63E57"/>
    <w:multiLevelType w:val="hybridMultilevel"/>
    <w:tmpl w:val="E0C46F1A"/>
    <w:lvl w:ilvl="0" w:tplc="E8C43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4BBA"/>
    <w:multiLevelType w:val="hybridMultilevel"/>
    <w:tmpl w:val="E7F67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C3C65"/>
    <w:multiLevelType w:val="hybridMultilevel"/>
    <w:tmpl w:val="C46851A2"/>
    <w:lvl w:ilvl="0" w:tplc="A31E46A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B7F09C1"/>
    <w:multiLevelType w:val="hybridMultilevel"/>
    <w:tmpl w:val="D43CADF6"/>
    <w:lvl w:ilvl="0" w:tplc="43AC973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81911855">
    <w:abstractNumId w:val="0"/>
  </w:num>
  <w:num w:numId="2" w16cid:durableId="147212498">
    <w:abstractNumId w:val="3"/>
  </w:num>
  <w:num w:numId="3" w16cid:durableId="161898206">
    <w:abstractNumId w:val="1"/>
  </w:num>
  <w:num w:numId="4" w16cid:durableId="11227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C7"/>
    <w:rsid w:val="00010117"/>
    <w:rsid w:val="00015532"/>
    <w:rsid w:val="00020E62"/>
    <w:rsid w:val="00034023"/>
    <w:rsid w:val="00053726"/>
    <w:rsid w:val="00084147"/>
    <w:rsid w:val="00094F7A"/>
    <w:rsid w:val="000B1179"/>
    <w:rsid w:val="000C58E8"/>
    <w:rsid w:val="000D0BFA"/>
    <w:rsid w:val="000F7064"/>
    <w:rsid w:val="001222BC"/>
    <w:rsid w:val="00123011"/>
    <w:rsid w:val="00125CB4"/>
    <w:rsid w:val="001326B1"/>
    <w:rsid w:val="00132BBA"/>
    <w:rsid w:val="00134A23"/>
    <w:rsid w:val="00170B26"/>
    <w:rsid w:val="001949D8"/>
    <w:rsid w:val="001B0A3D"/>
    <w:rsid w:val="00211F4E"/>
    <w:rsid w:val="002134BC"/>
    <w:rsid w:val="002221A7"/>
    <w:rsid w:val="00236656"/>
    <w:rsid w:val="0023748F"/>
    <w:rsid w:val="00295271"/>
    <w:rsid w:val="002A3FA2"/>
    <w:rsid w:val="002C15E6"/>
    <w:rsid w:val="002D00A0"/>
    <w:rsid w:val="002F1C16"/>
    <w:rsid w:val="002F2841"/>
    <w:rsid w:val="002F6722"/>
    <w:rsid w:val="00306116"/>
    <w:rsid w:val="00322BC2"/>
    <w:rsid w:val="00356049"/>
    <w:rsid w:val="00372049"/>
    <w:rsid w:val="00373704"/>
    <w:rsid w:val="00392CD5"/>
    <w:rsid w:val="00395469"/>
    <w:rsid w:val="003A0BAE"/>
    <w:rsid w:val="003A2574"/>
    <w:rsid w:val="003A40B8"/>
    <w:rsid w:val="003C0427"/>
    <w:rsid w:val="003C6B33"/>
    <w:rsid w:val="003D391E"/>
    <w:rsid w:val="003E2682"/>
    <w:rsid w:val="003E5D95"/>
    <w:rsid w:val="004345ED"/>
    <w:rsid w:val="004350C2"/>
    <w:rsid w:val="00477817"/>
    <w:rsid w:val="00493E90"/>
    <w:rsid w:val="004941D3"/>
    <w:rsid w:val="004963BD"/>
    <w:rsid w:val="004B5FEE"/>
    <w:rsid w:val="004B7FB1"/>
    <w:rsid w:val="004C051E"/>
    <w:rsid w:val="004C358C"/>
    <w:rsid w:val="004C787C"/>
    <w:rsid w:val="004D76D1"/>
    <w:rsid w:val="004E5112"/>
    <w:rsid w:val="00531BDA"/>
    <w:rsid w:val="00545544"/>
    <w:rsid w:val="00561495"/>
    <w:rsid w:val="005631BF"/>
    <w:rsid w:val="005B1AEF"/>
    <w:rsid w:val="005D7984"/>
    <w:rsid w:val="005F6AE3"/>
    <w:rsid w:val="006122F5"/>
    <w:rsid w:val="00630E3A"/>
    <w:rsid w:val="00636853"/>
    <w:rsid w:val="00644CED"/>
    <w:rsid w:val="0067066B"/>
    <w:rsid w:val="00684775"/>
    <w:rsid w:val="00685F17"/>
    <w:rsid w:val="00692F1F"/>
    <w:rsid w:val="006C0352"/>
    <w:rsid w:val="006C2881"/>
    <w:rsid w:val="006C5B9E"/>
    <w:rsid w:val="006E5C9F"/>
    <w:rsid w:val="00717679"/>
    <w:rsid w:val="007221DA"/>
    <w:rsid w:val="00742F3F"/>
    <w:rsid w:val="007523D1"/>
    <w:rsid w:val="00754432"/>
    <w:rsid w:val="00756589"/>
    <w:rsid w:val="00756DEB"/>
    <w:rsid w:val="007726F1"/>
    <w:rsid w:val="00791026"/>
    <w:rsid w:val="00795EA2"/>
    <w:rsid w:val="007A1CC4"/>
    <w:rsid w:val="007A6187"/>
    <w:rsid w:val="007B0944"/>
    <w:rsid w:val="00823B85"/>
    <w:rsid w:val="00834946"/>
    <w:rsid w:val="00843815"/>
    <w:rsid w:val="0085027B"/>
    <w:rsid w:val="008727C7"/>
    <w:rsid w:val="0087699F"/>
    <w:rsid w:val="00890269"/>
    <w:rsid w:val="0089655B"/>
    <w:rsid w:val="008A2EBE"/>
    <w:rsid w:val="008B1BC2"/>
    <w:rsid w:val="008E7402"/>
    <w:rsid w:val="00917D56"/>
    <w:rsid w:val="00967E75"/>
    <w:rsid w:val="009A511B"/>
    <w:rsid w:val="009B64E7"/>
    <w:rsid w:val="009D4FD7"/>
    <w:rsid w:val="009E13C4"/>
    <w:rsid w:val="009E2ADC"/>
    <w:rsid w:val="009E43A8"/>
    <w:rsid w:val="009F1662"/>
    <w:rsid w:val="009F4329"/>
    <w:rsid w:val="00A000C0"/>
    <w:rsid w:val="00A20C2B"/>
    <w:rsid w:val="00A24146"/>
    <w:rsid w:val="00A4044E"/>
    <w:rsid w:val="00A40D80"/>
    <w:rsid w:val="00A41B3D"/>
    <w:rsid w:val="00A96A81"/>
    <w:rsid w:val="00AA61C2"/>
    <w:rsid w:val="00AE7485"/>
    <w:rsid w:val="00AF2C0E"/>
    <w:rsid w:val="00AF67F3"/>
    <w:rsid w:val="00B00EC8"/>
    <w:rsid w:val="00B04979"/>
    <w:rsid w:val="00B101C3"/>
    <w:rsid w:val="00B16E2F"/>
    <w:rsid w:val="00B41471"/>
    <w:rsid w:val="00B753EC"/>
    <w:rsid w:val="00BD0277"/>
    <w:rsid w:val="00BF53F7"/>
    <w:rsid w:val="00C138B7"/>
    <w:rsid w:val="00C13DA0"/>
    <w:rsid w:val="00C27667"/>
    <w:rsid w:val="00C46262"/>
    <w:rsid w:val="00C5199A"/>
    <w:rsid w:val="00C64391"/>
    <w:rsid w:val="00C6759E"/>
    <w:rsid w:val="00C87107"/>
    <w:rsid w:val="00CA34D1"/>
    <w:rsid w:val="00CA6B42"/>
    <w:rsid w:val="00CC42FA"/>
    <w:rsid w:val="00D02CDA"/>
    <w:rsid w:val="00D1697A"/>
    <w:rsid w:val="00D17265"/>
    <w:rsid w:val="00D20102"/>
    <w:rsid w:val="00D20C80"/>
    <w:rsid w:val="00D35083"/>
    <w:rsid w:val="00D57D92"/>
    <w:rsid w:val="00D62CC0"/>
    <w:rsid w:val="00D91AE2"/>
    <w:rsid w:val="00D97484"/>
    <w:rsid w:val="00DA4AA0"/>
    <w:rsid w:val="00DD2C14"/>
    <w:rsid w:val="00E03745"/>
    <w:rsid w:val="00E272C4"/>
    <w:rsid w:val="00E43A8F"/>
    <w:rsid w:val="00E508A2"/>
    <w:rsid w:val="00E7154F"/>
    <w:rsid w:val="00E87465"/>
    <w:rsid w:val="00EA0271"/>
    <w:rsid w:val="00EB011D"/>
    <w:rsid w:val="00EC69A8"/>
    <w:rsid w:val="00ED065F"/>
    <w:rsid w:val="00EE6794"/>
    <w:rsid w:val="00EE6BA3"/>
    <w:rsid w:val="00EF142F"/>
    <w:rsid w:val="00F03228"/>
    <w:rsid w:val="00F10374"/>
    <w:rsid w:val="00F1259F"/>
    <w:rsid w:val="00F13762"/>
    <w:rsid w:val="00F30D30"/>
    <w:rsid w:val="00F850FD"/>
    <w:rsid w:val="00F852D6"/>
    <w:rsid w:val="00FA4363"/>
    <w:rsid w:val="00FC19F2"/>
    <w:rsid w:val="00FC731F"/>
    <w:rsid w:val="00FC7C8B"/>
    <w:rsid w:val="00FE19A9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A704D"/>
  <w15:chartTrackingRefBased/>
  <w15:docId w15:val="{2B865411-A0DF-4A43-B060-5AA8B7EF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F3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20C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307FB-4E13-445C-BFDC-B307BE2C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15</Pages>
  <Words>4800</Words>
  <Characters>27362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a10</cp:lastModifiedBy>
  <cp:revision>177</cp:revision>
  <dcterms:created xsi:type="dcterms:W3CDTF">2026-09-08T12:05:00Z</dcterms:created>
  <dcterms:modified xsi:type="dcterms:W3CDTF">2026-09-24T06:33:00Z</dcterms:modified>
</cp:coreProperties>
</file>