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FB" w:rsidRDefault="00DA7458" w:rsidP="00FF5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 ЮБИЛЕЮ </w:t>
      </w:r>
      <w:r w:rsidR="00DE2FFC" w:rsidRPr="00DE2FFC">
        <w:rPr>
          <w:rFonts w:ascii="Times New Roman" w:hAnsi="Times New Roman" w:cs="Times New Roman"/>
          <w:b/>
          <w:sz w:val="32"/>
          <w:szCs w:val="32"/>
        </w:rPr>
        <w:t>МАЦКЕВИЧА И.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2FFC" w:rsidRPr="00DE2FFC">
        <w:rPr>
          <w:rFonts w:ascii="Times New Roman" w:hAnsi="Times New Roman" w:cs="Times New Roman"/>
          <w:b/>
          <w:sz w:val="32"/>
          <w:szCs w:val="32"/>
        </w:rPr>
        <w:t>М.</w:t>
      </w:r>
    </w:p>
    <w:p w:rsidR="00DA7458" w:rsidRPr="00DA7458" w:rsidRDefault="00DA7458" w:rsidP="00FF5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58">
        <w:rPr>
          <w:rFonts w:ascii="Times New Roman" w:hAnsi="Times New Roman" w:cs="Times New Roman"/>
          <w:b/>
          <w:sz w:val="28"/>
          <w:szCs w:val="28"/>
        </w:rPr>
        <w:t>БИБЛИОГРАФИЧЕСКИЙ УКАЗАТЕЛЬ РАБОТ</w:t>
      </w:r>
    </w:p>
    <w:p w:rsidR="00DE2FFC" w:rsidRDefault="00DE2FF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FFC" w:rsidRDefault="00DE2FF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CE4" w:rsidRPr="00A52CE4" w:rsidRDefault="004567F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FB">
        <w:rPr>
          <w:rFonts w:ascii="Times New Roman" w:hAnsi="Times New Roman" w:cs="Times New Roman"/>
          <w:b/>
          <w:sz w:val="28"/>
          <w:szCs w:val="28"/>
        </w:rPr>
        <w:t>Игорь Михайлович Мацкевич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12" w:rsidRPr="008B5E1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7FB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прокуратуры Российской Федерации, </w:t>
      </w:r>
      <w:r w:rsidRPr="004567FB">
        <w:rPr>
          <w:rFonts w:ascii="Times New Roman" w:hAnsi="Times New Roman" w:cs="Times New Roman"/>
          <w:sz w:val="28"/>
          <w:szCs w:val="28"/>
        </w:rPr>
        <w:t>доктор юридических наук, профессор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4567FB">
        <w:rPr>
          <w:rFonts w:ascii="Times New Roman" w:hAnsi="Times New Roman" w:cs="Times New Roman"/>
          <w:sz w:val="28"/>
          <w:szCs w:val="28"/>
        </w:rPr>
        <w:t>аслуженный деятель науки Российской Федерации</w:t>
      </w:r>
      <w:r w:rsidR="00267EC1">
        <w:rPr>
          <w:rFonts w:ascii="Times New Roman" w:hAnsi="Times New Roman" w:cs="Times New Roman"/>
          <w:sz w:val="28"/>
          <w:szCs w:val="28"/>
        </w:rPr>
        <w:t xml:space="preserve">, </w:t>
      </w:r>
      <w:r w:rsidR="00C439B2">
        <w:rPr>
          <w:rFonts w:ascii="Times New Roman" w:hAnsi="Times New Roman" w:cs="Times New Roman"/>
          <w:sz w:val="28"/>
          <w:szCs w:val="28"/>
        </w:rPr>
        <w:t xml:space="preserve">главный учёный секретарь Высшей аттестационной комиссии при Министерстве науки и высшего образования Российской Федерации, </w:t>
      </w:r>
      <w:r w:rsidR="00267EC1" w:rsidRPr="00267EC1">
        <w:rPr>
          <w:rFonts w:ascii="Times New Roman" w:hAnsi="Times New Roman" w:cs="Times New Roman"/>
          <w:sz w:val="28"/>
          <w:szCs w:val="28"/>
        </w:rPr>
        <w:t>почётный президент Союза криминалистов и криминологов</w:t>
      </w:r>
      <w:r w:rsidR="001101B7">
        <w:rPr>
          <w:rFonts w:ascii="Times New Roman" w:hAnsi="Times New Roman" w:cs="Times New Roman"/>
          <w:sz w:val="28"/>
          <w:szCs w:val="28"/>
        </w:rPr>
        <w:t>,</w:t>
      </w:r>
      <w:r w:rsidR="00A52CE4">
        <w:rPr>
          <w:rFonts w:ascii="Times New Roman" w:hAnsi="Times New Roman" w:cs="Times New Roman"/>
          <w:sz w:val="28"/>
          <w:szCs w:val="28"/>
        </w:rPr>
        <w:t xml:space="preserve"> </w:t>
      </w:r>
      <w:r w:rsidR="001101B7">
        <w:rPr>
          <w:rFonts w:ascii="Times New Roman" w:hAnsi="Times New Roman" w:cs="Times New Roman"/>
          <w:sz w:val="28"/>
          <w:szCs w:val="28"/>
        </w:rPr>
        <w:t>п</w:t>
      </w:r>
      <w:r w:rsidR="00A52CE4">
        <w:rPr>
          <w:rFonts w:ascii="Times New Roman" w:hAnsi="Times New Roman" w:cs="Times New Roman"/>
          <w:sz w:val="28"/>
          <w:szCs w:val="28"/>
        </w:rPr>
        <w:t>очётный научный редактор</w:t>
      </w:r>
      <w:r w:rsidR="00A52CE4" w:rsidRPr="00A52CE4">
        <w:rPr>
          <w:rFonts w:ascii="Times New Roman" w:hAnsi="Times New Roman" w:cs="Times New Roman"/>
          <w:sz w:val="28"/>
          <w:szCs w:val="28"/>
        </w:rPr>
        <w:t xml:space="preserve"> журнала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="00A52CE4" w:rsidRPr="00A52CE4">
        <w:rPr>
          <w:rFonts w:ascii="Times New Roman" w:hAnsi="Times New Roman" w:cs="Times New Roman"/>
          <w:sz w:val="28"/>
          <w:szCs w:val="28"/>
        </w:rPr>
        <w:t>Юридическое образование и наука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="00A52CE4" w:rsidRPr="00A52CE4">
        <w:rPr>
          <w:rFonts w:ascii="Times New Roman" w:hAnsi="Times New Roman" w:cs="Times New Roman"/>
          <w:sz w:val="28"/>
          <w:szCs w:val="28"/>
        </w:rPr>
        <w:t>.</w:t>
      </w:r>
    </w:p>
    <w:p w:rsidR="00E207A3" w:rsidRDefault="004567F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FB">
        <w:rPr>
          <w:rFonts w:ascii="Times New Roman" w:hAnsi="Times New Roman" w:cs="Times New Roman"/>
          <w:sz w:val="28"/>
          <w:szCs w:val="28"/>
        </w:rPr>
        <w:t xml:space="preserve">Указатель составлен в хронологическом порядке на основе фондов библиотеки Санкт-Петербургского юридического института (филиала) Университета прокуратуры Российской Федерации и доступных полнотекстовых публикаций научной электронной библиотеки </w:t>
      </w:r>
      <w:proofErr w:type="spellStart"/>
      <w:r w:rsidRPr="004567FB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Pr="004567FB">
        <w:rPr>
          <w:rFonts w:ascii="Times New Roman" w:hAnsi="Times New Roman" w:cs="Times New Roman"/>
          <w:sz w:val="28"/>
          <w:szCs w:val="28"/>
        </w:rPr>
        <w:t xml:space="preserve"> и Znanium.com.</w:t>
      </w:r>
      <w:r>
        <w:rPr>
          <w:rFonts w:ascii="Times New Roman" w:hAnsi="Times New Roman" w:cs="Times New Roman"/>
          <w:sz w:val="28"/>
          <w:szCs w:val="28"/>
        </w:rPr>
        <w:t xml:space="preserve"> Издания, которых нет в фондах библиотеки, отмечены звёздочкой.</w:t>
      </w:r>
    </w:p>
    <w:p w:rsidR="004567FB" w:rsidRPr="00E207A3" w:rsidRDefault="004567F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C8D" w:rsidRDefault="007D4C8D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F8B" w:rsidRPr="008B5E12" w:rsidRDefault="00726F8B" w:rsidP="00FF5CD7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1992</w:t>
      </w:r>
    </w:p>
    <w:p w:rsidR="00726F8B" w:rsidRDefault="00726F8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076" w:rsidRPr="008B5E12" w:rsidRDefault="003F6076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Криминологические проблемы борьбы с корыстно-насильственной преступностью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военнослужащих :</w:t>
      </w:r>
      <w:proofErr w:type="gramEnd"/>
      <w:r w:rsidR="008125E9" w:rsidRPr="008B5E12">
        <w:rPr>
          <w:rFonts w:ascii="Times New Roman" w:hAnsi="Times New Roman" w:cs="Times New Roman"/>
          <w:sz w:val="28"/>
          <w:szCs w:val="28"/>
        </w:rPr>
        <w:t xml:space="preserve"> специальность 12.00.08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="008125E9" w:rsidRPr="008B5E12">
        <w:rPr>
          <w:rFonts w:ascii="Times New Roman" w:hAnsi="Times New Roman" w:cs="Times New Roman"/>
          <w:sz w:val="28"/>
          <w:szCs w:val="28"/>
        </w:rPr>
        <w:t>Уголовное право и криминология; уголовно-исполнительное право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="008125E9" w:rsidRPr="008B5E1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8125E9" w:rsidRPr="008B5E1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8125E9" w:rsidRPr="008B5E12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="008125E9" w:rsidRPr="008B5E12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8125E9" w:rsidRPr="008B5E12">
        <w:rPr>
          <w:rFonts w:ascii="Times New Roman" w:hAnsi="Times New Roman" w:cs="Times New Roman"/>
          <w:sz w:val="28"/>
          <w:szCs w:val="28"/>
        </w:rPr>
        <w:t xml:space="preserve">. наук / Мацкевич Игорь </w:t>
      </w:r>
      <w:proofErr w:type="gramStart"/>
      <w:r w:rsidR="00946C04" w:rsidRPr="008B5E12">
        <w:rPr>
          <w:rFonts w:ascii="Times New Roman" w:hAnsi="Times New Roman" w:cs="Times New Roman"/>
          <w:sz w:val="28"/>
          <w:szCs w:val="28"/>
        </w:rPr>
        <w:t>Михайлович</w:t>
      </w:r>
      <w:r w:rsidR="00FD2F1E" w:rsidRPr="008B5E1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FD2F1E" w:rsidRPr="008B5E12">
        <w:rPr>
          <w:rFonts w:ascii="Times New Roman" w:hAnsi="Times New Roman" w:cs="Times New Roman"/>
          <w:sz w:val="28"/>
          <w:szCs w:val="28"/>
        </w:rPr>
        <w:t xml:space="preserve"> Московский юридический институт</w:t>
      </w:r>
      <w:r w:rsidR="00946C04" w:rsidRPr="008B5E12">
        <w:rPr>
          <w:rFonts w:ascii="Times New Roman" w:hAnsi="Times New Roman" w:cs="Times New Roman"/>
          <w:sz w:val="28"/>
          <w:szCs w:val="28"/>
        </w:rPr>
        <w:t>. —</w:t>
      </w:r>
      <w:r w:rsidR="008125E9" w:rsidRPr="008B5E12">
        <w:rPr>
          <w:rFonts w:ascii="Times New Roman" w:hAnsi="Times New Roman" w:cs="Times New Roman"/>
          <w:sz w:val="28"/>
          <w:szCs w:val="28"/>
        </w:rPr>
        <w:t xml:space="preserve"> Москва, 1992.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177 с</w:t>
      </w:r>
      <w:r w:rsidR="008125E9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proofErr w:type="gramStart"/>
      <w:r w:rsidRPr="008B5E12">
        <w:rPr>
          <w:rFonts w:ascii="Times New Roman" w:hAnsi="Times New Roman" w:cs="Times New Roman"/>
          <w:sz w:val="28"/>
          <w:szCs w:val="28"/>
        </w:rPr>
        <w:t>Биб</w:t>
      </w:r>
      <w:r w:rsidR="008125E9" w:rsidRPr="008B5E12">
        <w:rPr>
          <w:rFonts w:ascii="Times New Roman" w:hAnsi="Times New Roman" w:cs="Times New Roman"/>
          <w:sz w:val="28"/>
          <w:szCs w:val="28"/>
        </w:rPr>
        <w:t>лиогр</w:t>
      </w:r>
      <w:proofErr w:type="spellEnd"/>
      <w:r w:rsidR="008125E9" w:rsidRPr="008B5E12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8125E9" w:rsidRPr="008B5E12">
        <w:rPr>
          <w:rFonts w:ascii="Times New Roman" w:hAnsi="Times New Roman" w:cs="Times New Roman"/>
          <w:sz w:val="28"/>
          <w:szCs w:val="28"/>
        </w:rPr>
        <w:t xml:space="preserve"> с. 160—</w:t>
      </w:r>
      <w:r w:rsidRPr="008B5E12">
        <w:rPr>
          <w:rFonts w:ascii="Times New Roman" w:hAnsi="Times New Roman" w:cs="Times New Roman"/>
          <w:sz w:val="28"/>
          <w:szCs w:val="28"/>
        </w:rPr>
        <w:t>177.*</w:t>
      </w:r>
    </w:p>
    <w:p w:rsidR="003F6076" w:rsidRDefault="003F607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076" w:rsidRPr="008B5E12" w:rsidRDefault="003F6076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  <w:r w:rsidR="00B21F7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Криминологические проблемы борьбы с корыстно-насильственной</w:t>
      </w:r>
      <w:r w:rsidR="00B21F71" w:rsidRPr="008B5E12">
        <w:rPr>
          <w:rFonts w:ascii="Times New Roman" w:hAnsi="Times New Roman" w:cs="Times New Roman"/>
          <w:sz w:val="28"/>
          <w:szCs w:val="28"/>
        </w:rPr>
        <w:t xml:space="preserve"> преступностью </w:t>
      </w:r>
      <w:proofErr w:type="gramStart"/>
      <w:r w:rsidR="00B21F71" w:rsidRPr="008B5E12">
        <w:rPr>
          <w:rFonts w:ascii="Times New Roman" w:hAnsi="Times New Roman" w:cs="Times New Roman"/>
          <w:sz w:val="28"/>
          <w:szCs w:val="28"/>
        </w:rPr>
        <w:t>военнослужащих :</w:t>
      </w:r>
      <w:proofErr w:type="gramEnd"/>
      <w:r w:rsidR="00B21F7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675B1A" w:rsidRPr="008B5E12">
        <w:rPr>
          <w:rFonts w:ascii="Times New Roman" w:hAnsi="Times New Roman" w:cs="Times New Roman"/>
          <w:sz w:val="28"/>
          <w:szCs w:val="28"/>
        </w:rPr>
        <w:t xml:space="preserve">специальность 12.00.08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="00675B1A" w:rsidRPr="008B5E12">
        <w:rPr>
          <w:rFonts w:ascii="Times New Roman" w:hAnsi="Times New Roman" w:cs="Times New Roman"/>
          <w:sz w:val="28"/>
          <w:szCs w:val="28"/>
        </w:rPr>
        <w:t>Уголовное право и криминология; уголовно-исполнительное право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="00675B1A" w:rsidRPr="008B5E12">
        <w:rPr>
          <w:rFonts w:ascii="Times New Roman" w:hAnsi="Times New Roman" w:cs="Times New Roman"/>
          <w:sz w:val="28"/>
          <w:szCs w:val="28"/>
        </w:rPr>
        <w:t xml:space="preserve"> : </w:t>
      </w:r>
      <w:r w:rsidR="00B21F71" w:rsidRPr="008B5E12">
        <w:rPr>
          <w:rFonts w:ascii="Times New Roman" w:hAnsi="Times New Roman" w:cs="Times New Roman"/>
          <w:sz w:val="28"/>
          <w:szCs w:val="28"/>
        </w:rPr>
        <w:t>автореф</w:t>
      </w:r>
      <w:r w:rsidR="008B5E12">
        <w:rPr>
          <w:rFonts w:ascii="Times New Roman" w:hAnsi="Times New Roman" w:cs="Times New Roman"/>
          <w:sz w:val="28"/>
          <w:szCs w:val="28"/>
        </w:rPr>
        <w:t xml:space="preserve">ерат диссертации на соискание ученой степени </w:t>
      </w:r>
      <w:r w:rsidR="00B21F71" w:rsidRPr="008B5E12">
        <w:rPr>
          <w:rFonts w:ascii="Times New Roman" w:hAnsi="Times New Roman" w:cs="Times New Roman"/>
          <w:sz w:val="28"/>
          <w:szCs w:val="28"/>
        </w:rPr>
        <w:t>канд</w:t>
      </w:r>
      <w:r w:rsidR="008B5E12">
        <w:rPr>
          <w:rFonts w:ascii="Times New Roman" w:hAnsi="Times New Roman" w:cs="Times New Roman"/>
          <w:sz w:val="28"/>
          <w:szCs w:val="28"/>
        </w:rPr>
        <w:t>идата</w:t>
      </w:r>
      <w:r w:rsidR="00675B1A" w:rsidRPr="008B5E12">
        <w:rPr>
          <w:rFonts w:ascii="Times New Roman" w:hAnsi="Times New Roman" w:cs="Times New Roman"/>
          <w:sz w:val="28"/>
          <w:szCs w:val="28"/>
        </w:rPr>
        <w:t xml:space="preserve"> юрид</w:t>
      </w:r>
      <w:r w:rsidR="008B5E12">
        <w:rPr>
          <w:rFonts w:ascii="Times New Roman" w:hAnsi="Times New Roman" w:cs="Times New Roman"/>
          <w:sz w:val="28"/>
          <w:szCs w:val="28"/>
        </w:rPr>
        <w:t>ических</w:t>
      </w:r>
      <w:r w:rsidR="00675B1A" w:rsidRPr="008B5E12">
        <w:rPr>
          <w:rFonts w:ascii="Times New Roman" w:hAnsi="Times New Roman" w:cs="Times New Roman"/>
          <w:sz w:val="28"/>
          <w:szCs w:val="28"/>
        </w:rPr>
        <w:t xml:space="preserve"> наук /</w:t>
      </w:r>
      <w:r w:rsidR="00B21F7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675B1A" w:rsidRPr="008B5E12">
        <w:rPr>
          <w:rFonts w:ascii="Times New Roman" w:hAnsi="Times New Roman" w:cs="Times New Roman"/>
          <w:sz w:val="28"/>
          <w:szCs w:val="28"/>
        </w:rPr>
        <w:t xml:space="preserve">Мацкевич Игорь Михайлович ; 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Московский юридический институт. </w:t>
      </w:r>
      <w:r w:rsidR="00675B1A" w:rsidRPr="008B5E12">
        <w:rPr>
          <w:rFonts w:ascii="Times New Roman" w:hAnsi="Times New Roman" w:cs="Times New Roman"/>
          <w:sz w:val="28"/>
          <w:szCs w:val="28"/>
        </w:rPr>
        <w:t>— Москва, 1992.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31 с.*</w:t>
      </w:r>
    </w:p>
    <w:p w:rsidR="00726F8B" w:rsidRDefault="00726F8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F8B" w:rsidRPr="008B5E12" w:rsidRDefault="00726F8B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1994</w:t>
      </w:r>
    </w:p>
    <w:p w:rsidR="00726F8B" w:rsidRDefault="00726F8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F8B" w:rsidRPr="008B5E12" w:rsidRDefault="00675B1A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="00726F8B" w:rsidRPr="008B5E12">
        <w:rPr>
          <w:rFonts w:ascii="Times New Roman" w:hAnsi="Times New Roman" w:cs="Times New Roman"/>
          <w:sz w:val="28"/>
          <w:szCs w:val="28"/>
        </w:rPr>
        <w:t>. Преступное насил</w:t>
      </w:r>
      <w:r w:rsidR="00B960D3" w:rsidRPr="008B5E12">
        <w:rPr>
          <w:rFonts w:ascii="Times New Roman" w:hAnsi="Times New Roman" w:cs="Times New Roman"/>
          <w:sz w:val="28"/>
          <w:szCs w:val="28"/>
        </w:rPr>
        <w:t xml:space="preserve">ие среди военнослужащих / И. М. Мацкевич, В. Е. </w:t>
      </w:r>
      <w:proofErr w:type="spellStart"/>
      <w:r w:rsidR="00B960D3"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="00B960D3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B960D3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B960D3" w:rsidRPr="008B5E12">
        <w:rPr>
          <w:rFonts w:ascii="Times New Roman" w:hAnsi="Times New Roman" w:cs="Times New Roman"/>
          <w:sz w:val="28"/>
          <w:szCs w:val="28"/>
        </w:rPr>
        <w:t xml:space="preserve"> Юрист, 1994. —</w:t>
      </w:r>
      <w:r w:rsidR="00726F8B" w:rsidRPr="008B5E12">
        <w:rPr>
          <w:rFonts w:ascii="Times New Roman" w:hAnsi="Times New Roman" w:cs="Times New Roman"/>
          <w:sz w:val="28"/>
          <w:szCs w:val="28"/>
        </w:rPr>
        <w:t xml:space="preserve"> 95 с. — ISBN 5-7357-0028-</w:t>
      </w:r>
      <w:proofErr w:type="gramStart"/>
      <w:r w:rsidR="00726F8B" w:rsidRPr="008B5E12">
        <w:rPr>
          <w:rFonts w:ascii="Times New Roman" w:hAnsi="Times New Roman" w:cs="Times New Roman"/>
          <w:sz w:val="28"/>
          <w:szCs w:val="28"/>
        </w:rPr>
        <w:t>6.</w:t>
      </w:r>
      <w:r w:rsidR="00184E90" w:rsidRPr="008B5E12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3F6076" w:rsidRDefault="003F607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E7B" w:rsidRPr="008B5E12" w:rsidRDefault="007E6E7B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1997</w:t>
      </w:r>
    </w:p>
    <w:p w:rsidR="007E6E7B" w:rsidRDefault="007E6E7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6AF" w:rsidRPr="008B5E12" w:rsidRDefault="001026AF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</w:t>
      </w:r>
      <w:r w:rsidR="003E03DC" w:rsidRPr="008B5E12">
        <w:rPr>
          <w:rFonts w:ascii="Times New Roman" w:hAnsi="Times New Roman" w:cs="Times New Roman"/>
          <w:b/>
          <w:sz w:val="28"/>
          <w:szCs w:val="28"/>
        </w:rPr>
        <w:t xml:space="preserve"> И. М.</w:t>
      </w:r>
      <w:r w:rsidR="003E03DC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Корыстн</w:t>
      </w:r>
      <w:r w:rsidR="003E03DC" w:rsidRPr="008B5E12">
        <w:rPr>
          <w:rFonts w:ascii="Times New Roman" w:hAnsi="Times New Roman" w:cs="Times New Roman"/>
          <w:sz w:val="28"/>
          <w:szCs w:val="28"/>
        </w:rPr>
        <w:t xml:space="preserve">о-насильственная преступность в </w:t>
      </w:r>
      <w:r w:rsidRPr="008B5E12">
        <w:rPr>
          <w:rFonts w:ascii="Times New Roman" w:hAnsi="Times New Roman" w:cs="Times New Roman"/>
          <w:sz w:val="28"/>
          <w:szCs w:val="28"/>
        </w:rPr>
        <w:t xml:space="preserve">вооруженных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силах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Криминологиче</w:t>
      </w:r>
      <w:r w:rsidR="003E03DC" w:rsidRPr="008B5E12">
        <w:rPr>
          <w:rFonts w:ascii="Times New Roman" w:hAnsi="Times New Roman" w:cs="Times New Roman"/>
          <w:sz w:val="28"/>
          <w:szCs w:val="28"/>
        </w:rPr>
        <w:t>ский аспект / И. М. Мацкевич // Государство и право. — 1997. — № 4. — С. 57—</w:t>
      </w:r>
      <w:r w:rsidRPr="008B5E12">
        <w:rPr>
          <w:rFonts w:ascii="Times New Roman" w:hAnsi="Times New Roman" w:cs="Times New Roman"/>
          <w:sz w:val="28"/>
          <w:szCs w:val="28"/>
        </w:rPr>
        <w:t>62.</w:t>
      </w:r>
    </w:p>
    <w:p w:rsidR="007E6E7B" w:rsidRDefault="007E6E7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43C" w:rsidRPr="008B5E12" w:rsidRDefault="0059143C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Некоторые проблемы преступности в Вооруженных Силах / И. М. Мацкевич // Труды Московской государ</w:t>
      </w:r>
      <w:r w:rsidR="003E03DC" w:rsidRPr="008B5E12">
        <w:rPr>
          <w:rFonts w:ascii="Times New Roman" w:hAnsi="Times New Roman" w:cs="Times New Roman"/>
          <w:sz w:val="28"/>
          <w:szCs w:val="28"/>
        </w:rPr>
        <w:t>ственной юридической академии. — 1997. — № 1. — С. 99—</w:t>
      </w:r>
      <w:r w:rsidRPr="008B5E12">
        <w:rPr>
          <w:rFonts w:ascii="Times New Roman" w:hAnsi="Times New Roman" w:cs="Times New Roman"/>
          <w:sz w:val="28"/>
          <w:szCs w:val="28"/>
        </w:rPr>
        <w:t>112</w:t>
      </w:r>
      <w:r w:rsidR="00721693" w:rsidRPr="008B5E12">
        <w:rPr>
          <w:rFonts w:ascii="Times New Roman" w:hAnsi="Times New Roman" w:cs="Times New Roman"/>
          <w:sz w:val="28"/>
          <w:szCs w:val="28"/>
        </w:rPr>
        <w:t>.</w:t>
      </w:r>
    </w:p>
    <w:p w:rsidR="0059143C" w:rsidRDefault="0059143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9CF" w:rsidRPr="008B5E12" w:rsidRDefault="00FE79CF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Особенности деятельности органов военной прокуратуры в условиях становления правового государства (криминологический аспект проблемы) / И. М. Мацкевич, А. И.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Рыбчинский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// Труды Московской государ</w:t>
      </w:r>
      <w:r w:rsidR="003E03DC" w:rsidRPr="008B5E12">
        <w:rPr>
          <w:rFonts w:ascii="Times New Roman" w:hAnsi="Times New Roman" w:cs="Times New Roman"/>
          <w:sz w:val="28"/>
          <w:szCs w:val="28"/>
        </w:rPr>
        <w:t>ственной юр</w:t>
      </w:r>
      <w:r w:rsidR="00984735">
        <w:rPr>
          <w:rFonts w:ascii="Times New Roman" w:hAnsi="Times New Roman" w:cs="Times New Roman"/>
          <w:sz w:val="28"/>
          <w:szCs w:val="28"/>
        </w:rPr>
        <w:t>идической академии. — 1997. — № </w:t>
      </w:r>
      <w:r w:rsidR="003E03DC" w:rsidRPr="008B5E12">
        <w:rPr>
          <w:rFonts w:ascii="Times New Roman" w:hAnsi="Times New Roman" w:cs="Times New Roman"/>
          <w:sz w:val="28"/>
          <w:szCs w:val="28"/>
        </w:rPr>
        <w:t>2. —</w:t>
      </w:r>
      <w:r w:rsidR="00930208" w:rsidRPr="008B5E12">
        <w:rPr>
          <w:rFonts w:ascii="Times New Roman" w:hAnsi="Times New Roman" w:cs="Times New Roman"/>
          <w:sz w:val="28"/>
          <w:szCs w:val="28"/>
        </w:rPr>
        <w:t xml:space="preserve"> С. 181—</w:t>
      </w:r>
      <w:r w:rsidRPr="008B5E12">
        <w:rPr>
          <w:rFonts w:ascii="Times New Roman" w:hAnsi="Times New Roman" w:cs="Times New Roman"/>
          <w:sz w:val="28"/>
          <w:szCs w:val="28"/>
        </w:rPr>
        <w:t>194.</w:t>
      </w:r>
    </w:p>
    <w:p w:rsidR="00FE79CF" w:rsidRDefault="00FE79C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E0B" w:rsidRPr="008B5E12" w:rsidRDefault="00E52E0B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1998</w:t>
      </w:r>
    </w:p>
    <w:p w:rsidR="00E52E0B" w:rsidRDefault="00E52E0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E0B" w:rsidRPr="008B5E12" w:rsidRDefault="00E52E0B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Толкаченко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А. А. Преступления против военной службы (уголовно-правовой и криминологический анализ раздела ХI нового УК РФ) / А. А.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Толкаченко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Прокуро</w:t>
      </w:r>
      <w:r w:rsidR="00930208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1998. — № 2. — С. 149—</w:t>
      </w:r>
      <w:r w:rsidRPr="008B5E12">
        <w:rPr>
          <w:rFonts w:ascii="Times New Roman" w:hAnsi="Times New Roman" w:cs="Times New Roman"/>
          <w:sz w:val="28"/>
          <w:szCs w:val="28"/>
        </w:rPr>
        <w:t>158.</w:t>
      </w:r>
    </w:p>
    <w:p w:rsidR="00E52E0B" w:rsidRDefault="00E52E0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076" w:rsidRPr="008B5E12" w:rsidRDefault="003F6076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1999</w:t>
      </w:r>
    </w:p>
    <w:p w:rsidR="003F6076" w:rsidRDefault="003F607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FD5" w:rsidRPr="008B5E12" w:rsidRDefault="001D1FD5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Криминология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учебник для вузов / Ю. М.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083A64">
        <w:rPr>
          <w:rFonts w:ascii="Times New Roman" w:hAnsi="Times New Roman" w:cs="Times New Roman"/>
          <w:sz w:val="28"/>
          <w:szCs w:val="28"/>
        </w:rPr>
        <w:t>, Г.</w:t>
      </w:r>
      <w:r w:rsidR="00083A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1FAB" w:rsidRPr="008B5E12">
        <w:rPr>
          <w:rFonts w:ascii="Times New Roman" w:hAnsi="Times New Roman" w:cs="Times New Roman"/>
          <w:sz w:val="28"/>
          <w:szCs w:val="28"/>
        </w:rPr>
        <w:t>В.</w:t>
      </w:r>
      <w:r w:rsidR="00083A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1FAB" w:rsidRPr="008B5E12">
        <w:rPr>
          <w:rFonts w:ascii="Times New Roman" w:hAnsi="Times New Roman" w:cs="Times New Roman"/>
          <w:sz w:val="28"/>
          <w:szCs w:val="28"/>
        </w:rPr>
        <w:t>Дашков, В. Д. Ермаков</w:t>
      </w:r>
      <w:r w:rsidRPr="008B5E12">
        <w:rPr>
          <w:rFonts w:ascii="Times New Roman" w:hAnsi="Times New Roman" w:cs="Times New Roman"/>
          <w:sz w:val="28"/>
          <w:szCs w:val="28"/>
        </w:rPr>
        <w:t xml:space="preserve"> [и др.] ; </w:t>
      </w:r>
      <w:r w:rsidR="000A201B" w:rsidRPr="008B5E12">
        <w:rPr>
          <w:rFonts w:ascii="Times New Roman" w:hAnsi="Times New Roman" w:cs="Times New Roman"/>
          <w:sz w:val="28"/>
          <w:szCs w:val="28"/>
        </w:rPr>
        <w:t xml:space="preserve">под </w:t>
      </w:r>
      <w:r w:rsidR="00EF5545" w:rsidRPr="008B5E12">
        <w:rPr>
          <w:rFonts w:ascii="Times New Roman" w:hAnsi="Times New Roman" w:cs="Times New Roman"/>
          <w:sz w:val="28"/>
          <w:szCs w:val="28"/>
        </w:rPr>
        <w:t>ред.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EF5545" w:rsidRPr="008B5E12">
        <w:rPr>
          <w:rFonts w:ascii="Times New Roman" w:hAnsi="Times New Roman" w:cs="Times New Roman"/>
          <w:sz w:val="28"/>
          <w:szCs w:val="28"/>
        </w:rPr>
        <w:t xml:space="preserve">В. Н. Кудрявцев, В. Е. </w:t>
      </w:r>
      <w:proofErr w:type="spellStart"/>
      <w:r w:rsidR="00EF5545"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="00EF5545" w:rsidRPr="008B5E12">
        <w:rPr>
          <w:rFonts w:ascii="Times New Roman" w:hAnsi="Times New Roman" w:cs="Times New Roman"/>
          <w:sz w:val="28"/>
          <w:szCs w:val="28"/>
        </w:rPr>
        <w:t>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доп.</w:t>
      </w:r>
      <w:r w:rsidR="00EF5545" w:rsidRPr="008B5E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5545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EF5545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545" w:rsidRPr="008B5E12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="00EF5545" w:rsidRPr="008B5E12">
        <w:rPr>
          <w:rFonts w:ascii="Times New Roman" w:hAnsi="Times New Roman" w:cs="Times New Roman"/>
          <w:sz w:val="28"/>
          <w:szCs w:val="28"/>
        </w:rPr>
        <w:t xml:space="preserve">, 1999. — 678 с. — </w:t>
      </w:r>
      <w:proofErr w:type="spellStart"/>
      <w:proofErr w:type="gramStart"/>
      <w:r w:rsidR="00EF5545" w:rsidRPr="008B5E1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EF5545" w:rsidRPr="008B5E12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EF5545" w:rsidRPr="008B5E12">
        <w:rPr>
          <w:rFonts w:ascii="Times New Roman" w:hAnsi="Times New Roman" w:cs="Times New Roman"/>
          <w:sz w:val="28"/>
          <w:szCs w:val="28"/>
        </w:rPr>
        <w:t xml:space="preserve"> с. 637—673. — Словарь терминов: с. 588—626.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EF5545" w:rsidRPr="008B5E12">
        <w:rPr>
          <w:rFonts w:ascii="Times New Roman" w:hAnsi="Times New Roman" w:cs="Times New Roman"/>
          <w:sz w:val="28"/>
          <w:szCs w:val="28"/>
        </w:rPr>
        <w:t>я о видных криминологах: с. 627—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636. </w:t>
      </w:r>
      <w:r w:rsidR="00EF5545" w:rsidRPr="008B5E12">
        <w:rPr>
          <w:rFonts w:ascii="Times New Roman" w:hAnsi="Times New Roman" w:cs="Times New Roman"/>
          <w:sz w:val="28"/>
          <w:szCs w:val="28"/>
        </w:rPr>
        <w:t>—</w:t>
      </w:r>
      <w:r w:rsidR="003D1FAB" w:rsidRPr="008B5E12">
        <w:rPr>
          <w:rFonts w:ascii="Times New Roman" w:hAnsi="Times New Roman" w:cs="Times New Roman"/>
          <w:sz w:val="28"/>
          <w:szCs w:val="28"/>
        </w:rPr>
        <w:t xml:space="preserve"> ISBN 5-7975-0193-7</w:t>
      </w:r>
      <w:r w:rsidR="00EF5545" w:rsidRPr="008B5E12">
        <w:rPr>
          <w:rFonts w:ascii="Times New Roman" w:hAnsi="Times New Roman" w:cs="Times New Roman"/>
          <w:sz w:val="28"/>
          <w:szCs w:val="28"/>
        </w:rPr>
        <w:t>. —</w:t>
      </w:r>
      <w:r w:rsidR="003D1FAB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3D1FAB"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083A6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3D1FAB" w:rsidRPr="008B5E12">
        <w:rPr>
          <w:rFonts w:ascii="Times New Roman" w:hAnsi="Times New Roman" w:cs="Times New Roman"/>
          <w:b/>
          <w:sz w:val="28"/>
          <w:szCs w:val="28"/>
        </w:rPr>
        <w:t>И.</w:t>
      </w:r>
      <w:r w:rsidR="00083A6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gramStart"/>
      <w:r w:rsidR="003D1FAB" w:rsidRPr="008B5E12">
        <w:rPr>
          <w:rFonts w:ascii="Times New Roman" w:hAnsi="Times New Roman" w:cs="Times New Roman"/>
          <w:b/>
          <w:sz w:val="28"/>
          <w:szCs w:val="28"/>
        </w:rPr>
        <w:t>М</w:t>
      </w:r>
      <w:r w:rsidR="003D1FAB" w:rsidRPr="008B5E12">
        <w:rPr>
          <w:rFonts w:ascii="Times New Roman" w:hAnsi="Times New Roman" w:cs="Times New Roman"/>
          <w:sz w:val="28"/>
          <w:szCs w:val="28"/>
        </w:rPr>
        <w:t>.</w:t>
      </w:r>
      <w:r w:rsidR="003D1FAB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12B" w:rsidRPr="008B5E1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083A64" w:rsidRPr="002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87E" w:rsidRPr="008B5E12">
        <w:rPr>
          <w:rFonts w:ascii="Times New Roman" w:hAnsi="Times New Roman" w:cs="Times New Roman"/>
          <w:sz w:val="28"/>
          <w:szCs w:val="28"/>
        </w:rPr>
        <w:t>гл. 21, словарь криминологических терминов, сведения о видных криминологах, библиография.</w:t>
      </w:r>
    </w:p>
    <w:p w:rsidR="001D1FD5" w:rsidRDefault="001D1FD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E7B" w:rsidRPr="008B5E12" w:rsidRDefault="007E6E7B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Криминологический и уголовно-правовой анализ преступлений против военной службы / И. М. Ма</w:t>
      </w:r>
      <w:r w:rsidR="00060AF1" w:rsidRPr="008B5E12">
        <w:rPr>
          <w:rFonts w:ascii="Times New Roman" w:hAnsi="Times New Roman" w:cs="Times New Roman"/>
          <w:sz w:val="28"/>
          <w:szCs w:val="28"/>
        </w:rPr>
        <w:t>цкевич // Государство и право. — 1999. — № 6. — С. 57—</w:t>
      </w:r>
      <w:r w:rsidRPr="008B5E12">
        <w:rPr>
          <w:rFonts w:ascii="Times New Roman" w:hAnsi="Times New Roman" w:cs="Times New Roman"/>
          <w:sz w:val="28"/>
          <w:szCs w:val="28"/>
        </w:rPr>
        <w:t>63.</w:t>
      </w:r>
    </w:p>
    <w:p w:rsidR="00FD3856" w:rsidRPr="00E207A3" w:rsidRDefault="00FD385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56" w:rsidRPr="008B5E12" w:rsidRDefault="00FD3856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Неосторожная преступность несовершеннолетних / И. М. Мацкевич // Прокурорская и след</w:t>
      </w:r>
      <w:r w:rsidR="00060AF1" w:rsidRPr="008B5E12">
        <w:rPr>
          <w:rFonts w:ascii="Times New Roman" w:hAnsi="Times New Roman" w:cs="Times New Roman"/>
          <w:sz w:val="28"/>
          <w:szCs w:val="28"/>
        </w:rPr>
        <w:t>ственная практика. — 1999. — № 1—2.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207.</w:t>
      </w:r>
    </w:p>
    <w:p w:rsidR="00FD3856" w:rsidRPr="00E207A3" w:rsidRDefault="00FD385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56" w:rsidRPr="008B5E12" w:rsidRDefault="00FD3856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</w:t>
      </w:r>
      <w:r w:rsidR="00711270" w:rsidRPr="008B5E12">
        <w:rPr>
          <w:rFonts w:ascii="Times New Roman" w:hAnsi="Times New Roman" w:cs="Times New Roman"/>
          <w:b/>
          <w:sz w:val="28"/>
          <w:szCs w:val="28"/>
        </w:rPr>
        <w:t>М</w:t>
      </w:r>
      <w:r w:rsidR="00711270" w:rsidRPr="008B5E12">
        <w:rPr>
          <w:rFonts w:ascii="Times New Roman" w:hAnsi="Times New Roman" w:cs="Times New Roman"/>
          <w:sz w:val="28"/>
          <w:szCs w:val="28"/>
        </w:rPr>
        <w:t xml:space="preserve">. </w:t>
      </w:r>
      <w:r w:rsidRPr="008B5E12">
        <w:rPr>
          <w:rFonts w:ascii="Times New Roman" w:hAnsi="Times New Roman" w:cs="Times New Roman"/>
          <w:sz w:val="28"/>
          <w:szCs w:val="28"/>
        </w:rPr>
        <w:t>Общая характеристика преступности военнослужащих / И.</w:t>
      </w:r>
      <w:r w:rsidR="00711270" w:rsidRPr="008B5E12">
        <w:rPr>
          <w:rFonts w:ascii="Times New Roman" w:hAnsi="Times New Roman" w:cs="Times New Roman"/>
          <w:sz w:val="28"/>
          <w:szCs w:val="28"/>
        </w:rPr>
        <w:t xml:space="preserve"> М. Мацкевич // Законность. — 1999. — № 2. — С. 34—</w:t>
      </w:r>
      <w:r w:rsidRPr="008B5E12">
        <w:rPr>
          <w:rFonts w:ascii="Times New Roman" w:hAnsi="Times New Roman" w:cs="Times New Roman"/>
          <w:sz w:val="28"/>
          <w:szCs w:val="28"/>
        </w:rPr>
        <w:t>37.</w:t>
      </w:r>
    </w:p>
    <w:p w:rsidR="00FD3856" w:rsidRDefault="00FD385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6A8" w:rsidRPr="008B5E12" w:rsidRDefault="004056A8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Преступность военнослужащих и ее освещение в печати / И. М. Мацкевич //</w:t>
      </w:r>
      <w:r w:rsidR="006848C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Преступность и культура / Криминологическая Ассоциация, Научно-исследовательский институт проблем укрепления законности и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правопоря</w:t>
      </w:r>
      <w:r w:rsidR="00283AAD" w:rsidRPr="008B5E12">
        <w:rPr>
          <w:rFonts w:ascii="Times New Roman" w:hAnsi="Times New Roman" w:cs="Times New Roman"/>
          <w:sz w:val="28"/>
          <w:szCs w:val="28"/>
        </w:rPr>
        <w:t>дка ;</w:t>
      </w:r>
      <w:proofErr w:type="gramEnd"/>
      <w:r w:rsidR="00283AAD" w:rsidRPr="008B5E12">
        <w:rPr>
          <w:rFonts w:ascii="Times New Roman" w:hAnsi="Times New Roman" w:cs="Times New Roman"/>
          <w:sz w:val="28"/>
          <w:szCs w:val="28"/>
        </w:rPr>
        <w:t xml:space="preserve"> под ред. А. И. Долговой.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Криминолог. </w:t>
      </w:r>
      <w:proofErr w:type="spellStart"/>
      <w:proofErr w:type="gramStart"/>
      <w:r w:rsidRPr="008B5E12">
        <w:rPr>
          <w:rFonts w:ascii="Times New Roman" w:hAnsi="Times New Roman" w:cs="Times New Roman"/>
          <w:sz w:val="28"/>
          <w:szCs w:val="28"/>
        </w:rPr>
        <w:t>Ассоц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1999.</w:t>
      </w:r>
      <w:r w:rsidR="009F0055" w:rsidRPr="008B5E12">
        <w:rPr>
          <w:rFonts w:ascii="Times New Roman" w:hAnsi="Times New Roman" w:cs="Times New Roman"/>
          <w:sz w:val="28"/>
          <w:szCs w:val="28"/>
        </w:rPr>
        <w:t>— ISBN 5-87817-019-1.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283AAD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С. </w:t>
      </w:r>
      <w:r w:rsidR="00283AAD" w:rsidRPr="008B5E12">
        <w:rPr>
          <w:rFonts w:ascii="Times New Roman" w:hAnsi="Times New Roman" w:cs="Times New Roman"/>
          <w:sz w:val="28"/>
          <w:szCs w:val="28"/>
        </w:rPr>
        <w:t>118—123.</w:t>
      </w:r>
    </w:p>
    <w:p w:rsidR="004056A8" w:rsidRDefault="004056A8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F58" w:rsidRPr="008B5E12" w:rsidRDefault="00CD6F58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Причины и условия преступности военнослужащих (по материалам криминологического исследования) / И</w:t>
      </w:r>
      <w:r w:rsidR="00283AAD" w:rsidRPr="008B5E12">
        <w:rPr>
          <w:rFonts w:ascii="Times New Roman" w:hAnsi="Times New Roman" w:cs="Times New Roman"/>
          <w:sz w:val="28"/>
          <w:szCs w:val="28"/>
        </w:rPr>
        <w:t>.</w:t>
      </w:r>
      <w:r w:rsidR="002C053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3AAD" w:rsidRPr="008B5E12">
        <w:rPr>
          <w:rFonts w:ascii="Times New Roman" w:hAnsi="Times New Roman" w:cs="Times New Roman"/>
          <w:sz w:val="28"/>
          <w:szCs w:val="28"/>
        </w:rPr>
        <w:t>М.</w:t>
      </w:r>
      <w:r w:rsidR="002C053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3AAD" w:rsidRPr="008B5E12">
        <w:rPr>
          <w:rFonts w:ascii="Times New Roman" w:hAnsi="Times New Roman" w:cs="Times New Roman"/>
          <w:sz w:val="28"/>
          <w:szCs w:val="28"/>
        </w:rPr>
        <w:t>Мацкевич // Правоведение. — 1999. — № 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165</w:t>
      </w:r>
      <w:r w:rsidR="00645EF4" w:rsidRPr="008B5E12">
        <w:rPr>
          <w:rFonts w:ascii="Times New Roman" w:hAnsi="Times New Roman" w:cs="Times New Roman"/>
          <w:sz w:val="28"/>
          <w:szCs w:val="28"/>
        </w:rPr>
        <w:t>—173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</w:p>
    <w:p w:rsidR="00C8591B" w:rsidRPr="0082284D" w:rsidRDefault="00C8591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91B" w:rsidRPr="008B5E12" w:rsidRDefault="00030AFC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В. Е.</w:t>
      </w:r>
      <w:r w:rsidR="00283AAD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Преступность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военнослужа</w:t>
      </w:r>
      <w:r w:rsidR="00BC249E" w:rsidRPr="008B5E12">
        <w:rPr>
          <w:rFonts w:ascii="Times New Roman" w:hAnsi="Times New Roman" w:cs="Times New Roman"/>
          <w:sz w:val="28"/>
          <w:szCs w:val="28"/>
        </w:rPr>
        <w:t>щих :</w:t>
      </w:r>
      <w:proofErr w:type="gramEnd"/>
      <w:r w:rsidR="00BC249E" w:rsidRPr="008B5E12">
        <w:rPr>
          <w:rFonts w:ascii="Times New Roman" w:hAnsi="Times New Roman" w:cs="Times New Roman"/>
          <w:sz w:val="28"/>
          <w:szCs w:val="28"/>
        </w:rPr>
        <w:t xml:space="preserve"> Ист., </w:t>
      </w:r>
      <w:proofErr w:type="spellStart"/>
      <w:r w:rsidR="00BC249E" w:rsidRPr="008B5E12">
        <w:rPr>
          <w:rFonts w:ascii="Times New Roman" w:hAnsi="Times New Roman" w:cs="Times New Roman"/>
          <w:sz w:val="28"/>
          <w:szCs w:val="28"/>
        </w:rPr>
        <w:t>криминол</w:t>
      </w:r>
      <w:proofErr w:type="spellEnd"/>
      <w:r w:rsidR="00BC249E" w:rsidRPr="008B5E1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C249E" w:rsidRPr="008B5E12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="00BC249E" w:rsidRPr="008B5E12">
        <w:rPr>
          <w:rFonts w:ascii="Times New Roman" w:hAnsi="Times New Roman" w:cs="Times New Roman"/>
          <w:sz w:val="28"/>
          <w:szCs w:val="28"/>
        </w:rPr>
        <w:t>. -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правовой анализ / В. Е.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="00BC249E" w:rsidRPr="008B5E12">
        <w:rPr>
          <w:rFonts w:ascii="Times New Roman" w:hAnsi="Times New Roman" w:cs="Times New Roman"/>
          <w:sz w:val="28"/>
          <w:szCs w:val="28"/>
        </w:rPr>
        <w:t>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</w:t>
      </w:r>
      <w:r w:rsidR="00BC249E" w:rsidRPr="008B5E12">
        <w:rPr>
          <w:rFonts w:ascii="Times New Roman" w:hAnsi="Times New Roman" w:cs="Times New Roman"/>
          <w:sz w:val="28"/>
          <w:szCs w:val="28"/>
        </w:rPr>
        <w:t>сква :</w:t>
      </w:r>
      <w:proofErr w:type="gramEnd"/>
      <w:r w:rsidR="00BC249E" w:rsidRPr="008B5E12">
        <w:rPr>
          <w:rFonts w:ascii="Times New Roman" w:hAnsi="Times New Roman" w:cs="Times New Roman"/>
          <w:sz w:val="28"/>
          <w:szCs w:val="28"/>
        </w:rPr>
        <w:t xml:space="preserve"> PENATES - ПЕНАТЫ, 1999.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25</w:t>
      </w:r>
      <w:r w:rsidR="00BC249E" w:rsidRPr="008B5E12">
        <w:rPr>
          <w:rFonts w:ascii="Times New Roman" w:hAnsi="Times New Roman" w:cs="Times New Roman"/>
          <w:sz w:val="28"/>
          <w:szCs w:val="28"/>
        </w:rPr>
        <w:t xml:space="preserve">9, [2] </w:t>
      </w:r>
      <w:proofErr w:type="gramStart"/>
      <w:r w:rsidR="00BC249E" w:rsidRPr="008B5E12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BC249E" w:rsidRPr="008B5E12">
        <w:rPr>
          <w:rFonts w:ascii="Times New Roman" w:hAnsi="Times New Roman" w:cs="Times New Roman"/>
          <w:sz w:val="28"/>
          <w:szCs w:val="28"/>
        </w:rPr>
        <w:t xml:space="preserve"> ил., табл.; 21 см.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(Военная криминология).</w:t>
      </w:r>
      <w:r w:rsidR="00AD729D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7-7480-0024-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5</w:t>
      </w:r>
      <w:r w:rsidR="00496D0B" w:rsidRPr="008B5E12">
        <w:rPr>
          <w:rFonts w:ascii="Times New Roman" w:hAnsi="Times New Roman" w:cs="Times New Roman"/>
          <w:sz w:val="28"/>
          <w:szCs w:val="28"/>
        </w:rPr>
        <w:t>.*</w:t>
      </w:r>
      <w:proofErr w:type="gramEnd"/>
    </w:p>
    <w:p w:rsidR="000C04C2" w:rsidRDefault="000C04C2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445" w:rsidRPr="008B5E12" w:rsidRDefault="000C04C2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В. Е. Преступность военнослужащих в Российской Федерации в девяностые годы (криминологический анализ) / В. Е.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Труды Московской государ</w:t>
      </w:r>
      <w:r w:rsidR="00874651" w:rsidRPr="008B5E12">
        <w:rPr>
          <w:rFonts w:ascii="Times New Roman" w:hAnsi="Times New Roman" w:cs="Times New Roman"/>
          <w:sz w:val="28"/>
          <w:szCs w:val="28"/>
        </w:rPr>
        <w:t>ственной юридической академии. — 1999. — N5. —</w:t>
      </w:r>
      <w:r w:rsidR="00820379" w:rsidRPr="008B5E12">
        <w:rPr>
          <w:rFonts w:ascii="Times New Roman" w:hAnsi="Times New Roman" w:cs="Times New Roman"/>
          <w:sz w:val="28"/>
          <w:szCs w:val="28"/>
        </w:rPr>
        <w:t xml:space="preserve"> С. 39—</w:t>
      </w:r>
      <w:r w:rsidRPr="008B5E12">
        <w:rPr>
          <w:rFonts w:ascii="Times New Roman" w:hAnsi="Times New Roman" w:cs="Times New Roman"/>
          <w:sz w:val="28"/>
          <w:szCs w:val="28"/>
        </w:rPr>
        <w:t>52.</w:t>
      </w:r>
    </w:p>
    <w:p w:rsidR="000C04C2" w:rsidRDefault="000C04C2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445" w:rsidRPr="008B5E12" w:rsidRDefault="001C3445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2000</w:t>
      </w:r>
    </w:p>
    <w:p w:rsidR="001C3445" w:rsidRDefault="001C344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976" w:rsidRPr="008B5E12" w:rsidRDefault="00EE7976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</w:t>
      </w:r>
      <w:r w:rsidR="00162A8C" w:rsidRPr="008B5E12">
        <w:rPr>
          <w:rFonts w:ascii="Times New Roman" w:hAnsi="Times New Roman" w:cs="Times New Roman"/>
          <w:b/>
          <w:sz w:val="28"/>
          <w:szCs w:val="28"/>
        </w:rPr>
        <w:t>к</w:t>
      </w:r>
      <w:r w:rsidRPr="008B5E12">
        <w:rPr>
          <w:rFonts w:ascii="Times New Roman" w:hAnsi="Times New Roman" w:cs="Times New Roman"/>
          <w:b/>
          <w:sz w:val="28"/>
          <w:szCs w:val="28"/>
        </w:rPr>
        <w:t>евич, И. М</w:t>
      </w:r>
      <w:r w:rsidRPr="008B5E12">
        <w:rPr>
          <w:rFonts w:ascii="Times New Roman" w:hAnsi="Times New Roman" w:cs="Times New Roman"/>
          <w:sz w:val="28"/>
          <w:szCs w:val="28"/>
        </w:rPr>
        <w:t>. Коррупция в вооруженных силах (криминологический аспект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833541" w:rsidRPr="008B5E12">
        <w:rPr>
          <w:rFonts w:ascii="Times New Roman" w:hAnsi="Times New Roman" w:cs="Times New Roman"/>
          <w:sz w:val="28"/>
          <w:szCs w:val="28"/>
        </w:rPr>
        <w:t>м</w:t>
      </w:r>
      <w:r w:rsidRPr="008B5E12">
        <w:rPr>
          <w:rFonts w:ascii="Times New Roman" w:hAnsi="Times New Roman" w:cs="Times New Roman"/>
          <w:sz w:val="28"/>
          <w:szCs w:val="28"/>
        </w:rPr>
        <w:t>етодический практикум на основе конкретного уголовного дела / И. М. Мацкевич // Прокуро</w:t>
      </w:r>
      <w:r w:rsidR="006424F4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2000. — № 3—4.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159.</w:t>
      </w:r>
    </w:p>
    <w:p w:rsidR="00D17C68" w:rsidRPr="00E207A3" w:rsidRDefault="00D17C68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06F" w:rsidRPr="008B5E12" w:rsidRDefault="0079106F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 И. М</w:t>
      </w:r>
      <w:r w:rsidR="00801CF3" w:rsidRPr="008B5E12">
        <w:rPr>
          <w:rFonts w:ascii="Times New Roman" w:hAnsi="Times New Roman" w:cs="Times New Roman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Неосторожная преступность военнослужащих</w:t>
      </w:r>
      <w:r w:rsidR="00801CF3" w:rsidRPr="008B5E12">
        <w:rPr>
          <w:rFonts w:ascii="Times New Roman" w:hAnsi="Times New Roman" w:cs="Times New Roman"/>
          <w:sz w:val="28"/>
          <w:szCs w:val="28"/>
        </w:rPr>
        <w:t xml:space="preserve"> / И. М. Мацкевич, В. Е. </w:t>
      </w:r>
      <w:proofErr w:type="spellStart"/>
      <w:r w:rsidR="00801CF3"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="00C916E1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C916E1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C916E1" w:rsidRPr="008B5E12">
        <w:rPr>
          <w:rFonts w:ascii="Times New Roman" w:hAnsi="Times New Roman" w:cs="Times New Roman"/>
          <w:sz w:val="28"/>
          <w:szCs w:val="28"/>
        </w:rPr>
        <w:t xml:space="preserve"> Пенаты, 2000. — 128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ISBN: 5-7480-0044-X.*</w:t>
      </w:r>
    </w:p>
    <w:p w:rsidR="00EE7976" w:rsidRPr="002C0535" w:rsidRDefault="0079106F" w:rsidP="002C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535">
        <w:rPr>
          <w:rFonts w:ascii="Times New Roman" w:hAnsi="Times New Roman" w:cs="Times New Roman"/>
          <w:sz w:val="24"/>
          <w:szCs w:val="24"/>
        </w:rPr>
        <w:t>Анализ неосторожной преступности военнослужащих осуществлен как в общем плане, так и применительно к конкретным видам правонарушений, совершаемых по неосторожности. С этих же позиций рассматриваются особенности предупреждения неосторожных преступлений и их прогноз.</w:t>
      </w:r>
    </w:p>
    <w:p w:rsidR="0079106F" w:rsidRDefault="0079106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469" w:rsidRPr="008B5E12" w:rsidRDefault="00B67469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Преступность в армейской ср</w:t>
      </w:r>
      <w:r w:rsidR="00F70793">
        <w:rPr>
          <w:rFonts w:ascii="Times New Roman" w:hAnsi="Times New Roman" w:cs="Times New Roman"/>
          <w:sz w:val="28"/>
          <w:szCs w:val="28"/>
        </w:rPr>
        <w:t>еде / И. </w:t>
      </w:r>
      <w:r w:rsidR="00C916E1" w:rsidRPr="008B5E12">
        <w:rPr>
          <w:rFonts w:ascii="Times New Roman" w:hAnsi="Times New Roman" w:cs="Times New Roman"/>
          <w:sz w:val="28"/>
          <w:szCs w:val="28"/>
        </w:rPr>
        <w:t>М.</w:t>
      </w:r>
      <w:r w:rsidR="00F707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916E1" w:rsidRPr="008B5E12">
        <w:rPr>
          <w:rFonts w:ascii="Times New Roman" w:hAnsi="Times New Roman" w:cs="Times New Roman"/>
          <w:sz w:val="28"/>
          <w:szCs w:val="28"/>
        </w:rPr>
        <w:t xml:space="preserve">Мацкевич // </w:t>
      </w:r>
      <w:proofErr w:type="spellStart"/>
      <w:r w:rsidR="00C916E1" w:rsidRPr="008B5E12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="00C916E1" w:rsidRPr="008B5E12">
        <w:rPr>
          <w:rFonts w:ascii="Times New Roman" w:hAnsi="Times New Roman" w:cs="Times New Roman"/>
          <w:sz w:val="28"/>
          <w:szCs w:val="28"/>
        </w:rPr>
        <w:t>. — 2000. — № 4.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53</w:t>
      </w:r>
      <w:r w:rsidR="007B7636" w:rsidRPr="008B5E12">
        <w:rPr>
          <w:rFonts w:ascii="Times New Roman" w:hAnsi="Times New Roman" w:cs="Times New Roman"/>
          <w:sz w:val="28"/>
          <w:szCs w:val="28"/>
        </w:rPr>
        <w:t>—56.</w:t>
      </w:r>
    </w:p>
    <w:p w:rsidR="00B67469" w:rsidRPr="00D805A2" w:rsidRDefault="00B67469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469" w:rsidRPr="008B5E12" w:rsidRDefault="00B67469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Преступность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военнослужащих</w:t>
      </w:r>
      <w:r w:rsidR="00F01776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F01776" w:rsidRPr="008B5E12">
        <w:rPr>
          <w:rFonts w:ascii="Times New Roman" w:hAnsi="Times New Roman" w:cs="Times New Roman"/>
          <w:sz w:val="28"/>
          <w:szCs w:val="28"/>
        </w:rPr>
        <w:t>к</w:t>
      </w:r>
      <w:r w:rsidRPr="008B5E12">
        <w:rPr>
          <w:rFonts w:ascii="Times New Roman" w:hAnsi="Times New Roman" w:cs="Times New Roman"/>
          <w:sz w:val="28"/>
          <w:szCs w:val="28"/>
        </w:rPr>
        <w:t>риминологические и социально-правовые проблемы</w:t>
      </w:r>
      <w:r w:rsidR="00130F86" w:rsidRPr="008B5E12">
        <w:rPr>
          <w:rFonts w:ascii="Times New Roman" w:hAnsi="Times New Roman" w:cs="Times New Roman"/>
          <w:sz w:val="28"/>
          <w:szCs w:val="28"/>
        </w:rPr>
        <w:t xml:space="preserve"> : с</w:t>
      </w:r>
      <w:r w:rsidRPr="008B5E12">
        <w:rPr>
          <w:rFonts w:ascii="Times New Roman" w:hAnsi="Times New Roman" w:cs="Times New Roman"/>
          <w:sz w:val="28"/>
          <w:szCs w:val="28"/>
        </w:rPr>
        <w:t>пециальность 12.00.08</w:t>
      </w:r>
      <w:r w:rsidR="00F01776" w:rsidRPr="00F01776">
        <w:t xml:space="preserve">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="00F01776" w:rsidRPr="008B5E12">
        <w:rPr>
          <w:rFonts w:ascii="Times New Roman" w:hAnsi="Times New Roman" w:cs="Times New Roman"/>
          <w:sz w:val="28"/>
          <w:szCs w:val="28"/>
        </w:rPr>
        <w:t>Уголовное право и криминология; уголовно-исполнительное право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="00F01776" w:rsidRPr="008B5E12">
        <w:rPr>
          <w:rFonts w:ascii="Times New Roman" w:hAnsi="Times New Roman" w:cs="Times New Roman"/>
          <w:sz w:val="28"/>
          <w:szCs w:val="28"/>
        </w:rPr>
        <w:t xml:space="preserve"> :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доктор юридических наук </w:t>
      </w:r>
      <w:r w:rsidR="00CE0165" w:rsidRPr="008B5E12">
        <w:rPr>
          <w:rFonts w:ascii="Times New Roman" w:hAnsi="Times New Roman" w:cs="Times New Roman"/>
          <w:sz w:val="28"/>
          <w:szCs w:val="28"/>
        </w:rPr>
        <w:t xml:space="preserve">/ </w:t>
      </w:r>
      <w:r w:rsidR="00130F86" w:rsidRPr="008B5E12">
        <w:rPr>
          <w:rFonts w:ascii="Times New Roman" w:hAnsi="Times New Roman" w:cs="Times New Roman"/>
          <w:sz w:val="28"/>
          <w:szCs w:val="28"/>
        </w:rPr>
        <w:t xml:space="preserve">Мацкевич Игорь Михайлович ; </w:t>
      </w:r>
      <w:r w:rsidR="00CE0165" w:rsidRPr="008B5E12">
        <w:rPr>
          <w:rFonts w:ascii="Times New Roman" w:hAnsi="Times New Roman" w:cs="Times New Roman"/>
          <w:sz w:val="28"/>
          <w:szCs w:val="28"/>
        </w:rPr>
        <w:t>М</w:t>
      </w:r>
      <w:r w:rsidR="00F01776" w:rsidRPr="008B5E12">
        <w:rPr>
          <w:rFonts w:ascii="Times New Roman" w:hAnsi="Times New Roman" w:cs="Times New Roman"/>
          <w:sz w:val="28"/>
          <w:szCs w:val="28"/>
        </w:rPr>
        <w:t>осковская государственная юридическая академия</w:t>
      </w:r>
      <w:r w:rsidR="00CE0165" w:rsidRPr="008B5E12">
        <w:rPr>
          <w:rFonts w:ascii="Times New Roman" w:hAnsi="Times New Roman" w:cs="Times New Roman"/>
          <w:sz w:val="28"/>
          <w:szCs w:val="28"/>
        </w:rPr>
        <w:t xml:space="preserve"> им</w:t>
      </w:r>
      <w:r w:rsidR="00984735" w:rsidRPr="00984735">
        <w:rPr>
          <w:rFonts w:ascii="Times New Roman" w:hAnsi="Times New Roman" w:cs="Times New Roman"/>
          <w:sz w:val="28"/>
          <w:szCs w:val="28"/>
        </w:rPr>
        <w:t>.</w:t>
      </w:r>
      <w:r w:rsidR="00CE0165" w:rsidRPr="008B5E12">
        <w:rPr>
          <w:rFonts w:ascii="Times New Roman" w:hAnsi="Times New Roman" w:cs="Times New Roman"/>
          <w:sz w:val="28"/>
          <w:szCs w:val="28"/>
        </w:rPr>
        <w:t xml:space="preserve"> О.</w:t>
      </w:r>
      <w:r w:rsidR="00130F86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CE0165" w:rsidRPr="008B5E12">
        <w:rPr>
          <w:rFonts w:ascii="Times New Roman" w:hAnsi="Times New Roman" w:cs="Times New Roman"/>
          <w:sz w:val="28"/>
          <w:szCs w:val="28"/>
        </w:rPr>
        <w:t>Е.</w:t>
      </w:r>
      <w:r w:rsidR="00130F86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165" w:rsidRPr="008B5E1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130F86" w:rsidRPr="008B5E12">
        <w:rPr>
          <w:rFonts w:ascii="Times New Roman" w:hAnsi="Times New Roman" w:cs="Times New Roman"/>
          <w:sz w:val="28"/>
          <w:szCs w:val="28"/>
        </w:rPr>
        <w:t>.</w:t>
      </w:r>
      <w:r w:rsidR="00984735">
        <w:rPr>
          <w:rFonts w:ascii="Times New Roman" w:hAnsi="Times New Roman" w:cs="Times New Roman"/>
          <w:sz w:val="28"/>
          <w:szCs w:val="28"/>
        </w:rPr>
        <w:t xml:space="preserve"> </w:t>
      </w:r>
      <w:r w:rsidR="00130F86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="00CE0165" w:rsidRPr="008B5E12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130F86" w:rsidRPr="008B5E12">
        <w:rPr>
          <w:rFonts w:ascii="Times New Roman" w:hAnsi="Times New Roman" w:cs="Times New Roman"/>
          <w:sz w:val="28"/>
          <w:szCs w:val="28"/>
        </w:rPr>
        <w:t>2000.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357 с.*</w:t>
      </w:r>
    </w:p>
    <w:p w:rsidR="001C3445" w:rsidRDefault="001C344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F58" w:rsidRPr="008B5E12" w:rsidRDefault="00E131B2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Преступность военнослужащих и политические процессы в стране / И. М. Мацкевич // </w:t>
      </w:r>
      <w:r w:rsidR="00C8591B" w:rsidRPr="008B5E12">
        <w:rPr>
          <w:rFonts w:ascii="Times New Roman" w:hAnsi="Times New Roman" w:cs="Times New Roman"/>
          <w:sz w:val="28"/>
          <w:szCs w:val="28"/>
        </w:rPr>
        <w:t xml:space="preserve">Преступность и </w:t>
      </w:r>
      <w:proofErr w:type="gramStart"/>
      <w:r w:rsidR="00C8591B" w:rsidRPr="008B5E12">
        <w:rPr>
          <w:rFonts w:ascii="Times New Roman" w:hAnsi="Times New Roman" w:cs="Times New Roman"/>
          <w:sz w:val="28"/>
          <w:szCs w:val="28"/>
        </w:rPr>
        <w:t>власть :</w:t>
      </w:r>
      <w:proofErr w:type="gramEnd"/>
      <w:r w:rsidR="00C8591B" w:rsidRPr="008B5E12">
        <w:rPr>
          <w:rFonts w:ascii="Times New Roman" w:hAnsi="Times New Roman" w:cs="Times New Roman"/>
          <w:sz w:val="28"/>
          <w:szCs w:val="28"/>
        </w:rPr>
        <w:t xml:space="preserve"> [материалы конференции] / Российская к</w:t>
      </w:r>
      <w:r w:rsidR="00065211" w:rsidRPr="008B5E12">
        <w:rPr>
          <w:rFonts w:ascii="Times New Roman" w:hAnsi="Times New Roman" w:cs="Times New Roman"/>
          <w:sz w:val="28"/>
          <w:szCs w:val="28"/>
        </w:rPr>
        <w:t>риминологическая ассоциация</w:t>
      </w:r>
      <w:r w:rsidR="00014C6D" w:rsidRPr="008B5E12">
        <w:rPr>
          <w:rFonts w:ascii="Times New Roman" w:hAnsi="Times New Roman" w:cs="Times New Roman"/>
          <w:sz w:val="28"/>
          <w:szCs w:val="28"/>
        </w:rPr>
        <w:t xml:space="preserve"> ; под ред. А. И. Долговой. —</w:t>
      </w:r>
      <w:r w:rsidR="00C8591B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91B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C8591B" w:rsidRPr="008B5E12">
        <w:rPr>
          <w:rFonts w:ascii="Times New Roman" w:hAnsi="Times New Roman" w:cs="Times New Roman"/>
          <w:sz w:val="28"/>
          <w:szCs w:val="28"/>
        </w:rPr>
        <w:t xml:space="preserve"> Российская криминологическая ассоциация, 2</w:t>
      </w:r>
      <w:r w:rsidRPr="008B5E12">
        <w:rPr>
          <w:rFonts w:ascii="Times New Roman" w:hAnsi="Times New Roman" w:cs="Times New Roman"/>
          <w:sz w:val="28"/>
          <w:szCs w:val="28"/>
        </w:rPr>
        <w:t xml:space="preserve">000. </w:t>
      </w:r>
      <w:r w:rsidR="00892394" w:rsidRPr="008B5E12">
        <w:rPr>
          <w:rFonts w:ascii="Times New Roman" w:hAnsi="Times New Roman" w:cs="Times New Roman"/>
          <w:sz w:val="28"/>
          <w:szCs w:val="28"/>
        </w:rPr>
        <w:t>— ISBN 5-87817-024-8.</w:t>
      </w:r>
      <w:r w:rsidR="00E3079F">
        <w:rPr>
          <w:rFonts w:ascii="Times New Roman" w:hAnsi="Times New Roman" w:cs="Times New Roman"/>
          <w:sz w:val="28"/>
          <w:szCs w:val="28"/>
        </w:rPr>
        <w:t xml:space="preserve"> </w:t>
      </w:r>
      <w:r w:rsidR="00014C6D" w:rsidRPr="008B5E12">
        <w:rPr>
          <w:rFonts w:ascii="Times New Roman" w:hAnsi="Times New Roman" w:cs="Times New Roman"/>
          <w:sz w:val="28"/>
          <w:szCs w:val="28"/>
        </w:rPr>
        <w:t>— С. 69—</w:t>
      </w:r>
      <w:r w:rsidRPr="008B5E12">
        <w:rPr>
          <w:rFonts w:ascii="Times New Roman" w:hAnsi="Times New Roman" w:cs="Times New Roman"/>
          <w:sz w:val="28"/>
          <w:szCs w:val="28"/>
        </w:rPr>
        <w:t>70</w:t>
      </w:r>
      <w:r w:rsidR="00C8591B" w:rsidRPr="008B5E12">
        <w:rPr>
          <w:rFonts w:ascii="Times New Roman" w:hAnsi="Times New Roman" w:cs="Times New Roman"/>
          <w:sz w:val="28"/>
          <w:szCs w:val="28"/>
        </w:rPr>
        <w:t>.</w:t>
      </w:r>
    </w:p>
    <w:p w:rsidR="00A10210" w:rsidRDefault="00A10210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F35" w:rsidRDefault="00510F3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F35" w:rsidRDefault="00510F3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076" w:rsidRPr="008B5E12" w:rsidRDefault="00F72BB8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2001</w:t>
      </w:r>
    </w:p>
    <w:p w:rsidR="008A5F95" w:rsidRDefault="008A5F9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B8" w:rsidRPr="008B5E12" w:rsidRDefault="00F72BB8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</w:t>
      </w:r>
      <w:r w:rsidR="00014C6D" w:rsidRPr="008B5E12">
        <w:rPr>
          <w:rFonts w:ascii="Times New Roman" w:hAnsi="Times New Roman" w:cs="Times New Roman"/>
          <w:b/>
          <w:sz w:val="28"/>
          <w:szCs w:val="28"/>
        </w:rPr>
        <w:t>М</w:t>
      </w:r>
      <w:r w:rsidR="00014C6D" w:rsidRPr="008B5E12">
        <w:rPr>
          <w:rFonts w:ascii="Times New Roman" w:hAnsi="Times New Roman" w:cs="Times New Roman"/>
          <w:sz w:val="28"/>
          <w:szCs w:val="28"/>
        </w:rPr>
        <w:t xml:space="preserve">. </w:t>
      </w:r>
      <w:r w:rsidRPr="008B5E12">
        <w:rPr>
          <w:rFonts w:ascii="Times New Roman" w:hAnsi="Times New Roman" w:cs="Times New Roman"/>
          <w:sz w:val="28"/>
          <w:szCs w:val="28"/>
        </w:rPr>
        <w:t>Уголовно-правов</w:t>
      </w:r>
      <w:r w:rsidR="00014C6D" w:rsidRPr="008B5E12">
        <w:rPr>
          <w:rFonts w:ascii="Times New Roman" w:hAnsi="Times New Roman" w:cs="Times New Roman"/>
          <w:sz w:val="28"/>
          <w:szCs w:val="28"/>
        </w:rPr>
        <w:t xml:space="preserve">ой анализ убийств по найму / И. М. </w:t>
      </w:r>
      <w:r w:rsidRPr="008B5E12">
        <w:rPr>
          <w:rFonts w:ascii="Times New Roman" w:hAnsi="Times New Roman" w:cs="Times New Roman"/>
          <w:sz w:val="28"/>
          <w:szCs w:val="28"/>
        </w:rPr>
        <w:t>Мацкеви</w:t>
      </w:r>
      <w:r w:rsidR="00692B94" w:rsidRPr="008B5E12">
        <w:rPr>
          <w:rFonts w:ascii="Times New Roman" w:hAnsi="Times New Roman" w:cs="Times New Roman"/>
          <w:sz w:val="28"/>
          <w:szCs w:val="28"/>
        </w:rPr>
        <w:t>ч, Р. Локк // Уголовное право. — 2001.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2</w:t>
      </w:r>
      <w:r w:rsidR="00463F45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(</w:t>
      </w:r>
      <w:r w:rsidR="00FE0926" w:rsidRPr="008B5E12">
        <w:rPr>
          <w:rFonts w:ascii="Times New Roman" w:hAnsi="Times New Roman" w:cs="Times New Roman"/>
          <w:sz w:val="28"/>
          <w:szCs w:val="28"/>
        </w:rPr>
        <w:t>апрель—</w:t>
      </w:r>
      <w:r w:rsidR="00692B94" w:rsidRPr="008B5E12">
        <w:rPr>
          <w:rFonts w:ascii="Times New Roman" w:hAnsi="Times New Roman" w:cs="Times New Roman"/>
          <w:sz w:val="28"/>
          <w:szCs w:val="28"/>
        </w:rPr>
        <w:t>июнь).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23</w:t>
      </w:r>
      <w:r w:rsidR="00D53626" w:rsidRPr="008B5E12">
        <w:rPr>
          <w:rFonts w:ascii="Times New Roman" w:hAnsi="Times New Roman" w:cs="Times New Roman"/>
          <w:sz w:val="28"/>
          <w:szCs w:val="28"/>
        </w:rPr>
        <w:t>—28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</w:p>
    <w:p w:rsidR="00F56C10" w:rsidRDefault="00F56C10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B8" w:rsidRPr="008B5E12" w:rsidRDefault="00F56C10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В. Е.</w:t>
      </w:r>
      <w:r w:rsidR="00370E53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Коррупционная</w:t>
      </w:r>
      <w:r w:rsidR="00370E53" w:rsidRPr="008B5E12">
        <w:rPr>
          <w:rFonts w:ascii="Times New Roman" w:hAnsi="Times New Roman" w:cs="Times New Roman"/>
          <w:sz w:val="28"/>
          <w:szCs w:val="28"/>
        </w:rPr>
        <w:t xml:space="preserve"> преступность и борьба с </w:t>
      </w:r>
      <w:proofErr w:type="gramStart"/>
      <w:r w:rsidR="00370E53" w:rsidRPr="008B5E12">
        <w:rPr>
          <w:rFonts w:ascii="Times New Roman" w:hAnsi="Times New Roman" w:cs="Times New Roman"/>
          <w:sz w:val="28"/>
          <w:szCs w:val="28"/>
        </w:rPr>
        <w:t>ней :</w:t>
      </w:r>
      <w:proofErr w:type="gramEnd"/>
      <w:r w:rsidR="00370E53" w:rsidRPr="008B5E12">
        <w:rPr>
          <w:rFonts w:ascii="Times New Roman" w:hAnsi="Times New Roman" w:cs="Times New Roman"/>
          <w:sz w:val="28"/>
          <w:szCs w:val="28"/>
        </w:rPr>
        <w:t xml:space="preserve"> учебное </w:t>
      </w:r>
      <w:r w:rsidRPr="008B5E12">
        <w:rPr>
          <w:rFonts w:ascii="Times New Roman" w:hAnsi="Times New Roman" w:cs="Times New Roman"/>
          <w:sz w:val="28"/>
          <w:szCs w:val="28"/>
        </w:rPr>
        <w:t xml:space="preserve">пособие по курсу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Pr="008B5E12">
        <w:rPr>
          <w:rFonts w:ascii="Times New Roman" w:hAnsi="Times New Roman" w:cs="Times New Roman"/>
          <w:sz w:val="28"/>
          <w:szCs w:val="28"/>
        </w:rPr>
        <w:t>Криминология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D63E3E" w:rsidRPr="008B5E12">
        <w:rPr>
          <w:rFonts w:ascii="Times New Roman" w:hAnsi="Times New Roman" w:cs="Times New Roman"/>
          <w:sz w:val="28"/>
          <w:szCs w:val="28"/>
        </w:rPr>
        <w:t xml:space="preserve">/ В. Е. </w:t>
      </w:r>
      <w:proofErr w:type="spellStart"/>
      <w:r w:rsidR="00D63E3E"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D63E3E" w:rsidRPr="008B5E12">
        <w:rPr>
          <w:rFonts w:ascii="Times New Roman" w:hAnsi="Times New Roman" w:cs="Times New Roman"/>
          <w:sz w:val="28"/>
          <w:szCs w:val="28"/>
        </w:rPr>
        <w:t>С. В. Максимов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</w:t>
      </w:r>
      <w:r w:rsidR="00D63E3E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D63E3E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D63E3E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; Рос</w:t>
      </w:r>
      <w:r w:rsidR="00862145" w:rsidRPr="008B5E12">
        <w:rPr>
          <w:rFonts w:ascii="Times New Roman" w:hAnsi="Times New Roman" w:cs="Times New Roman"/>
          <w:sz w:val="28"/>
          <w:szCs w:val="28"/>
        </w:rPr>
        <w:t>сийский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Союз юристов при поддержке Ин</w:t>
      </w:r>
      <w:r w:rsidR="00862145" w:rsidRPr="008B5E12">
        <w:rPr>
          <w:rFonts w:ascii="Times New Roman" w:hAnsi="Times New Roman" w:cs="Times New Roman"/>
          <w:sz w:val="28"/>
          <w:szCs w:val="28"/>
        </w:rPr>
        <w:t>ститута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Pr="008B5E12">
        <w:rPr>
          <w:rFonts w:ascii="Times New Roman" w:hAnsi="Times New Roman" w:cs="Times New Roman"/>
          <w:sz w:val="28"/>
          <w:szCs w:val="28"/>
        </w:rPr>
        <w:t>Открытое о</w:t>
      </w:r>
      <w:r w:rsidR="00862145" w:rsidRPr="008B5E12">
        <w:rPr>
          <w:rFonts w:ascii="Times New Roman" w:hAnsi="Times New Roman" w:cs="Times New Roman"/>
          <w:sz w:val="28"/>
          <w:szCs w:val="28"/>
        </w:rPr>
        <w:t>бщество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Pr="008B5E12">
        <w:rPr>
          <w:rFonts w:ascii="Times New Roman" w:hAnsi="Times New Roman" w:cs="Times New Roman"/>
          <w:sz w:val="28"/>
          <w:szCs w:val="28"/>
        </w:rPr>
        <w:t xml:space="preserve"> (Фонд Сороса), Россия</w:t>
      </w:r>
      <w:r w:rsidR="00D63E3E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D63E3E" w:rsidRPr="008B5E12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8B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Юрист, 2001.</w:t>
      </w:r>
      <w:r w:rsidR="00D63E3E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128 с</w:t>
      </w:r>
      <w:r w:rsidR="00441534" w:rsidRPr="008B5E12">
        <w:rPr>
          <w:rFonts w:ascii="Times New Roman" w:hAnsi="Times New Roman" w:cs="Times New Roman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D63E3E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ISBN 5-94103-006-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1.*</w:t>
      </w:r>
      <w:proofErr w:type="gramEnd"/>
    </w:p>
    <w:p w:rsidR="00F56C10" w:rsidRPr="00E207A3" w:rsidRDefault="00F56C10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B8" w:rsidRPr="008B5E12" w:rsidRDefault="00F72BB8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В. Е. Причины неосторожной преступности военнослужащих / В. Е.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Государство и право на рубеже веков. Криминология. Уголовное право. Судебное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05E4D" w:rsidRPr="008B5E12">
        <w:rPr>
          <w:rFonts w:ascii="Times New Roman" w:hAnsi="Times New Roman" w:cs="Times New Roman"/>
          <w:sz w:val="28"/>
          <w:szCs w:val="28"/>
        </w:rPr>
        <w:t>алы всероссийской конференции.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Ин</w:t>
      </w:r>
      <w:r w:rsidR="0009773B" w:rsidRPr="008B5E12">
        <w:rPr>
          <w:rFonts w:ascii="Times New Roman" w:hAnsi="Times New Roman" w:cs="Times New Roman"/>
          <w:sz w:val="28"/>
          <w:szCs w:val="28"/>
        </w:rPr>
        <w:t>ститу</w:t>
      </w:r>
      <w:r w:rsidRPr="008B5E12">
        <w:rPr>
          <w:rFonts w:ascii="Times New Roman" w:hAnsi="Times New Roman" w:cs="Times New Roman"/>
          <w:sz w:val="28"/>
          <w:szCs w:val="28"/>
        </w:rPr>
        <w:t xml:space="preserve">т </w:t>
      </w:r>
      <w:r w:rsidR="004B6468" w:rsidRPr="008B5E12">
        <w:rPr>
          <w:rFonts w:ascii="Times New Roman" w:hAnsi="Times New Roman" w:cs="Times New Roman"/>
          <w:sz w:val="28"/>
          <w:szCs w:val="28"/>
        </w:rPr>
        <w:t>государства и права РАН, 2001.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164</w:t>
      </w:r>
      <w:r w:rsidR="00605E4D" w:rsidRPr="008B5E12">
        <w:rPr>
          <w:rFonts w:ascii="Times New Roman" w:hAnsi="Times New Roman" w:cs="Times New Roman"/>
          <w:sz w:val="28"/>
          <w:szCs w:val="28"/>
        </w:rPr>
        <w:t>—168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</w:p>
    <w:p w:rsidR="00F72BB8" w:rsidRPr="00E207A3" w:rsidRDefault="00F72BB8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B8" w:rsidRPr="008B5E12" w:rsidRDefault="00F72BB8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В. Е. Проникновение организованной преступности и коррупции в Вооруженные силы / В. Е.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И. М. Мацкевич </w:t>
      </w:r>
      <w:r w:rsidRPr="008B5E12">
        <w:rPr>
          <w:rFonts w:ascii="Times New Roman" w:hAnsi="Times New Roman" w:cs="Times New Roman"/>
          <w:sz w:val="28"/>
          <w:szCs w:val="28"/>
        </w:rPr>
        <w:t>// Прокуро</w:t>
      </w:r>
      <w:r w:rsidR="004B6468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2001. — № 3—</w:t>
      </w:r>
      <w:r w:rsidR="00FE0926" w:rsidRPr="008B5E12">
        <w:rPr>
          <w:rFonts w:ascii="Times New Roman" w:hAnsi="Times New Roman" w:cs="Times New Roman"/>
          <w:sz w:val="28"/>
          <w:szCs w:val="28"/>
        </w:rPr>
        <w:t>4.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218.</w:t>
      </w:r>
    </w:p>
    <w:p w:rsidR="00F72BB8" w:rsidRDefault="00F72BB8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66B" w:rsidRPr="008B5E12" w:rsidRDefault="00E5366B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2002</w:t>
      </w:r>
    </w:p>
    <w:p w:rsidR="00E5366B" w:rsidRDefault="00E5366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66B" w:rsidRPr="008B5E12" w:rsidRDefault="00E5366B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Мишка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Япончик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(Криминологический портрет знаменитого преступника) / И. М. Мацкевич //</w:t>
      </w:r>
      <w:r w:rsidR="00FE0926" w:rsidRPr="008B5E12">
        <w:rPr>
          <w:rFonts w:ascii="Times New Roman" w:hAnsi="Times New Roman" w:cs="Times New Roman"/>
          <w:sz w:val="28"/>
          <w:szCs w:val="28"/>
        </w:rPr>
        <w:t xml:space="preserve"> Прокурорская и следственная практика. — 2002. — № 3—</w:t>
      </w:r>
      <w:r w:rsidR="005E6358" w:rsidRPr="008B5E12">
        <w:rPr>
          <w:rFonts w:ascii="Times New Roman" w:hAnsi="Times New Roman" w:cs="Times New Roman"/>
          <w:sz w:val="28"/>
          <w:szCs w:val="28"/>
        </w:rPr>
        <w:t>4.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238</w:t>
      </w:r>
      <w:r w:rsidR="009A38D5" w:rsidRPr="008B5E12">
        <w:rPr>
          <w:rFonts w:ascii="Times New Roman" w:hAnsi="Times New Roman" w:cs="Times New Roman"/>
          <w:sz w:val="28"/>
          <w:szCs w:val="28"/>
        </w:rPr>
        <w:t>—259.</w:t>
      </w:r>
    </w:p>
    <w:p w:rsidR="00E5366B" w:rsidRDefault="00E5366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F8B" w:rsidRPr="008B5E12" w:rsidRDefault="00AC0E1E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2003</w:t>
      </w:r>
    </w:p>
    <w:p w:rsidR="00AC0E1E" w:rsidRDefault="00AC0E1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180" w:rsidRPr="008B5E12" w:rsidRDefault="00900180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Криминологический портрет наемного убийцы / И. М. Мацкевич // Прокуро</w:t>
      </w:r>
      <w:r w:rsidR="005E6358" w:rsidRPr="008B5E12">
        <w:rPr>
          <w:rFonts w:ascii="Times New Roman" w:hAnsi="Times New Roman" w:cs="Times New Roman"/>
          <w:sz w:val="28"/>
          <w:szCs w:val="28"/>
        </w:rPr>
        <w:t>рская и сле</w:t>
      </w:r>
      <w:r w:rsidR="00510F35">
        <w:rPr>
          <w:rFonts w:ascii="Times New Roman" w:hAnsi="Times New Roman" w:cs="Times New Roman"/>
          <w:sz w:val="28"/>
          <w:szCs w:val="28"/>
        </w:rPr>
        <w:t>дственная практика. — 2003. — № </w:t>
      </w:r>
      <w:r w:rsidR="005E6358" w:rsidRPr="008B5E12">
        <w:rPr>
          <w:rFonts w:ascii="Times New Roman" w:hAnsi="Times New Roman" w:cs="Times New Roman"/>
          <w:sz w:val="28"/>
          <w:szCs w:val="28"/>
        </w:rPr>
        <w:t>1—2.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139</w:t>
      </w:r>
      <w:r w:rsidR="00941670" w:rsidRPr="008B5E12">
        <w:rPr>
          <w:rFonts w:ascii="Times New Roman" w:hAnsi="Times New Roman" w:cs="Times New Roman"/>
          <w:sz w:val="28"/>
          <w:szCs w:val="28"/>
        </w:rPr>
        <w:t>—150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</w:p>
    <w:p w:rsidR="00900180" w:rsidRDefault="00900180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F39" w:rsidRPr="008B5E12" w:rsidRDefault="00050F39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Легенды и мифы пре</w:t>
      </w:r>
      <w:r w:rsidR="005E6358" w:rsidRPr="008B5E12">
        <w:rPr>
          <w:rFonts w:ascii="Times New Roman" w:hAnsi="Times New Roman" w:cs="Times New Roman"/>
          <w:sz w:val="28"/>
          <w:szCs w:val="28"/>
        </w:rPr>
        <w:t>ступного мира / И.</w:t>
      </w:r>
      <w:r w:rsidR="00510F35">
        <w:rPr>
          <w:rFonts w:ascii="Times New Roman" w:hAnsi="Times New Roman" w:cs="Times New Roman"/>
          <w:sz w:val="28"/>
          <w:szCs w:val="28"/>
        </w:rPr>
        <w:t> </w:t>
      </w:r>
      <w:r w:rsidR="005E6358" w:rsidRPr="008B5E12">
        <w:rPr>
          <w:rFonts w:ascii="Times New Roman" w:hAnsi="Times New Roman" w:cs="Times New Roman"/>
          <w:sz w:val="28"/>
          <w:szCs w:val="28"/>
        </w:rPr>
        <w:t>М.</w:t>
      </w:r>
      <w:r w:rsidR="00510F35">
        <w:rPr>
          <w:rFonts w:ascii="Times New Roman" w:hAnsi="Times New Roman" w:cs="Times New Roman"/>
          <w:sz w:val="28"/>
          <w:szCs w:val="28"/>
        </w:rPr>
        <w:t> </w:t>
      </w:r>
      <w:r w:rsidR="005E6358" w:rsidRPr="008B5E12">
        <w:rPr>
          <w:rFonts w:ascii="Times New Roman" w:hAnsi="Times New Roman" w:cs="Times New Roman"/>
          <w:sz w:val="28"/>
          <w:szCs w:val="28"/>
        </w:rPr>
        <w:t xml:space="preserve">Мацкевич — </w:t>
      </w:r>
      <w:proofErr w:type="gramStart"/>
      <w:r w:rsidR="005E6358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E6358" w:rsidRPr="008B5E12">
        <w:rPr>
          <w:rFonts w:ascii="Times New Roman" w:hAnsi="Times New Roman" w:cs="Times New Roman"/>
          <w:sz w:val="28"/>
          <w:szCs w:val="28"/>
        </w:rPr>
        <w:t xml:space="preserve"> Проспект, 2003.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23</w:t>
      </w:r>
      <w:r w:rsidR="005E6358" w:rsidRPr="008B5E12">
        <w:rPr>
          <w:rFonts w:ascii="Times New Roman" w:hAnsi="Times New Roman" w:cs="Times New Roman"/>
          <w:sz w:val="28"/>
          <w:szCs w:val="28"/>
        </w:rPr>
        <w:t>7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5-98032-195-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0.*</w:t>
      </w:r>
      <w:proofErr w:type="gramEnd"/>
    </w:p>
    <w:p w:rsidR="00050F39" w:rsidRDefault="00050F39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1E" w:rsidRPr="008B5E12" w:rsidRDefault="00AC0E1E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Уголовно-правовой и криминологический анализ основных составов преступлений, посягающих на предметы и документы, имеющие особую историческую, научную, художественную или культурную ценность / И. М. Мацкевич</w:t>
      </w:r>
      <w:r w:rsidR="00F00B33" w:rsidRPr="008B5E12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="00F00B33" w:rsidRPr="008B5E12">
        <w:rPr>
          <w:rFonts w:ascii="Times New Roman" w:hAnsi="Times New Roman" w:cs="Times New Roman"/>
          <w:sz w:val="28"/>
          <w:szCs w:val="28"/>
        </w:rPr>
        <w:t>Кутяева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// Прокуро</w:t>
      </w:r>
      <w:r w:rsidR="005E6358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2003. — № 3—</w:t>
      </w:r>
      <w:r w:rsidR="00CD41AD" w:rsidRPr="008B5E12">
        <w:rPr>
          <w:rFonts w:ascii="Times New Roman" w:hAnsi="Times New Roman" w:cs="Times New Roman"/>
          <w:sz w:val="28"/>
          <w:szCs w:val="28"/>
        </w:rPr>
        <w:t>4.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124</w:t>
      </w:r>
      <w:r w:rsidR="00941670" w:rsidRPr="008B5E12">
        <w:rPr>
          <w:rFonts w:ascii="Times New Roman" w:hAnsi="Times New Roman" w:cs="Times New Roman"/>
          <w:sz w:val="28"/>
          <w:szCs w:val="28"/>
        </w:rPr>
        <w:t>—</w:t>
      </w:r>
      <w:r w:rsidR="00390981" w:rsidRPr="008B5E12">
        <w:rPr>
          <w:rFonts w:ascii="Times New Roman" w:hAnsi="Times New Roman" w:cs="Times New Roman"/>
          <w:sz w:val="28"/>
          <w:szCs w:val="28"/>
        </w:rPr>
        <w:t>138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</w:p>
    <w:p w:rsidR="008A104E" w:rsidRDefault="008A104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F35" w:rsidRDefault="00510F3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F35" w:rsidRDefault="00510F3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F35" w:rsidRDefault="00510F3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4E" w:rsidRPr="008B5E12" w:rsidRDefault="008A104E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2004</w:t>
      </w:r>
    </w:p>
    <w:p w:rsidR="008A104E" w:rsidRDefault="008A104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4E" w:rsidRPr="008B5E12" w:rsidRDefault="008A104E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Проблемы учета преступлений в правоохранительных органах / И. М. Мацкевич // Прокуро</w:t>
      </w:r>
      <w:r w:rsidR="00CD41AD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2004. — № 3—4. — С. 277—</w:t>
      </w:r>
      <w:r w:rsidRPr="008B5E12">
        <w:rPr>
          <w:rFonts w:ascii="Times New Roman" w:hAnsi="Times New Roman" w:cs="Times New Roman"/>
          <w:sz w:val="28"/>
          <w:szCs w:val="28"/>
        </w:rPr>
        <w:t>291.</w:t>
      </w:r>
    </w:p>
    <w:p w:rsidR="008A104E" w:rsidRDefault="008A104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4E" w:rsidRPr="008B5E12" w:rsidRDefault="008A104E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Россия в структуре мировой преступной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наркоиндустрии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 И. М. Мацкевич // Прокуро</w:t>
      </w:r>
      <w:r w:rsidR="00CD41AD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2004. — № 1—2.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183</w:t>
      </w:r>
      <w:r w:rsidR="002B4D3F" w:rsidRPr="008B5E12">
        <w:rPr>
          <w:rFonts w:ascii="Times New Roman" w:hAnsi="Times New Roman" w:cs="Times New Roman"/>
          <w:sz w:val="28"/>
          <w:szCs w:val="28"/>
        </w:rPr>
        <w:t>—</w:t>
      </w:r>
      <w:r w:rsidR="00CD41AD" w:rsidRPr="008B5E12">
        <w:rPr>
          <w:rFonts w:ascii="Times New Roman" w:hAnsi="Times New Roman" w:cs="Times New Roman"/>
          <w:sz w:val="28"/>
          <w:szCs w:val="28"/>
        </w:rPr>
        <w:t>197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</w:p>
    <w:p w:rsidR="008A104E" w:rsidRPr="00E207A3" w:rsidRDefault="008A104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6D9" w:rsidRPr="008B5E12" w:rsidRDefault="009426D9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2005</w:t>
      </w:r>
    </w:p>
    <w:p w:rsidR="009426D9" w:rsidRDefault="009426D9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6D9" w:rsidRPr="008B5E12" w:rsidRDefault="009426D9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Нюрнбергский процесс / И. М. Мацкевич // Прокурорская и следственная практика</w:t>
      </w:r>
      <w:r w:rsidR="003F1CAE" w:rsidRPr="008B5E12">
        <w:rPr>
          <w:rFonts w:ascii="Times New Roman" w:hAnsi="Times New Roman" w:cs="Times New Roman"/>
          <w:sz w:val="28"/>
          <w:szCs w:val="28"/>
        </w:rPr>
        <w:t>. — 2005.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</w:t>
      </w:r>
      <w:r w:rsidRPr="009E50E6">
        <w:rPr>
          <w:rFonts w:ascii="Times New Roman" w:hAnsi="Times New Roman" w:cs="Times New Roman"/>
          <w:sz w:val="28"/>
          <w:szCs w:val="28"/>
        </w:rPr>
        <w:t>3/4</w:t>
      </w:r>
      <w:r w:rsidR="003F1CAE" w:rsidRPr="009E50E6">
        <w:rPr>
          <w:rFonts w:ascii="Times New Roman" w:hAnsi="Times New Roman" w:cs="Times New Roman"/>
          <w:sz w:val="28"/>
          <w:szCs w:val="28"/>
        </w:rPr>
        <w:t>.</w:t>
      </w:r>
      <w:r w:rsidR="003F1CAE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 302— 320.</w:t>
      </w:r>
    </w:p>
    <w:p w:rsidR="009161C5" w:rsidRDefault="009161C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1C5" w:rsidRPr="008B5E12" w:rsidRDefault="009161C5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Мацкевич.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Портре</w:t>
      </w:r>
      <w:r w:rsidR="00510F35">
        <w:rPr>
          <w:rFonts w:ascii="Times New Roman" w:hAnsi="Times New Roman" w:cs="Times New Roman"/>
          <w:sz w:val="28"/>
          <w:szCs w:val="28"/>
        </w:rPr>
        <w:t>ты знаменитых преступников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510F35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Мацкевич.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CE6AE7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ПолиграфОпт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2005. — 414, [1] с. — ISBN 5-98553-003-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5.*</w:t>
      </w:r>
      <w:proofErr w:type="gramEnd"/>
    </w:p>
    <w:p w:rsidR="009161C5" w:rsidRPr="00E207A3" w:rsidRDefault="009161C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Pr="008B5E12" w:rsidRDefault="002A059C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2006</w:t>
      </w:r>
    </w:p>
    <w:p w:rsidR="002A059C" w:rsidRDefault="002A059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Pr="008B5E12" w:rsidRDefault="002A059C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Александр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Солоник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(криминологический портрет наемного убийцы) / И. М. Мацкевич // Прокуро</w:t>
      </w:r>
      <w:r w:rsidR="00467F00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2006. </w:t>
      </w:r>
      <w:r w:rsidR="00467F00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№</w:t>
      </w:r>
      <w:r w:rsidR="001C23A6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3/4</w:t>
      </w:r>
      <w:r w:rsidR="00467F00" w:rsidRPr="008B5E12">
        <w:rPr>
          <w:rFonts w:ascii="Times New Roman" w:hAnsi="Times New Roman" w:cs="Times New Roman"/>
          <w:sz w:val="28"/>
          <w:szCs w:val="28"/>
        </w:rPr>
        <w:t>. — С. 286—</w:t>
      </w:r>
      <w:r w:rsidRPr="008B5E12">
        <w:rPr>
          <w:rFonts w:ascii="Times New Roman" w:hAnsi="Times New Roman" w:cs="Times New Roman"/>
          <w:sz w:val="28"/>
          <w:szCs w:val="28"/>
        </w:rPr>
        <w:t>320.</w:t>
      </w:r>
    </w:p>
    <w:p w:rsidR="00CE31D1" w:rsidRDefault="00CE31D1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Pr="008B5E12" w:rsidRDefault="00CE31D1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Китайские триады как разновидность организованной преступности в Москве / И. М. Мацкевич // Прокурорская и следственная практика</w:t>
      </w:r>
      <w:r w:rsidR="001C23A6" w:rsidRPr="008B5E12">
        <w:rPr>
          <w:rFonts w:ascii="Times New Roman" w:hAnsi="Times New Roman" w:cs="Times New Roman"/>
          <w:sz w:val="28"/>
          <w:szCs w:val="28"/>
        </w:rPr>
        <w:t>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2006. </w:t>
      </w:r>
      <w:r w:rsidR="001C23A6" w:rsidRPr="008B5E12">
        <w:rPr>
          <w:rFonts w:ascii="Times New Roman" w:hAnsi="Times New Roman" w:cs="Times New Roman"/>
          <w:sz w:val="28"/>
          <w:szCs w:val="28"/>
        </w:rPr>
        <w:t>—</w:t>
      </w:r>
      <w:r w:rsidR="000C0407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№ </w:t>
      </w:r>
      <w:r w:rsidR="000C0407" w:rsidRPr="008B5E12">
        <w:rPr>
          <w:rFonts w:ascii="Times New Roman" w:hAnsi="Times New Roman" w:cs="Times New Roman"/>
          <w:sz w:val="28"/>
          <w:szCs w:val="28"/>
        </w:rPr>
        <w:t>1—2. — С. 303—</w:t>
      </w:r>
      <w:r w:rsidRPr="008B5E12">
        <w:rPr>
          <w:rFonts w:ascii="Times New Roman" w:hAnsi="Times New Roman" w:cs="Times New Roman"/>
          <w:sz w:val="28"/>
          <w:szCs w:val="28"/>
        </w:rPr>
        <w:t>314.</w:t>
      </w:r>
    </w:p>
    <w:p w:rsidR="00040790" w:rsidRDefault="00040790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B3C" w:rsidRPr="008B5E12" w:rsidRDefault="00FF6B3C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2007</w:t>
      </w:r>
    </w:p>
    <w:p w:rsidR="00FF6B3C" w:rsidRDefault="00FF6B3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B3C" w:rsidRPr="008B5E12" w:rsidRDefault="00FF6B3C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Подростковая преступность / И. М. Мацкевич // Прокуро</w:t>
      </w:r>
      <w:r w:rsidR="00686E2F" w:rsidRPr="008B5E12">
        <w:rPr>
          <w:rFonts w:ascii="Times New Roman" w:hAnsi="Times New Roman" w:cs="Times New Roman"/>
          <w:sz w:val="28"/>
          <w:szCs w:val="28"/>
        </w:rPr>
        <w:t>рская и следственная практика. — 2007.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</w:t>
      </w:r>
      <w:r w:rsidR="00686E2F" w:rsidRPr="008B5E12">
        <w:rPr>
          <w:rFonts w:ascii="Times New Roman" w:hAnsi="Times New Roman" w:cs="Times New Roman"/>
          <w:sz w:val="28"/>
          <w:szCs w:val="28"/>
        </w:rPr>
        <w:t xml:space="preserve"> 3—</w:t>
      </w:r>
      <w:r w:rsidRPr="008B5E12">
        <w:rPr>
          <w:rFonts w:ascii="Times New Roman" w:hAnsi="Times New Roman" w:cs="Times New Roman"/>
          <w:sz w:val="28"/>
          <w:szCs w:val="28"/>
        </w:rPr>
        <w:t>4</w:t>
      </w:r>
      <w:r w:rsidR="00686E2F" w:rsidRPr="008B5E12">
        <w:rPr>
          <w:rFonts w:ascii="Times New Roman" w:hAnsi="Times New Roman" w:cs="Times New Roman"/>
          <w:sz w:val="28"/>
          <w:szCs w:val="28"/>
        </w:rPr>
        <w:t>. — С. 89—</w:t>
      </w:r>
      <w:r w:rsidRPr="008B5E12">
        <w:rPr>
          <w:rFonts w:ascii="Times New Roman" w:hAnsi="Times New Roman" w:cs="Times New Roman"/>
          <w:sz w:val="28"/>
          <w:szCs w:val="28"/>
        </w:rPr>
        <w:t>106.</w:t>
      </w:r>
    </w:p>
    <w:p w:rsidR="00C3448C" w:rsidRDefault="00C3448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48C" w:rsidRPr="008B5E12" w:rsidRDefault="00C3448C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2008</w:t>
      </w:r>
    </w:p>
    <w:p w:rsidR="00C3448C" w:rsidRDefault="00C3448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48C" w:rsidRPr="008B5E12" w:rsidRDefault="00C3448C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</w:t>
      </w:r>
      <w:r w:rsidR="00893A4D" w:rsidRPr="008B5E12">
        <w:rPr>
          <w:rFonts w:ascii="Times New Roman" w:hAnsi="Times New Roman" w:cs="Times New Roman"/>
          <w:sz w:val="28"/>
          <w:szCs w:val="28"/>
        </w:rPr>
        <w:t>риминологический портрет преступника</w:t>
      </w:r>
      <w:r w:rsidRPr="008B5E12">
        <w:rPr>
          <w:rFonts w:ascii="Times New Roman" w:hAnsi="Times New Roman" w:cs="Times New Roman"/>
          <w:sz w:val="28"/>
          <w:szCs w:val="28"/>
        </w:rPr>
        <w:t xml:space="preserve"> (</w:t>
      </w:r>
      <w:r w:rsidR="00893A4D" w:rsidRPr="008B5E12">
        <w:rPr>
          <w:rFonts w:ascii="Times New Roman" w:hAnsi="Times New Roman" w:cs="Times New Roman"/>
          <w:sz w:val="28"/>
          <w:szCs w:val="28"/>
        </w:rPr>
        <w:t>теоретические проблемы составления</w:t>
      </w:r>
      <w:r w:rsidRPr="008B5E12">
        <w:rPr>
          <w:rFonts w:ascii="Times New Roman" w:hAnsi="Times New Roman" w:cs="Times New Roman"/>
          <w:sz w:val="28"/>
          <w:szCs w:val="28"/>
        </w:rPr>
        <w:t xml:space="preserve">) / И. М. Мацкевич //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LexRussica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(Русский закон). </w:t>
      </w:r>
      <w:r w:rsidR="004E3D6F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2008. </w:t>
      </w:r>
      <w:r w:rsidR="00893A4D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Т. 67.</w:t>
      </w:r>
      <w:r w:rsidR="004E3D6F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6. </w:t>
      </w:r>
      <w:r w:rsidR="00761D46" w:rsidRPr="008B5E12">
        <w:rPr>
          <w:rFonts w:ascii="Times New Roman" w:hAnsi="Times New Roman" w:cs="Times New Roman"/>
          <w:sz w:val="28"/>
          <w:szCs w:val="28"/>
        </w:rPr>
        <w:t>— С. 1424—</w:t>
      </w:r>
      <w:r w:rsidRPr="008B5E12">
        <w:rPr>
          <w:rFonts w:ascii="Times New Roman" w:hAnsi="Times New Roman" w:cs="Times New Roman"/>
          <w:sz w:val="28"/>
          <w:szCs w:val="28"/>
        </w:rPr>
        <w:t>1444.</w:t>
      </w:r>
      <w:r w:rsidR="004E3D6F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https://www.elibrary.ru/item.asp?id=13045147 (дата обращения: 15.01.2024).</w:t>
      </w:r>
    </w:p>
    <w:p w:rsidR="00002005" w:rsidRDefault="0000200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48C" w:rsidRPr="008B5E12" w:rsidRDefault="00002005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</w:t>
      </w:r>
      <w:r w:rsidR="00761D46" w:rsidRPr="008B5E12">
        <w:rPr>
          <w:rFonts w:ascii="Times New Roman" w:hAnsi="Times New Roman" w:cs="Times New Roman"/>
          <w:b/>
          <w:sz w:val="28"/>
          <w:szCs w:val="28"/>
        </w:rPr>
        <w:t xml:space="preserve">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Профессиональная преступность / И</w:t>
      </w:r>
      <w:r w:rsidR="00510F35">
        <w:rPr>
          <w:rFonts w:ascii="Times New Roman" w:hAnsi="Times New Roman" w:cs="Times New Roman"/>
          <w:sz w:val="28"/>
          <w:szCs w:val="28"/>
        </w:rPr>
        <w:t>. </w:t>
      </w:r>
      <w:r w:rsidR="00761D46" w:rsidRPr="008B5E12">
        <w:rPr>
          <w:rFonts w:ascii="Times New Roman" w:hAnsi="Times New Roman" w:cs="Times New Roman"/>
          <w:sz w:val="28"/>
          <w:szCs w:val="28"/>
        </w:rPr>
        <w:t>М.</w:t>
      </w:r>
      <w:r w:rsidR="00510F35">
        <w:rPr>
          <w:rFonts w:ascii="Times New Roman" w:hAnsi="Times New Roman" w:cs="Times New Roman"/>
          <w:sz w:val="28"/>
          <w:szCs w:val="28"/>
        </w:rPr>
        <w:t> </w:t>
      </w:r>
      <w:r w:rsidR="00761D46" w:rsidRPr="008B5E12">
        <w:rPr>
          <w:rFonts w:ascii="Times New Roman" w:hAnsi="Times New Roman" w:cs="Times New Roman"/>
          <w:sz w:val="28"/>
          <w:szCs w:val="28"/>
        </w:rPr>
        <w:t>Мацкевич // Вестник СГАП. — 2008.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1</w:t>
      </w:r>
      <w:r w:rsidR="00A075E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(</w:t>
      </w:r>
      <w:r w:rsidR="00761D46" w:rsidRPr="008B5E12">
        <w:rPr>
          <w:rFonts w:ascii="Times New Roman" w:hAnsi="Times New Roman" w:cs="Times New Roman"/>
          <w:sz w:val="28"/>
          <w:szCs w:val="28"/>
        </w:rPr>
        <w:t>59). — С. 127—</w:t>
      </w:r>
      <w:r w:rsidRPr="008B5E12">
        <w:rPr>
          <w:rFonts w:ascii="Times New Roman" w:hAnsi="Times New Roman" w:cs="Times New Roman"/>
          <w:sz w:val="28"/>
          <w:szCs w:val="28"/>
        </w:rPr>
        <w:t>135.</w:t>
      </w:r>
    </w:p>
    <w:p w:rsidR="00304B6D" w:rsidRDefault="00304B6D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546" w:rsidRPr="008B5E12" w:rsidRDefault="00516546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Русская мафия в Европе: миф или реальность (криминологический аспект) / И. М. Мацкевич // Россий</w:t>
      </w:r>
      <w:r w:rsidR="00806B28" w:rsidRPr="008B5E12">
        <w:rPr>
          <w:rFonts w:ascii="Times New Roman" w:hAnsi="Times New Roman" w:cs="Times New Roman"/>
          <w:sz w:val="28"/>
          <w:szCs w:val="28"/>
        </w:rPr>
        <w:t>ский криминологический взгляд. — 2008. — № 4. — С. 128—</w:t>
      </w:r>
      <w:r w:rsidRPr="008B5E12">
        <w:rPr>
          <w:rFonts w:ascii="Times New Roman" w:hAnsi="Times New Roman" w:cs="Times New Roman"/>
          <w:sz w:val="28"/>
          <w:szCs w:val="28"/>
        </w:rPr>
        <w:t>137.</w:t>
      </w:r>
    </w:p>
    <w:p w:rsidR="00516546" w:rsidRDefault="0051654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B6D" w:rsidRPr="008B5E12" w:rsidRDefault="00304B6D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2009</w:t>
      </w:r>
    </w:p>
    <w:p w:rsidR="006D1330" w:rsidRPr="00304B6D" w:rsidRDefault="006D1330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B6D" w:rsidRPr="008B5E12" w:rsidRDefault="0063417D" w:rsidP="00FF5CD7">
      <w:pPr>
        <w:pStyle w:val="a4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З</w:t>
      </w:r>
      <w:r w:rsidR="0017695F" w:rsidRPr="008B5E12">
        <w:rPr>
          <w:rFonts w:ascii="Times New Roman" w:hAnsi="Times New Roman" w:cs="Times New Roman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С. Наркотики в Средней Азии / З. С.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510F35">
        <w:rPr>
          <w:rFonts w:ascii="Times New Roman" w:hAnsi="Times New Roman" w:cs="Times New Roman"/>
          <w:b/>
          <w:sz w:val="28"/>
          <w:szCs w:val="28"/>
        </w:rPr>
        <w:t>И. 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510F35">
        <w:rPr>
          <w:rFonts w:ascii="Times New Roman" w:hAnsi="Times New Roman" w:cs="Times New Roman"/>
          <w:b/>
          <w:sz w:val="28"/>
          <w:szCs w:val="28"/>
        </w:rPr>
        <w:t> </w:t>
      </w: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Проблемы укрепления законности и правопорядка: наука, практика,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тенденции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сборник научных трудов / 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Научно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-практ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ический</w:t>
      </w:r>
      <w:r w:rsidRPr="008B5E12">
        <w:rPr>
          <w:rFonts w:ascii="Times New Roman" w:hAnsi="Times New Roman" w:cs="Times New Roman"/>
          <w:sz w:val="28"/>
          <w:szCs w:val="28"/>
        </w:rPr>
        <w:t xml:space="preserve"> центр проблем укрепления законности и правопорядка 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Генеральной</w:t>
      </w:r>
      <w:r w:rsidRPr="008B5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Респ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ублики</w:t>
      </w:r>
      <w:r w:rsidR="0065719F" w:rsidRPr="008B5E12">
        <w:rPr>
          <w:rFonts w:ascii="Times New Roman" w:hAnsi="Times New Roman" w:cs="Times New Roman"/>
          <w:sz w:val="28"/>
          <w:szCs w:val="28"/>
        </w:rPr>
        <w:t xml:space="preserve"> Беларусь.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Науч.-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центр проблем укрепления законности и правопорядка 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Генер</w:t>
      </w:r>
      <w:proofErr w:type="spellEnd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 w:rsidR="0065719F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Рес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719F" w:rsidRPr="008B5E12">
        <w:rPr>
          <w:rFonts w:ascii="Times New Roman" w:hAnsi="Times New Roman" w:cs="Times New Roman"/>
          <w:sz w:val="28"/>
          <w:szCs w:val="28"/>
        </w:rPr>
        <w:t xml:space="preserve"> Беларусь, 2009. — </w:t>
      </w:r>
      <w:r w:rsidR="008B287D" w:rsidRPr="008B5E12">
        <w:rPr>
          <w:rFonts w:ascii="Times New Roman" w:hAnsi="Times New Roman" w:cs="Times New Roman"/>
          <w:sz w:val="28"/>
          <w:szCs w:val="28"/>
        </w:rPr>
        <w:t xml:space="preserve">ISBN 978-985-6953-02-9. — </w:t>
      </w:r>
      <w:r w:rsidR="0065719F" w:rsidRPr="008B5E12">
        <w:rPr>
          <w:rFonts w:ascii="Times New Roman" w:hAnsi="Times New Roman" w:cs="Times New Roman"/>
          <w:sz w:val="28"/>
          <w:szCs w:val="28"/>
        </w:rPr>
        <w:t>Выпуск 2. —</w:t>
      </w:r>
      <w:r w:rsidR="008B287D" w:rsidRPr="008B5E12">
        <w:rPr>
          <w:rFonts w:ascii="Times New Roman" w:hAnsi="Times New Roman" w:cs="Times New Roman"/>
          <w:sz w:val="28"/>
          <w:szCs w:val="28"/>
        </w:rPr>
        <w:t xml:space="preserve"> С. 131—</w:t>
      </w:r>
      <w:r w:rsidRPr="008B5E12">
        <w:rPr>
          <w:rFonts w:ascii="Times New Roman" w:hAnsi="Times New Roman" w:cs="Times New Roman"/>
          <w:sz w:val="28"/>
          <w:szCs w:val="28"/>
        </w:rPr>
        <w:t>138.</w:t>
      </w:r>
      <w:r w:rsidR="008B287D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63417D" w:rsidRDefault="0063417D" w:rsidP="00FF5CD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B6D" w:rsidRPr="008B5E12" w:rsidRDefault="00C546EC" w:rsidP="00FF5CD7">
      <w:pPr>
        <w:pStyle w:val="a4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="00327DF4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Наркотики в России и в мире: криминологические очерки / </w:t>
      </w:r>
      <w:r w:rsidR="00327DF4" w:rsidRPr="008B5E12">
        <w:rPr>
          <w:rFonts w:ascii="Times New Roman" w:hAnsi="Times New Roman" w:cs="Times New Roman"/>
          <w:sz w:val="28"/>
          <w:szCs w:val="28"/>
        </w:rPr>
        <w:t xml:space="preserve">И. М. Мацкевич, З. С. </w:t>
      </w:r>
      <w:proofErr w:type="spellStart"/>
      <w:r w:rsidR="00327DF4" w:rsidRPr="008B5E12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="00327DF4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327DF4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27DF4" w:rsidRPr="008B5E12">
        <w:rPr>
          <w:rFonts w:ascii="Times New Roman" w:hAnsi="Times New Roman" w:cs="Times New Roman"/>
          <w:sz w:val="28"/>
          <w:szCs w:val="28"/>
        </w:rPr>
        <w:t xml:space="preserve"> Элит, 2009.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327 с. </w:t>
      </w:r>
      <w:r w:rsidR="00973145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ISBN 978-5-902405-70-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2.*</w:t>
      </w:r>
      <w:proofErr w:type="gramEnd"/>
    </w:p>
    <w:p w:rsidR="002A059C" w:rsidRDefault="002A059C" w:rsidP="00FF5CD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AC5" w:rsidRPr="008B5E12" w:rsidRDefault="00776AC5" w:rsidP="00FF5CD7">
      <w:pPr>
        <w:pStyle w:val="a4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Проблемы подготовки научно-педагогических кадров в области юриспруден</w:t>
      </w:r>
      <w:r w:rsidR="000C2319" w:rsidRPr="008B5E12">
        <w:rPr>
          <w:rFonts w:ascii="Times New Roman" w:hAnsi="Times New Roman" w:cs="Times New Roman"/>
          <w:sz w:val="28"/>
          <w:szCs w:val="28"/>
        </w:rPr>
        <w:t>ции / И. М.</w:t>
      </w:r>
      <w:r w:rsidR="00510F35">
        <w:rPr>
          <w:rFonts w:ascii="Times New Roman" w:hAnsi="Times New Roman" w:cs="Times New Roman"/>
          <w:sz w:val="28"/>
          <w:szCs w:val="28"/>
        </w:rPr>
        <w:t xml:space="preserve"> Мацкевич // Закон. — 2009. — № </w:t>
      </w:r>
      <w:r w:rsidR="000C2319" w:rsidRPr="008B5E12">
        <w:rPr>
          <w:rFonts w:ascii="Times New Roman" w:hAnsi="Times New Roman" w:cs="Times New Roman"/>
          <w:sz w:val="28"/>
          <w:szCs w:val="28"/>
        </w:rPr>
        <w:t>3. —</w:t>
      </w:r>
      <w:r w:rsidR="00D229D1" w:rsidRPr="008B5E12">
        <w:rPr>
          <w:rFonts w:ascii="Times New Roman" w:hAnsi="Times New Roman" w:cs="Times New Roman"/>
          <w:sz w:val="28"/>
          <w:szCs w:val="28"/>
        </w:rPr>
        <w:t xml:space="preserve"> С. 65—</w:t>
      </w:r>
      <w:r w:rsidRPr="008B5E12">
        <w:rPr>
          <w:rFonts w:ascii="Times New Roman" w:hAnsi="Times New Roman" w:cs="Times New Roman"/>
          <w:sz w:val="28"/>
          <w:szCs w:val="28"/>
        </w:rPr>
        <w:t>71.</w:t>
      </w:r>
    </w:p>
    <w:p w:rsidR="00776AC5" w:rsidRPr="00E207A3" w:rsidRDefault="00776AC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1E" w:rsidRPr="008B5E12" w:rsidRDefault="00AC0E1E" w:rsidP="00FF5CD7">
      <w:pPr>
        <w:pStyle w:val="a4"/>
        <w:spacing w:after="0" w:line="240" w:lineRule="auto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2010</w:t>
      </w:r>
    </w:p>
    <w:p w:rsidR="00AC0E1E" w:rsidRDefault="00AC0E1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DE2" w:rsidRPr="008B5E12" w:rsidRDefault="00EA4DE2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156323">
        <w:rPr>
          <w:rFonts w:ascii="Times New Roman" w:hAnsi="Times New Roman" w:cs="Times New Roman"/>
          <w:sz w:val="28"/>
          <w:szCs w:val="28"/>
        </w:rPr>
        <w:t>ое сознание и преступность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156323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Российский кр</w:t>
      </w:r>
      <w:r w:rsidR="00D229D1" w:rsidRPr="008B5E12">
        <w:rPr>
          <w:rFonts w:ascii="Times New Roman" w:hAnsi="Times New Roman" w:cs="Times New Roman"/>
          <w:sz w:val="28"/>
          <w:szCs w:val="28"/>
        </w:rPr>
        <w:t>иминологический взгляд. — 2010. — № 4. — С. 203—</w:t>
      </w:r>
      <w:r w:rsidRPr="008B5E12">
        <w:rPr>
          <w:rFonts w:ascii="Times New Roman" w:hAnsi="Times New Roman" w:cs="Times New Roman"/>
          <w:sz w:val="28"/>
          <w:szCs w:val="28"/>
        </w:rPr>
        <w:t>209.</w:t>
      </w:r>
    </w:p>
    <w:p w:rsidR="00EA4DE2" w:rsidRPr="00305A21" w:rsidRDefault="00EA4DE2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DE2" w:rsidRPr="008B5E12" w:rsidRDefault="00EA4DE2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Современные методологические проблемы криминологии / И. М. Мацкевич // Россий</w:t>
      </w:r>
      <w:r w:rsidR="00B057E8" w:rsidRPr="008B5E12">
        <w:rPr>
          <w:rFonts w:ascii="Times New Roman" w:hAnsi="Times New Roman" w:cs="Times New Roman"/>
          <w:sz w:val="28"/>
          <w:szCs w:val="28"/>
        </w:rPr>
        <w:t>ский криминологический взгляд. — 2010. — № 2. — С. 284—</w:t>
      </w:r>
      <w:r w:rsidRPr="008B5E12">
        <w:rPr>
          <w:rFonts w:ascii="Times New Roman" w:hAnsi="Times New Roman" w:cs="Times New Roman"/>
          <w:sz w:val="28"/>
          <w:szCs w:val="28"/>
        </w:rPr>
        <w:t>290.</w:t>
      </w:r>
    </w:p>
    <w:p w:rsidR="00EA4DE2" w:rsidRDefault="00EA4DE2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1E" w:rsidRPr="008B5E12" w:rsidRDefault="00AC0E1E" w:rsidP="00FF5C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В.Е.</w:t>
      </w:r>
      <w:r w:rsidR="00702C15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С</w:t>
      </w:r>
      <w:r w:rsidR="00702C15" w:rsidRPr="008B5E12">
        <w:rPr>
          <w:rFonts w:ascii="Times New Roman" w:hAnsi="Times New Roman" w:cs="Times New Roman"/>
          <w:sz w:val="28"/>
          <w:szCs w:val="28"/>
        </w:rPr>
        <w:t>оюз криминалистов и криминологов: создание и возрождение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</w:t>
      </w:r>
      <w:r w:rsidR="00702C15" w:rsidRPr="008B5E12">
        <w:rPr>
          <w:rFonts w:ascii="Times New Roman" w:hAnsi="Times New Roman" w:cs="Times New Roman"/>
          <w:sz w:val="28"/>
          <w:szCs w:val="28"/>
        </w:rPr>
        <w:t xml:space="preserve">В. Е. </w:t>
      </w:r>
      <w:proofErr w:type="spellStart"/>
      <w:r w:rsidR="00702C15"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="00870DD8" w:rsidRPr="008B5E12">
        <w:rPr>
          <w:rFonts w:ascii="Times New Roman" w:hAnsi="Times New Roman" w:cs="Times New Roman"/>
          <w:sz w:val="28"/>
          <w:szCs w:val="28"/>
        </w:rPr>
        <w:t>,</w:t>
      </w:r>
      <w:r w:rsidR="00870DD8" w:rsidRPr="008B5E12">
        <w:rPr>
          <w:rFonts w:ascii="Times New Roman" w:hAnsi="Times New Roman" w:cs="Times New Roman"/>
          <w:b/>
          <w:sz w:val="28"/>
          <w:szCs w:val="28"/>
        </w:rPr>
        <w:t xml:space="preserve"> 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Российский криминологический взгляд. </w:t>
      </w:r>
      <w:r w:rsidR="00702C15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2010. </w:t>
      </w:r>
      <w:r w:rsidR="00702C15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№ 3.</w:t>
      </w:r>
      <w:r w:rsidR="00702C15" w:rsidRPr="008B5E12">
        <w:rPr>
          <w:rFonts w:ascii="Times New Roman" w:hAnsi="Times New Roman" w:cs="Times New Roman"/>
          <w:sz w:val="28"/>
          <w:szCs w:val="28"/>
        </w:rPr>
        <w:t xml:space="preserve"> — С. 50—</w:t>
      </w:r>
      <w:r w:rsidRPr="008B5E12">
        <w:rPr>
          <w:rFonts w:ascii="Times New Roman" w:hAnsi="Times New Roman" w:cs="Times New Roman"/>
          <w:sz w:val="28"/>
          <w:szCs w:val="28"/>
        </w:rPr>
        <w:t>57.</w:t>
      </w:r>
    </w:p>
    <w:p w:rsidR="00B00813" w:rsidRDefault="00B00813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813" w:rsidRPr="008B5E12" w:rsidRDefault="00B00813" w:rsidP="00FF5CD7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2011</w:t>
      </w:r>
    </w:p>
    <w:p w:rsidR="00B00813" w:rsidRDefault="00B00813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9D9" w:rsidRPr="008B5E12" w:rsidRDefault="00B559D9" w:rsidP="00FF5C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Новая номенклатура научных специальностей в сфере юриспруденции / И. М. Мацкевич, Н. А. Власенко // Журнал росси</w:t>
      </w:r>
      <w:r w:rsidR="00E779B5" w:rsidRPr="008B5E12">
        <w:rPr>
          <w:rFonts w:ascii="Times New Roman" w:hAnsi="Times New Roman" w:cs="Times New Roman"/>
          <w:sz w:val="28"/>
          <w:szCs w:val="28"/>
        </w:rPr>
        <w:t>йского права. — 2011. — № 8. — С. 84—</w:t>
      </w:r>
      <w:r w:rsidRPr="008B5E12">
        <w:rPr>
          <w:rFonts w:ascii="Times New Roman" w:hAnsi="Times New Roman" w:cs="Times New Roman"/>
          <w:sz w:val="28"/>
          <w:szCs w:val="28"/>
        </w:rPr>
        <w:t>93.</w:t>
      </w:r>
    </w:p>
    <w:p w:rsidR="00B559D9" w:rsidRPr="00B559D9" w:rsidRDefault="00B559D9" w:rsidP="00FF5C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0813" w:rsidRPr="008B5E12" w:rsidRDefault="00B00813" w:rsidP="00FF5C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156323">
        <w:rPr>
          <w:rFonts w:ascii="Times New Roman" w:hAnsi="Times New Roman" w:cs="Times New Roman"/>
          <w:sz w:val="28"/>
          <w:szCs w:val="28"/>
        </w:rPr>
        <w:t>ое сознание и преступность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39146E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Мацкевич // Экология и уголовное право: поиск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гармонии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 / Кубанский государственный университет.</w:t>
      </w:r>
      <w:r w:rsidR="00480895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Краснодар :</w:t>
      </w:r>
      <w:proofErr w:type="gramEnd"/>
      <w:r w:rsidR="00480895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895" w:rsidRPr="008B5E12">
        <w:rPr>
          <w:rFonts w:ascii="Times New Roman" w:hAnsi="Times New Roman" w:cs="Times New Roman"/>
          <w:sz w:val="28"/>
          <w:szCs w:val="28"/>
        </w:rPr>
        <w:t>Эдви</w:t>
      </w:r>
      <w:proofErr w:type="spellEnd"/>
      <w:r w:rsidR="00480895" w:rsidRPr="008B5E12">
        <w:rPr>
          <w:rFonts w:ascii="Times New Roman" w:hAnsi="Times New Roman" w:cs="Times New Roman"/>
          <w:sz w:val="28"/>
          <w:szCs w:val="28"/>
        </w:rPr>
        <w:t>, 2011. — С. 11—</w:t>
      </w:r>
      <w:r w:rsidRPr="008B5E12">
        <w:rPr>
          <w:rFonts w:ascii="Times New Roman" w:hAnsi="Times New Roman" w:cs="Times New Roman"/>
          <w:sz w:val="28"/>
          <w:szCs w:val="28"/>
        </w:rPr>
        <w:t>16.</w:t>
      </w:r>
    </w:p>
    <w:p w:rsidR="008A104E" w:rsidRDefault="008A104E" w:rsidP="00FF5C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9D9" w:rsidRPr="008B5E12" w:rsidRDefault="004F3EFA" w:rsidP="00FF5C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Практика работы и итоги работы за 2010 г. Экспертного совета ВАК при Министерстве образования и науки Рос</w:t>
      </w:r>
      <w:r w:rsidR="00066D69" w:rsidRPr="008B5E12">
        <w:rPr>
          <w:rFonts w:ascii="Times New Roman" w:hAnsi="Times New Roman" w:cs="Times New Roman"/>
          <w:sz w:val="28"/>
          <w:szCs w:val="28"/>
        </w:rPr>
        <w:t xml:space="preserve">сии по </w:t>
      </w:r>
      <w:r w:rsidR="00066D69" w:rsidRPr="008B5E12">
        <w:rPr>
          <w:rFonts w:ascii="Times New Roman" w:hAnsi="Times New Roman" w:cs="Times New Roman"/>
          <w:sz w:val="28"/>
          <w:szCs w:val="28"/>
        </w:rPr>
        <w:lastRenderedPageBreak/>
        <w:t>праву / И. М. Мацкевич //</w:t>
      </w:r>
      <w:r w:rsidRPr="008B5E12">
        <w:rPr>
          <w:rFonts w:ascii="Times New Roman" w:hAnsi="Times New Roman" w:cs="Times New Roman"/>
          <w:sz w:val="28"/>
          <w:szCs w:val="28"/>
        </w:rPr>
        <w:t xml:space="preserve"> Юр</w:t>
      </w:r>
      <w:r w:rsidR="00066D69" w:rsidRPr="008B5E12">
        <w:rPr>
          <w:rFonts w:ascii="Times New Roman" w:hAnsi="Times New Roman" w:cs="Times New Roman"/>
          <w:sz w:val="28"/>
          <w:szCs w:val="28"/>
        </w:rPr>
        <w:t>идическое о</w:t>
      </w:r>
      <w:r w:rsidR="00156323">
        <w:rPr>
          <w:rFonts w:ascii="Times New Roman" w:hAnsi="Times New Roman" w:cs="Times New Roman"/>
          <w:sz w:val="28"/>
          <w:szCs w:val="28"/>
        </w:rPr>
        <w:t>бразование и наука. — 2011. — № </w:t>
      </w:r>
      <w:r w:rsidR="00066D69" w:rsidRPr="008B5E12">
        <w:rPr>
          <w:rFonts w:ascii="Times New Roman" w:hAnsi="Times New Roman" w:cs="Times New Roman"/>
          <w:sz w:val="28"/>
          <w:szCs w:val="28"/>
        </w:rPr>
        <w:t>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</w:t>
      </w:r>
      <w:r w:rsidR="00066D69" w:rsidRPr="008B5E12">
        <w:rPr>
          <w:rFonts w:ascii="Times New Roman" w:hAnsi="Times New Roman" w:cs="Times New Roman"/>
          <w:sz w:val="28"/>
          <w:szCs w:val="28"/>
        </w:rPr>
        <w:t xml:space="preserve"> 2—</w:t>
      </w:r>
      <w:r w:rsidRPr="008B5E12">
        <w:rPr>
          <w:rFonts w:ascii="Times New Roman" w:hAnsi="Times New Roman" w:cs="Times New Roman"/>
          <w:sz w:val="28"/>
          <w:szCs w:val="28"/>
        </w:rPr>
        <w:t>7.</w:t>
      </w:r>
    </w:p>
    <w:p w:rsidR="00394E37" w:rsidRDefault="00394E37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4E" w:rsidRPr="008B5E12" w:rsidRDefault="008A104E" w:rsidP="0027584C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2012</w:t>
      </w:r>
    </w:p>
    <w:p w:rsidR="00FF497E" w:rsidRDefault="00FF497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8A0" w:rsidRPr="008B5E12" w:rsidRDefault="00FF497E" w:rsidP="0027584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Концепция подготовки научно-педагогических кадров (кадров высшей квалификации) / И. М. Мацкевич // Юр</w:t>
      </w:r>
      <w:r w:rsidR="00DD2891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2012. — № 4. — С. 2—</w:t>
      </w:r>
      <w:r w:rsidRPr="008B5E12">
        <w:rPr>
          <w:rFonts w:ascii="Times New Roman" w:hAnsi="Times New Roman" w:cs="Times New Roman"/>
          <w:sz w:val="28"/>
          <w:szCs w:val="28"/>
        </w:rPr>
        <w:t>10.</w:t>
      </w:r>
    </w:p>
    <w:p w:rsidR="00250800" w:rsidRDefault="00250800" w:rsidP="0027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BAB" w:rsidRPr="008B5E12" w:rsidRDefault="00B60BAB" w:rsidP="0027584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Новая уголовная политика / И. М. Мацкевич // Российский криминоло</w:t>
      </w:r>
      <w:r w:rsidR="008A4E7D" w:rsidRPr="008B5E12">
        <w:rPr>
          <w:rFonts w:ascii="Times New Roman" w:hAnsi="Times New Roman" w:cs="Times New Roman"/>
          <w:sz w:val="28"/>
          <w:szCs w:val="28"/>
        </w:rPr>
        <w:t>гический взгляд. — 2012. — № 3. — С. 168—</w:t>
      </w:r>
      <w:r w:rsidRPr="008B5E12">
        <w:rPr>
          <w:rFonts w:ascii="Times New Roman" w:hAnsi="Times New Roman" w:cs="Times New Roman"/>
          <w:sz w:val="28"/>
          <w:szCs w:val="28"/>
        </w:rPr>
        <w:t>182.</w:t>
      </w:r>
    </w:p>
    <w:p w:rsidR="00B60BAB" w:rsidRDefault="00B60BAB" w:rsidP="0027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6F71" w:rsidRPr="008B5E12" w:rsidRDefault="005B6F71" w:rsidP="0027584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 работе Экспертного совета Высшей аттестационной комиссии при Министерстве образования и науки Российской Федерации в 2011 году. Доклад на III Координационном совещании руководителей диссертационных советов по юриспруденции в Саратовской государственной юридической академии / И. М. Мацкевич // Юр</w:t>
      </w:r>
      <w:r w:rsidR="00F91076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2012. — № 3. — С. 2—</w:t>
      </w:r>
      <w:r w:rsidRPr="008B5E12">
        <w:rPr>
          <w:rFonts w:ascii="Times New Roman" w:hAnsi="Times New Roman" w:cs="Times New Roman"/>
          <w:sz w:val="28"/>
          <w:szCs w:val="28"/>
        </w:rPr>
        <w:t>8.</w:t>
      </w:r>
    </w:p>
    <w:p w:rsidR="005B6F71" w:rsidRDefault="005B6F71" w:rsidP="0027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104E" w:rsidRPr="008B5E12" w:rsidRDefault="009E78A0" w:rsidP="0027584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077EF3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 М</w:t>
      </w:r>
      <w:r w:rsidRPr="008B5E12">
        <w:rPr>
          <w:rFonts w:ascii="Times New Roman" w:hAnsi="Times New Roman" w:cs="Times New Roman"/>
          <w:sz w:val="28"/>
          <w:szCs w:val="28"/>
        </w:rPr>
        <w:t>. Полномочия прокуратуры по противодействию коррупции в Российской Федерации: адм</w:t>
      </w:r>
      <w:r w:rsidR="00077EF3" w:rsidRPr="008B5E12">
        <w:rPr>
          <w:rFonts w:ascii="Times New Roman" w:hAnsi="Times New Roman" w:cs="Times New Roman"/>
          <w:sz w:val="28"/>
          <w:szCs w:val="28"/>
        </w:rPr>
        <w:t xml:space="preserve">инистративно-правовые </w:t>
      </w:r>
      <w:proofErr w:type="gramStart"/>
      <w:r w:rsidR="00077EF3" w:rsidRPr="008B5E12">
        <w:rPr>
          <w:rFonts w:ascii="Times New Roman" w:hAnsi="Times New Roman" w:cs="Times New Roman"/>
          <w:sz w:val="28"/>
          <w:szCs w:val="28"/>
        </w:rPr>
        <w:t>аспекты :</w:t>
      </w:r>
      <w:proofErr w:type="gramEnd"/>
      <w:r w:rsidR="00077EF3" w:rsidRPr="008B5E12">
        <w:rPr>
          <w:rFonts w:ascii="Times New Roman" w:hAnsi="Times New Roman" w:cs="Times New Roman"/>
          <w:sz w:val="28"/>
          <w:szCs w:val="28"/>
        </w:rPr>
        <w:t xml:space="preserve"> монография / И. М. Мацкевич.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2012.</w:t>
      </w:r>
      <w:r w:rsidR="00077EF3" w:rsidRPr="008B5E12">
        <w:rPr>
          <w:rFonts w:ascii="Times New Roman" w:hAnsi="Times New Roman" w:cs="Times New Roman"/>
          <w:sz w:val="28"/>
          <w:szCs w:val="28"/>
        </w:rPr>
        <w:t xml:space="preserve"> — 127 с. —</w:t>
      </w:r>
      <w:r w:rsidR="00F91076" w:rsidRPr="008B5E12">
        <w:rPr>
          <w:rFonts w:ascii="Times New Roman" w:hAnsi="Times New Roman" w:cs="Times New Roman"/>
          <w:sz w:val="28"/>
          <w:szCs w:val="28"/>
        </w:rPr>
        <w:t xml:space="preserve"> ISBN </w:t>
      </w:r>
      <w:r w:rsidR="00F91076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978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91076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91076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392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91076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09859</w:t>
      </w:r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="00F91076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91076" w:rsidRPr="008B5E12">
        <w:rPr>
          <w:rFonts w:ascii="Times New Roman" w:hAnsi="Times New Roman" w:cs="Times New Roman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9E78A0" w:rsidRDefault="009E78A0" w:rsidP="0027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104E" w:rsidRPr="008B5E12" w:rsidRDefault="008A104E" w:rsidP="0027584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Правовые и организационные антикоррупционные элементы административной ответственности </w:t>
      </w:r>
      <w:r w:rsidR="00721693" w:rsidRPr="008B5E12">
        <w:rPr>
          <w:rFonts w:ascii="Times New Roman" w:hAnsi="Times New Roman" w:cs="Times New Roman"/>
          <w:sz w:val="28"/>
          <w:szCs w:val="28"/>
        </w:rPr>
        <w:t xml:space="preserve">за незаконный оборот </w:t>
      </w:r>
      <w:proofErr w:type="gramStart"/>
      <w:r w:rsidR="00721693" w:rsidRPr="008B5E12">
        <w:rPr>
          <w:rFonts w:ascii="Times New Roman" w:hAnsi="Times New Roman" w:cs="Times New Roman"/>
          <w:sz w:val="28"/>
          <w:szCs w:val="28"/>
        </w:rPr>
        <w:t>наркотиков</w:t>
      </w:r>
      <w:r w:rsidRPr="008B5E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156323">
        <w:rPr>
          <w:rFonts w:ascii="Times New Roman" w:hAnsi="Times New Roman" w:cs="Times New Roman"/>
          <w:sz w:val="28"/>
          <w:szCs w:val="28"/>
        </w:rPr>
        <w:t>монография / И. М. Мацкевич, Д. </w:t>
      </w:r>
      <w:r w:rsidRPr="008B5E12">
        <w:rPr>
          <w:rFonts w:ascii="Times New Roman" w:hAnsi="Times New Roman" w:cs="Times New Roman"/>
          <w:sz w:val="28"/>
          <w:szCs w:val="28"/>
        </w:rPr>
        <w:t>К.</w:t>
      </w:r>
      <w:r w:rsidR="00156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Нечевин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М. М. Поляков. —</w:t>
      </w:r>
      <w:r w:rsidR="00721693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2012. — 178, [1] с. — ISBN 978-5-392-10058-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3.*</w:t>
      </w:r>
      <w:proofErr w:type="gramEnd"/>
    </w:p>
    <w:p w:rsidR="008A104E" w:rsidRPr="00E207A3" w:rsidRDefault="008A104E" w:rsidP="0027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0E1E" w:rsidRPr="008B5E12" w:rsidRDefault="00626981" w:rsidP="0027584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Модернизация специальностей в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юриспруденции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сборник материалов по итогам подготовки паспорта специальностей научных работников / [сост.:] Н. А. Власенко,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="00156323">
        <w:rPr>
          <w:rFonts w:ascii="Times New Roman" w:hAnsi="Times New Roman" w:cs="Times New Roman"/>
          <w:sz w:val="28"/>
          <w:szCs w:val="28"/>
        </w:rPr>
        <w:t xml:space="preserve"> ; науч. ред. Н. </w:t>
      </w:r>
      <w:r w:rsidRPr="008B5E12">
        <w:rPr>
          <w:rFonts w:ascii="Times New Roman" w:hAnsi="Times New Roman" w:cs="Times New Roman"/>
          <w:sz w:val="28"/>
          <w:szCs w:val="28"/>
        </w:rPr>
        <w:t>И.</w:t>
      </w:r>
      <w:r w:rsidR="0015632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Аристер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.</w:t>
      </w:r>
      <w:r w:rsidR="005A12F4"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5A12F4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A12F4" w:rsidRPr="008B5E12">
        <w:rPr>
          <w:rFonts w:ascii="Times New Roman" w:hAnsi="Times New Roman" w:cs="Times New Roman"/>
          <w:sz w:val="28"/>
          <w:szCs w:val="28"/>
        </w:rPr>
        <w:t xml:space="preserve"> Проспект, 2012.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238 с.</w:t>
      </w:r>
      <w:r w:rsidR="005A12F4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978-5-392-05437-4.</w:t>
      </w:r>
    </w:p>
    <w:p w:rsidR="00626981" w:rsidRDefault="00626981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D54" w:rsidRPr="008B5E12" w:rsidRDefault="009A2D54" w:rsidP="007C1B93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2013</w:t>
      </w:r>
    </w:p>
    <w:p w:rsidR="00AC6994" w:rsidRPr="005A12F4" w:rsidRDefault="00AC6994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D54" w:rsidRPr="008B5E12" w:rsidRDefault="006072A7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Есаков</w:t>
      </w:r>
      <w:proofErr w:type="spellEnd"/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Derecho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penal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combate</w:t>
      </w:r>
      <w:proofErr w:type="spellEnd"/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crimen</w:t>
      </w:r>
      <w:proofErr w:type="spellEnd"/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:</w:t>
      </w:r>
      <w:proofErr w:type="gramEnd"/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9. /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6144F"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 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66144F"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Есаков</w:t>
      </w:r>
      <w:proofErr w:type="spellEnd"/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8B5E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66144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Pr="008B5E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Pr="0066144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Pr="008B5E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Мацкевич</w:t>
      </w:r>
      <w:r w:rsidR="00C40B10" w:rsidRPr="0066144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//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é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xico</w:t>
      </w:r>
      <w:r w:rsidR="000C3898"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—</w:t>
      </w:r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Rusia</w:t>
      </w:r>
      <w:proofErr w:type="spellEnd"/>
      <w:r w:rsidRPr="006614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Culturas</w:t>
      </w:r>
      <w:proofErr w:type="spellEnd"/>
      <w:r w:rsidRPr="00156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156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sistemasjurídicoscomparados</w:t>
      </w:r>
      <w:proofErr w:type="spellEnd"/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—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Mexico :</w:t>
      </w:r>
      <w:proofErr w:type="gramEnd"/>
      <w:r w:rsidR="000C3898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Consejo</w:t>
      </w:r>
      <w:proofErr w:type="spellEnd"/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editorial</w:t>
      </w:r>
      <w:r w:rsidR="005A12F4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H. </w:t>
      </w:r>
      <w:proofErr w:type="spellStart"/>
      <w:r w:rsidR="005A12F4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Cámara</w:t>
      </w:r>
      <w:proofErr w:type="spellEnd"/>
      <w:r w:rsidR="005A12F4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5A12F4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dipuados</w:t>
      </w:r>
      <w:proofErr w:type="spellEnd"/>
      <w:r w:rsidR="005A12F4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2013. — P. 157—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171.</w:t>
      </w:r>
      <w:r w:rsidR="00127052" w:rsidRPr="008B5E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</w:t>
      </w:r>
    </w:p>
    <w:p w:rsidR="00130C58" w:rsidRPr="006072A7" w:rsidRDefault="00130C58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54A4" w:rsidRPr="008B5E12" w:rsidRDefault="002054A4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Зайцева, Л. А. О двухуровневой системе присуждения ученых степеней (история и современность) / Л. А. Зайцева,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Юридиче</w:t>
      </w:r>
      <w:r w:rsidR="000848E9" w:rsidRPr="008B5E12">
        <w:rPr>
          <w:rFonts w:ascii="Times New Roman" w:hAnsi="Times New Roman" w:cs="Times New Roman"/>
          <w:sz w:val="28"/>
          <w:szCs w:val="28"/>
        </w:rPr>
        <w:t>ское обра</w:t>
      </w:r>
      <w:r w:rsidR="00B067C8" w:rsidRPr="008B5E12">
        <w:rPr>
          <w:rFonts w:ascii="Times New Roman" w:hAnsi="Times New Roman" w:cs="Times New Roman"/>
          <w:sz w:val="28"/>
          <w:szCs w:val="28"/>
        </w:rPr>
        <w:t xml:space="preserve">зование и наука. — 2013. — </w:t>
      </w:r>
      <w:r w:rsidR="000848E9" w:rsidRPr="008B5E12">
        <w:rPr>
          <w:rFonts w:ascii="Times New Roman" w:hAnsi="Times New Roman" w:cs="Times New Roman"/>
          <w:sz w:val="28"/>
          <w:szCs w:val="28"/>
        </w:rPr>
        <w:t>№ 2. — С. 2—</w:t>
      </w:r>
      <w:r w:rsidRPr="008B5E12">
        <w:rPr>
          <w:rFonts w:ascii="Times New Roman" w:hAnsi="Times New Roman" w:cs="Times New Roman"/>
          <w:sz w:val="28"/>
          <w:szCs w:val="28"/>
        </w:rPr>
        <w:t>13.</w:t>
      </w:r>
    </w:p>
    <w:p w:rsidR="002054A4" w:rsidRDefault="002054A4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36EA" w:rsidRPr="008B5E12" w:rsidRDefault="007336EA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Мацкевич, И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Алкоголь и преступность / И. М. Мацкевич // Актуальн</w:t>
      </w:r>
      <w:r w:rsidR="00F62B2E" w:rsidRPr="008B5E12">
        <w:rPr>
          <w:rFonts w:ascii="Times New Roman" w:hAnsi="Times New Roman" w:cs="Times New Roman"/>
          <w:sz w:val="28"/>
          <w:szCs w:val="28"/>
        </w:rPr>
        <w:t xml:space="preserve">ые проблемы российского права. — 2013. — </w:t>
      </w:r>
      <w:r w:rsidR="00F62B2E" w:rsidRPr="00635A05">
        <w:rPr>
          <w:rFonts w:ascii="Times New Roman" w:hAnsi="Times New Roman" w:cs="Times New Roman"/>
          <w:sz w:val="28"/>
          <w:szCs w:val="28"/>
        </w:rPr>
        <w:t>№</w:t>
      </w:r>
      <w:r w:rsidRPr="00635A05">
        <w:rPr>
          <w:rFonts w:ascii="Times New Roman" w:hAnsi="Times New Roman" w:cs="Times New Roman"/>
          <w:sz w:val="28"/>
          <w:szCs w:val="28"/>
        </w:rPr>
        <w:t xml:space="preserve"> 7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Pr="00635A05">
        <w:rPr>
          <w:rFonts w:ascii="Times New Roman" w:hAnsi="Times New Roman" w:cs="Times New Roman"/>
          <w:sz w:val="28"/>
          <w:szCs w:val="28"/>
        </w:rPr>
        <w:t>(</w:t>
      </w:r>
      <w:r w:rsidR="00F62B2E" w:rsidRPr="00635A05">
        <w:rPr>
          <w:rFonts w:ascii="Times New Roman" w:hAnsi="Times New Roman" w:cs="Times New Roman"/>
          <w:sz w:val="28"/>
          <w:szCs w:val="28"/>
        </w:rPr>
        <w:t>32).</w:t>
      </w:r>
      <w:r w:rsidR="00F62B2E" w:rsidRPr="008B5E12">
        <w:rPr>
          <w:rFonts w:ascii="Times New Roman" w:hAnsi="Times New Roman" w:cs="Times New Roman"/>
          <w:sz w:val="28"/>
          <w:szCs w:val="28"/>
        </w:rPr>
        <w:t xml:space="preserve"> — С. 844—</w:t>
      </w:r>
      <w:r w:rsidRPr="008B5E12">
        <w:rPr>
          <w:rFonts w:ascii="Times New Roman" w:hAnsi="Times New Roman" w:cs="Times New Roman"/>
          <w:sz w:val="28"/>
          <w:szCs w:val="28"/>
        </w:rPr>
        <w:t>854.</w:t>
      </w:r>
    </w:p>
    <w:p w:rsidR="007336EA" w:rsidRDefault="007336EA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2D54" w:rsidRPr="008B5E12" w:rsidRDefault="009A2D54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Исполнение наказания в отношении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несовершеннолетних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системные проблемы / И. М. Мацкевич // Уголовно-исполнительная система Российской Федерации в условиях модернизации: современное состояние и перспективы развития : материалы научно-практической конференции, </w:t>
      </w:r>
      <w:r w:rsidR="00981464" w:rsidRPr="008B5E12">
        <w:rPr>
          <w:rFonts w:ascii="Times New Roman" w:hAnsi="Times New Roman" w:cs="Times New Roman"/>
          <w:sz w:val="28"/>
          <w:szCs w:val="28"/>
        </w:rPr>
        <w:t xml:space="preserve">Рязань, </w:t>
      </w:r>
      <w:r w:rsidRPr="008B5E12">
        <w:rPr>
          <w:rFonts w:ascii="Times New Roman" w:hAnsi="Times New Roman" w:cs="Times New Roman"/>
          <w:sz w:val="28"/>
          <w:szCs w:val="28"/>
        </w:rPr>
        <w:t xml:space="preserve">22-23 ноября 2012 г. </w:t>
      </w:r>
      <w:r w:rsidR="00BB7AA1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Рязань : Академия ФСИН России, 2013. </w:t>
      </w:r>
      <w:r w:rsidR="00BB7AA1" w:rsidRPr="008B5E12">
        <w:rPr>
          <w:rFonts w:ascii="Times New Roman" w:hAnsi="Times New Roman" w:cs="Times New Roman"/>
          <w:sz w:val="28"/>
          <w:szCs w:val="28"/>
        </w:rPr>
        <w:t>— ISBN 978-5-7743-0567-4. —С. 37—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40. </w:t>
      </w:r>
      <w:r w:rsidR="00E677B7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https://znanium.com/catalog/product/774411 (дата обращения: 15.01.2024).</w:t>
      </w:r>
    </w:p>
    <w:p w:rsidR="003358DF" w:rsidRDefault="003358DF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58DF" w:rsidRPr="008B5E12" w:rsidRDefault="003358DF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Мифы преступного мира.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2013. — 449 с. — ISBN978</w:t>
      </w:r>
      <w:r w:rsidR="008342C4" w:rsidRPr="008B5E12">
        <w:rPr>
          <w:rFonts w:ascii="Times New Roman" w:hAnsi="Times New Roman" w:cs="Times New Roman"/>
          <w:sz w:val="28"/>
          <w:szCs w:val="28"/>
        </w:rPr>
        <w:t>-</w:t>
      </w:r>
      <w:r w:rsidRPr="008B5E12">
        <w:rPr>
          <w:rFonts w:ascii="Times New Roman" w:hAnsi="Times New Roman" w:cs="Times New Roman"/>
          <w:sz w:val="28"/>
          <w:szCs w:val="28"/>
        </w:rPr>
        <w:t>5</w:t>
      </w:r>
      <w:r w:rsidR="008342C4" w:rsidRPr="008B5E1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392138548.*</w:t>
      </w:r>
      <w:proofErr w:type="gramEnd"/>
    </w:p>
    <w:p w:rsidR="003F0A06" w:rsidRDefault="003F0A06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F5F" w:rsidRPr="008B5E12" w:rsidRDefault="00070F5F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 работе Экспертного совета ВАК по праву в 2012 году / И. М. Мацкевич // Юр</w:t>
      </w:r>
      <w:r w:rsidR="006B7840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2013. — № 3. — С. 2—</w:t>
      </w:r>
      <w:r w:rsidRPr="008B5E12">
        <w:rPr>
          <w:rFonts w:ascii="Times New Roman" w:hAnsi="Times New Roman" w:cs="Times New Roman"/>
          <w:sz w:val="28"/>
          <w:szCs w:val="28"/>
        </w:rPr>
        <w:t>7.</w:t>
      </w:r>
    </w:p>
    <w:p w:rsidR="00070F5F" w:rsidRPr="00E207A3" w:rsidRDefault="00070F5F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0A06" w:rsidRPr="008B5E12" w:rsidRDefault="003F0A06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</w:t>
      </w:r>
      <w:r w:rsidR="006B7840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6B7840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Р</w:t>
      </w:r>
      <w:r w:rsidR="006B7840" w:rsidRPr="008B5E12">
        <w:rPr>
          <w:rFonts w:ascii="Times New Roman" w:hAnsi="Times New Roman" w:cs="Times New Roman"/>
          <w:sz w:val="28"/>
          <w:szCs w:val="28"/>
        </w:rPr>
        <w:t>азвитие законодательства о гражданстве Российской Федерации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Мацкевич И.М. // Вестник Российской нации. </w:t>
      </w:r>
      <w:r w:rsidR="006B7840" w:rsidRPr="008B5E12">
        <w:rPr>
          <w:rFonts w:ascii="Times New Roman" w:hAnsi="Times New Roman" w:cs="Times New Roman"/>
          <w:sz w:val="28"/>
          <w:szCs w:val="28"/>
        </w:rPr>
        <w:t>—</w:t>
      </w:r>
      <w:r w:rsidR="0039146E">
        <w:rPr>
          <w:rFonts w:ascii="Times New Roman" w:hAnsi="Times New Roman" w:cs="Times New Roman"/>
          <w:sz w:val="28"/>
          <w:szCs w:val="28"/>
        </w:rPr>
        <w:t>2013. № 1—2 (27-</w:t>
      </w:r>
      <w:r w:rsidRPr="008B5E12">
        <w:rPr>
          <w:rFonts w:ascii="Times New Roman" w:hAnsi="Times New Roman" w:cs="Times New Roman"/>
          <w:sz w:val="28"/>
          <w:szCs w:val="28"/>
        </w:rPr>
        <w:t>28).</w:t>
      </w:r>
      <w:r w:rsidR="006B7840" w:rsidRPr="008B5E12">
        <w:rPr>
          <w:rFonts w:ascii="Times New Roman" w:hAnsi="Times New Roman" w:cs="Times New Roman"/>
          <w:sz w:val="28"/>
          <w:szCs w:val="28"/>
        </w:rPr>
        <w:t xml:space="preserve"> — С. 244—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253. </w:t>
      </w:r>
      <w:r w:rsidR="00EC7AF4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="00EC7AF4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C7AF4" w:rsidRPr="008B5E12">
        <w:rPr>
          <w:rFonts w:ascii="Times New Roman" w:hAnsi="Times New Roman" w:cs="Times New Roman"/>
          <w:sz w:val="28"/>
          <w:szCs w:val="28"/>
        </w:rPr>
        <w:t xml:space="preserve">: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https://www.elibrary.ru/item.asp?id=19115615 (дата обращения: 15.01.2024).</w:t>
      </w:r>
    </w:p>
    <w:p w:rsidR="009A2D54" w:rsidRDefault="009A2D54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2D54" w:rsidRPr="008B5E12" w:rsidRDefault="00070F5F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Формализация специальностей научных исследований в сфере права: содержание и п</w:t>
      </w:r>
      <w:r w:rsidR="00E861D3">
        <w:rPr>
          <w:rFonts w:ascii="Times New Roman" w:hAnsi="Times New Roman" w:cs="Times New Roman"/>
          <w:sz w:val="28"/>
          <w:szCs w:val="28"/>
        </w:rPr>
        <w:t>ерспективы / И. М. Мацкевич, Н.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Власенко // Жу</w:t>
      </w:r>
      <w:r w:rsidR="006B7840" w:rsidRPr="008B5E12">
        <w:rPr>
          <w:rFonts w:ascii="Times New Roman" w:hAnsi="Times New Roman" w:cs="Times New Roman"/>
          <w:sz w:val="28"/>
          <w:szCs w:val="28"/>
        </w:rPr>
        <w:t>рнал российского права. — 2013. — № 6. — С. 116—</w:t>
      </w:r>
      <w:r w:rsidRPr="008B5E12">
        <w:rPr>
          <w:rFonts w:ascii="Times New Roman" w:hAnsi="Times New Roman" w:cs="Times New Roman"/>
          <w:sz w:val="28"/>
          <w:szCs w:val="28"/>
        </w:rPr>
        <w:t>145.</w:t>
      </w:r>
    </w:p>
    <w:p w:rsidR="00070F5F" w:rsidRDefault="00070F5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E1E" w:rsidRPr="008B5E12" w:rsidRDefault="002A059C" w:rsidP="007C1B93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2014</w:t>
      </w:r>
    </w:p>
    <w:p w:rsidR="002A059C" w:rsidRDefault="002A059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Default="002A059C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Кадников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Н.</w:t>
      </w:r>
      <w:r w:rsidR="0056698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Г</w:t>
      </w:r>
      <w:r w:rsidR="0056698A" w:rsidRPr="008B5E12">
        <w:rPr>
          <w:rFonts w:ascii="Times New Roman" w:hAnsi="Times New Roman" w:cs="Times New Roman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</w:t>
      </w:r>
      <w:r w:rsidR="0056698A" w:rsidRPr="008B5E12">
        <w:rPr>
          <w:rFonts w:ascii="Times New Roman" w:hAnsi="Times New Roman" w:cs="Times New Roman"/>
          <w:sz w:val="28"/>
          <w:szCs w:val="28"/>
        </w:rPr>
        <w:t>тзыв о третьем номере журнала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Pr="008B5E12">
        <w:rPr>
          <w:rFonts w:ascii="Times New Roman" w:hAnsi="Times New Roman" w:cs="Times New Roman"/>
          <w:sz w:val="28"/>
          <w:szCs w:val="28"/>
        </w:rPr>
        <w:t>Р</w:t>
      </w:r>
      <w:r w:rsidR="0056698A" w:rsidRPr="008B5E12">
        <w:rPr>
          <w:rFonts w:ascii="Times New Roman" w:hAnsi="Times New Roman" w:cs="Times New Roman"/>
          <w:sz w:val="28"/>
          <w:szCs w:val="28"/>
        </w:rPr>
        <w:t>оссийский криминологический взгляд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7C1B93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РКВ. 200</w:t>
      </w:r>
      <w:r w:rsidR="00E861D3">
        <w:rPr>
          <w:rFonts w:ascii="Times New Roman" w:hAnsi="Times New Roman" w:cs="Times New Roman"/>
          <w:sz w:val="28"/>
          <w:szCs w:val="28"/>
        </w:rPr>
        <w:t xml:space="preserve">5. № 3 (3) / Н. Г. </w:t>
      </w:r>
      <w:proofErr w:type="spellStart"/>
      <w:r w:rsidR="00E861D3">
        <w:rPr>
          <w:rFonts w:ascii="Times New Roman" w:hAnsi="Times New Roman" w:cs="Times New Roman"/>
          <w:sz w:val="28"/>
          <w:szCs w:val="28"/>
        </w:rPr>
        <w:t>Кадников</w:t>
      </w:r>
      <w:proofErr w:type="spellEnd"/>
      <w:r w:rsidR="00E861D3">
        <w:rPr>
          <w:rFonts w:ascii="Times New Roman" w:hAnsi="Times New Roman" w:cs="Times New Roman"/>
          <w:sz w:val="28"/>
          <w:szCs w:val="28"/>
        </w:rPr>
        <w:t>, В.</w:t>
      </w:r>
      <w:r w:rsidR="0039146E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В.</w:t>
      </w:r>
      <w:r w:rsidR="0039146E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proofErr w:type="spellStart"/>
      <w:r w:rsidRPr="008B5E12">
        <w:rPr>
          <w:rFonts w:ascii="Times New Roman" w:hAnsi="Times New Roman" w:cs="Times New Roman"/>
          <w:sz w:val="28"/>
          <w:szCs w:val="28"/>
        </w:rPr>
        <w:t>Лунеев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И. М. Мацкевич </w:t>
      </w:r>
      <w:r w:rsidRPr="008B5E12">
        <w:rPr>
          <w:rFonts w:ascii="Times New Roman" w:hAnsi="Times New Roman" w:cs="Times New Roman"/>
          <w:sz w:val="28"/>
          <w:szCs w:val="28"/>
        </w:rPr>
        <w:t>// Российский криминологический взгляд.</w:t>
      </w:r>
      <w:r w:rsidR="0056698A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2014.</w:t>
      </w:r>
      <w:r w:rsidR="0056698A" w:rsidRPr="008B5E12">
        <w:rPr>
          <w:rFonts w:ascii="Times New Roman" w:hAnsi="Times New Roman" w:cs="Times New Roman"/>
          <w:sz w:val="28"/>
          <w:szCs w:val="28"/>
        </w:rPr>
        <w:t xml:space="preserve"> — № </w:t>
      </w:r>
      <w:r w:rsidRPr="008B5E12">
        <w:rPr>
          <w:rFonts w:ascii="Times New Roman" w:hAnsi="Times New Roman" w:cs="Times New Roman"/>
          <w:sz w:val="28"/>
          <w:szCs w:val="28"/>
        </w:rPr>
        <w:t xml:space="preserve">1. </w:t>
      </w:r>
      <w:r w:rsidR="0056698A" w:rsidRPr="008B5E12">
        <w:rPr>
          <w:rFonts w:ascii="Times New Roman" w:hAnsi="Times New Roman" w:cs="Times New Roman"/>
          <w:sz w:val="28"/>
          <w:szCs w:val="28"/>
        </w:rPr>
        <w:t>— С. 478—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480. </w:t>
      </w:r>
      <w:r w:rsidR="000C76E9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URL: https://www.elibrary.ru/item.asp?id=24131993 (дата обращения: 15.01.2024).</w:t>
      </w:r>
    </w:p>
    <w:p w:rsidR="00E861D3" w:rsidRPr="008B5E12" w:rsidRDefault="00E861D3" w:rsidP="00E861D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27052" w:rsidRPr="008B5E12" w:rsidRDefault="00127052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Выступление на региональном совещании по приоритетным задачам совершенствования системы аттестации научных кадров 8 июля 2014 года в Российском у</w:t>
      </w:r>
      <w:r w:rsidR="00205F73">
        <w:rPr>
          <w:rFonts w:ascii="Times New Roman" w:hAnsi="Times New Roman" w:cs="Times New Roman"/>
          <w:sz w:val="28"/>
          <w:szCs w:val="28"/>
        </w:rPr>
        <w:t>ниверситете дружбы народов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205F73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Юр</w:t>
      </w:r>
      <w:r w:rsidR="0056698A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</w:t>
      </w:r>
      <w:r w:rsidR="00205F73">
        <w:rPr>
          <w:rFonts w:ascii="Times New Roman" w:hAnsi="Times New Roman" w:cs="Times New Roman"/>
          <w:sz w:val="28"/>
          <w:szCs w:val="28"/>
        </w:rPr>
        <w:t>14. — № 4. — С. </w:t>
      </w:r>
      <w:r w:rsidR="0056698A" w:rsidRPr="008B5E12">
        <w:rPr>
          <w:rFonts w:ascii="Times New Roman" w:hAnsi="Times New Roman" w:cs="Times New Roman"/>
          <w:sz w:val="28"/>
          <w:szCs w:val="28"/>
        </w:rPr>
        <w:t>3—</w:t>
      </w:r>
      <w:r w:rsidRPr="008B5E12">
        <w:rPr>
          <w:rFonts w:ascii="Times New Roman" w:hAnsi="Times New Roman" w:cs="Times New Roman"/>
          <w:sz w:val="28"/>
          <w:szCs w:val="28"/>
        </w:rPr>
        <w:t>5.</w:t>
      </w:r>
    </w:p>
    <w:p w:rsidR="00127052" w:rsidRDefault="00127052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Pr="008B5E12" w:rsidRDefault="002A059C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E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Десять причин преступности в классификациях американских и английских криминологов / И. М. Мацкевич // Юридическая наука и практика: альманах научных трудов Самарского юридического 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института ФСИН России /</w:t>
      </w:r>
      <w:r w:rsidR="00EC7AF4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F17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C7AF4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од ред. Р. А. Ромашова. —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Самара :</w:t>
      </w:r>
      <w:proofErr w:type="gramEnd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Самарский юридическ</w:t>
      </w:r>
      <w:r w:rsidR="00F948B2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ий институт ФСИН России, 2014. — С. 191—193. —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978-5-91612-082-0. </w:t>
      </w:r>
      <w:r w:rsidR="001C4A32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https://znanium.com/catalog/product/939542 (дата обращения: 15.01.2024).</w:t>
      </w:r>
    </w:p>
    <w:p w:rsidR="002A059C" w:rsidRDefault="002A059C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5722" w:rsidRPr="008B5E12" w:rsidRDefault="00145722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О предложениях, направленных на дальнейшее совершенствование законодательства об экстремизме / И. М. Мацкевич // Юр</w:t>
      </w:r>
      <w:r w:rsidR="00F948B2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2014. — № 2. — С. 3—</w:t>
      </w:r>
      <w:r w:rsidRPr="008B5E12">
        <w:rPr>
          <w:rFonts w:ascii="Times New Roman" w:hAnsi="Times New Roman" w:cs="Times New Roman"/>
          <w:sz w:val="28"/>
          <w:szCs w:val="28"/>
        </w:rPr>
        <w:t>5.</w:t>
      </w:r>
    </w:p>
    <w:p w:rsidR="00145722" w:rsidRDefault="00145722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3CC6" w:rsidRPr="008B5E12" w:rsidRDefault="00C23CC6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="00F948B2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Полёт: моим родителям Мацкевичу Михаилу Петровичу и Мацкевич (Васенковой) Зин</w:t>
      </w:r>
      <w:r w:rsidR="00205F73">
        <w:rPr>
          <w:rFonts w:ascii="Times New Roman" w:hAnsi="Times New Roman" w:cs="Times New Roman"/>
          <w:sz w:val="28"/>
          <w:szCs w:val="28"/>
        </w:rPr>
        <w:t>аиде Викторовне посвящаю / И. </w:t>
      </w:r>
      <w:r w:rsidR="00F948B2" w:rsidRPr="008B5E12">
        <w:rPr>
          <w:rFonts w:ascii="Times New Roman" w:hAnsi="Times New Roman" w:cs="Times New Roman"/>
          <w:sz w:val="28"/>
          <w:szCs w:val="28"/>
        </w:rPr>
        <w:t>М.</w:t>
      </w:r>
      <w:r w:rsidR="00205F73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Мацкевич. —</w:t>
      </w:r>
      <w:r w:rsidR="00F948B2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2014. — 221, [2] </w:t>
      </w:r>
      <w:proofErr w:type="gramStart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 — ISBN 978</w:t>
      </w:r>
      <w:r w:rsidR="00EC7AF4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C7AF4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392</w:t>
      </w:r>
      <w:r w:rsidR="00EC7AF4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13583</w:t>
      </w:r>
      <w:r w:rsidR="00EC7AF4"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B5E12">
        <w:rPr>
          <w:rFonts w:ascii="Times New Roman" w:hAnsi="Times New Roman" w:cs="Times New Roman"/>
          <w:color w:val="000000" w:themeColor="text1"/>
          <w:sz w:val="28"/>
          <w:szCs w:val="28"/>
        </w:rPr>
        <w:t>7.*</w:t>
      </w:r>
    </w:p>
    <w:p w:rsidR="002A059C" w:rsidRDefault="002A059C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Pr="008B5E12" w:rsidRDefault="008741B3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Предисловие к книге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Pr="008B5E12">
        <w:rPr>
          <w:rFonts w:ascii="Times New Roman" w:hAnsi="Times New Roman" w:cs="Times New Roman"/>
          <w:sz w:val="28"/>
          <w:szCs w:val="28"/>
        </w:rPr>
        <w:t>Организация научной деятельности и выполнение научных работ по юриспруденции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Pr="008B5E12">
        <w:rPr>
          <w:rFonts w:ascii="Times New Roman" w:hAnsi="Times New Roman" w:cs="Times New Roman"/>
          <w:sz w:val="28"/>
          <w:szCs w:val="28"/>
        </w:rPr>
        <w:t xml:space="preserve"> (дополненное и творчески переработанное) / И. М. Мацкевич // Юр</w:t>
      </w:r>
      <w:r w:rsidR="003E0ADB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2014. — № 3. — С. 3—</w:t>
      </w:r>
      <w:r w:rsidRPr="008B5E12">
        <w:rPr>
          <w:rFonts w:ascii="Times New Roman" w:hAnsi="Times New Roman" w:cs="Times New Roman"/>
          <w:sz w:val="28"/>
          <w:szCs w:val="28"/>
        </w:rPr>
        <w:t>6.</w:t>
      </w:r>
    </w:p>
    <w:p w:rsidR="008741B3" w:rsidRDefault="008741B3" w:rsidP="007C1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25" w:rsidRPr="008B5E12" w:rsidRDefault="008A2925" w:rsidP="007C1B9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Организация научной деятельности и выполнение научных работ по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юриспруденции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научно-практиче</w:t>
      </w:r>
      <w:r w:rsidR="00D54040">
        <w:rPr>
          <w:rFonts w:ascii="Times New Roman" w:hAnsi="Times New Roman" w:cs="Times New Roman"/>
          <w:sz w:val="28"/>
          <w:szCs w:val="28"/>
        </w:rPr>
        <w:t>ское пособие / Н. Ф. Бодров, Д.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D540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Дорогин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С. А. Егоров [и др.] ; ред.: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Мацкевич,</w:t>
      </w:r>
      <w:r w:rsidRPr="008B5E12">
        <w:rPr>
          <w:rFonts w:ascii="Times New Roman" w:hAnsi="Times New Roman" w:cs="Times New Roman"/>
          <w:sz w:val="28"/>
          <w:szCs w:val="28"/>
        </w:rPr>
        <w:t xml:space="preserve"> Е. С.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Шугри</w:t>
      </w:r>
      <w:r w:rsidR="00EC7AF4" w:rsidRPr="008B5E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C7AF4" w:rsidRPr="008B5E12">
        <w:rPr>
          <w:rFonts w:ascii="Times New Roman" w:hAnsi="Times New Roman" w:cs="Times New Roman"/>
          <w:sz w:val="28"/>
          <w:szCs w:val="28"/>
        </w:rPr>
        <w:t>. —</w:t>
      </w:r>
      <w:r w:rsidR="00623D05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3D05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23D05" w:rsidRPr="008B5E12">
        <w:rPr>
          <w:rFonts w:ascii="Times New Roman" w:hAnsi="Times New Roman" w:cs="Times New Roman"/>
          <w:sz w:val="28"/>
          <w:szCs w:val="28"/>
        </w:rPr>
        <w:t xml:space="preserve"> Проспект, 2014. — 129 с. — Прил.: с. 93—121. —</w:t>
      </w:r>
      <w:r w:rsidR="00D54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5404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D5404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D54040">
        <w:rPr>
          <w:rFonts w:ascii="Times New Roman" w:hAnsi="Times New Roman" w:cs="Times New Roman"/>
          <w:sz w:val="28"/>
          <w:szCs w:val="28"/>
        </w:rPr>
        <w:t xml:space="preserve"> с. </w:t>
      </w:r>
      <w:r w:rsidRPr="008B5E12">
        <w:rPr>
          <w:rFonts w:ascii="Times New Roman" w:hAnsi="Times New Roman" w:cs="Times New Roman"/>
          <w:sz w:val="28"/>
          <w:szCs w:val="28"/>
        </w:rPr>
        <w:t>1</w:t>
      </w:r>
      <w:r w:rsidR="00623D05" w:rsidRPr="008B5E12">
        <w:rPr>
          <w:rFonts w:ascii="Times New Roman" w:hAnsi="Times New Roman" w:cs="Times New Roman"/>
          <w:sz w:val="28"/>
          <w:szCs w:val="28"/>
        </w:rPr>
        <w:t>21—128.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978-5-392-13496-0</w:t>
      </w:r>
      <w:r w:rsidR="00142F44" w:rsidRPr="008B5E12">
        <w:rPr>
          <w:rFonts w:ascii="Times New Roman" w:hAnsi="Times New Roman" w:cs="Times New Roman"/>
          <w:sz w:val="28"/>
          <w:szCs w:val="28"/>
        </w:rPr>
        <w:t>.</w:t>
      </w:r>
    </w:p>
    <w:p w:rsidR="008A2925" w:rsidRDefault="008A292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9C" w:rsidRPr="008B5E12" w:rsidRDefault="002A059C" w:rsidP="00225F90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2016</w:t>
      </w:r>
    </w:p>
    <w:p w:rsidR="002A059C" w:rsidRDefault="002A059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B7C" w:rsidRPr="008B5E12" w:rsidRDefault="009B2B7C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>Актуальные вопросы реализации стратегии государстве</w:t>
      </w:r>
      <w:r w:rsidR="006051FB" w:rsidRPr="008B5E12">
        <w:rPr>
          <w:rFonts w:ascii="Times New Roman" w:hAnsi="Times New Roman" w:cs="Times New Roman"/>
          <w:sz w:val="28"/>
          <w:szCs w:val="28"/>
        </w:rPr>
        <w:t xml:space="preserve">нной антинаркотической </w:t>
      </w:r>
      <w:proofErr w:type="gramStart"/>
      <w:r w:rsidR="006051FB" w:rsidRPr="008B5E12">
        <w:rPr>
          <w:rFonts w:ascii="Times New Roman" w:hAnsi="Times New Roman" w:cs="Times New Roman"/>
          <w:sz w:val="28"/>
          <w:szCs w:val="28"/>
        </w:rPr>
        <w:t>политики :</w:t>
      </w:r>
      <w:proofErr w:type="gramEnd"/>
      <w:r w:rsidR="00C55B9F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6051FB" w:rsidRPr="008B5E12">
        <w:rPr>
          <w:rFonts w:ascii="Times New Roman" w:hAnsi="Times New Roman" w:cs="Times New Roman"/>
          <w:sz w:val="28"/>
          <w:szCs w:val="28"/>
        </w:rPr>
        <w:t>с</w:t>
      </w:r>
      <w:r w:rsidRPr="008B5E12">
        <w:rPr>
          <w:rFonts w:ascii="Times New Roman" w:hAnsi="Times New Roman" w:cs="Times New Roman"/>
          <w:sz w:val="28"/>
          <w:szCs w:val="28"/>
        </w:rPr>
        <w:t>борник докладов</w:t>
      </w:r>
      <w:r w:rsidR="00C55B9F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6051FB" w:rsidRPr="008B5E12">
        <w:rPr>
          <w:rFonts w:ascii="Times New Roman" w:hAnsi="Times New Roman" w:cs="Times New Roman"/>
          <w:sz w:val="28"/>
          <w:szCs w:val="28"/>
        </w:rPr>
        <w:t>научно-практической конференции, Москва</w:t>
      </w:r>
      <w:r w:rsidR="00C562AB" w:rsidRPr="008B5E12">
        <w:rPr>
          <w:rFonts w:ascii="Times New Roman" w:hAnsi="Times New Roman" w:cs="Times New Roman"/>
          <w:sz w:val="28"/>
          <w:szCs w:val="28"/>
        </w:rPr>
        <w:t>,</w:t>
      </w:r>
      <w:r w:rsidR="006051FB" w:rsidRPr="008B5E12">
        <w:rPr>
          <w:rFonts w:ascii="Times New Roman" w:hAnsi="Times New Roman" w:cs="Times New Roman"/>
          <w:sz w:val="28"/>
          <w:szCs w:val="28"/>
        </w:rPr>
        <w:t xml:space="preserve"> 3 марта 2016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</w:t>
      </w:r>
      <w:r w:rsidR="00C562AB" w:rsidRPr="008B5E12">
        <w:rPr>
          <w:rFonts w:ascii="Times New Roman" w:hAnsi="Times New Roman" w:cs="Times New Roman"/>
          <w:sz w:val="28"/>
          <w:szCs w:val="28"/>
        </w:rPr>
        <w:t>р</w:t>
      </w:r>
      <w:r w:rsidRPr="008B5E12">
        <w:rPr>
          <w:rFonts w:ascii="Times New Roman" w:hAnsi="Times New Roman" w:cs="Times New Roman"/>
          <w:sz w:val="28"/>
          <w:szCs w:val="28"/>
        </w:rPr>
        <w:t xml:space="preserve">ед. коллегия: </w:t>
      </w:r>
      <w:r w:rsidR="0027418B" w:rsidRPr="008B5E12">
        <w:rPr>
          <w:rFonts w:ascii="Times New Roman" w:hAnsi="Times New Roman" w:cs="Times New Roman"/>
          <w:b/>
          <w:sz w:val="28"/>
          <w:szCs w:val="28"/>
        </w:rPr>
        <w:t>И.</w:t>
      </w:r>
      <w:r w:rsidR="00C562AB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18B"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C562AB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D54040">
        <w:rPr>
          <w:rFonts w:ascii="Times New Roman" w:hAnsi="Times New Roman" w:cs="Times New Roman"/>
          <w:sz w:val="28"/>
          <w:szCs w:val="28"/>
        </w:rPr>
        <w:t>С. </w:t>
      </w:r>
      <w:r w:rsidR="00C562AB" w:rsidRPr="008B5E12">
        <w:rPr>
          <w:rFonts w:ascii="Times New Roman" w:hAnsi="Times New Roman" w:cs="Times New Roman"/>
          <w:sz w:val="28"/>
          <w:szCs w:val="28"/>
        </w:rPr>
        <w:t>М.</w:t>
      </w:r>
      <w:r w:rsidR="00D540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Кочои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C562AB" w:rsidRPr="008B5E12">
        <w:rPr>
          <w:rFonts w:ascii="Times New Roman" w:hAnsi="Times New Roman" w:cs="Times New Roman"/>
          <w:sz w:val="28"/>
          <w:szCs w:val="28"/>
        </w:rPr>
        <w:t xml:space="preserve">С. П. </w:t>
      </w:r>
      <w:r w:rsidRPr="008B5E12">
        <w:rPr>
          <w:rFonts w:ascii="Times New Roman" w:hAnsi="Times New Roman" w:cs="Times New Roman"/>
          <w:sz w:val="28"/>
          <w:szCs w:val="28"/>
        </w:rPr>
        <w:t>Яковлев.</w:t>
      </w:r>
      <w:r w:rsidR="00E206E1"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E206E1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E206E1" w:rsidRPr="008B5E12">
        <w:rPr>
          <w:rFonts w:ascii="Times New Roman" w:hAnsi="Times New Roman" w:cs="Times New Roman"/>
          <w:sz w:val="28"/>
          <w:szCs w:val="28"/>
        </w:rPr>
        <w:t xml:space="preserve"> Проспект, 2016. — 160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</w:t>
      </w:r>
      <w:r w:rsidR="00E206E1" w:rsidRPr="008B5E12">
        <w:rPr>
          <w:rFonts w:ascii="Times New Roman" w:hAnsi="Times New Roman" w:cs="Times New Roman"/>
          <w:sz w:val="28"/>
          <w:szCs w:val="28"/>
        </w:rPr>
        <w:t>-</w:t>
      </w:r>
      <w:r w:rsidRPr="008B5E12">
        <w:rPr>
          <w:rFonts w:ascii="Times New Roman" w:hAnsi="Times New Roman" w:cs="Times New Roman"/>
          <w:sz w:val="28"/>
          <w:szCs w:val="28"/>
        </w:rPr>
        <w:t>5</w:t>
      </w:r>
      <w:r w:rsidR="00E206E1" w:rsidRPr="008B5E12">
        <w:rPr>
          <w:rFonts w:ascii="Times New Roman" w:hAnsi="Times New Roman" w:cs="Times New Roman"/>
          <w:sz w:val="28"/>
          <w:szCs w:val="28"/>
        </w:rPr>
        <w:t>-</w:t>
      </w:r>
      <w:r w:rsidRPr="008B5E12">
        <w:rPr>
          <w:rFonts w:ascii="Times New Roman" w:hAnsi="Times New Roman" w:cs="Times New Roman"/>
          <w:sz w:val="28"/>
          <w:szCs w:val="28"/>
        </w:rPr>
        <w:t>392</w:t>
      </w:r>
      <w:r w:rsidR="00E206E1" w:rsidRPr="008B5E12">
        <w:rPr>
          <w:rFonts w:ascii="Times New Roman" w:hAnsi="Times New Roman" w:cs="Times New Roman"/>
          <w:sz w:val="28"/>
          <w:szCs w:val="28"/>
        </w:rPr>
        <w:t>-</w:t>
      </w:r>
      <w:r w:rsidRPr="008B5E12">
        <w:rPr>
          <w:rFonts w:ascii="Times New Roman" w:hAnsi="Times New Roman" w:cs="Times New Roman"/>
          <w:sz w:val="28"/>
          <w:szCs w:val="28"/>
        </w:rPr>
        <w:t>27223</w:t>
      </w:r>
      <w:r w:rsidR="00E206E1" w:rsidRPr="008B5E1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5.</w:t>
      </w:r>
      <w:r w:rsidR="000300E8" w:rsidRPr="008B5E12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9B2B7C" w:rsidRDefault="009B2B7C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2B7C" w:rsidRDefault="009B2B7C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07A3" w:rsidRPr="008B5E12" w:rsidRDefault="00E206E1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Бужаровска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Г. Основные сходства и различия в законодательстве Македонии и России в преступлениях несовершеннолетних </w:t>
      </w:r>
      <w:r w:rsidR="0013756A" w:rsidRPr="008B5E12">
        <w:rPr>
          <w:rFonts w:ascii="Times New Roman" w:hAnsi="Times New Roman" w:cs="Times New Roman"/>
          <w:sz w:val="28"/>
          <w:szCs w:val="28"/>
        </w:rPr>
        <w:t>(</w:t>
      </w:r>
      <w:r w:rsidR="00975BB0" w:rsidRPr="008B5E12">
        <w:rPr>
          <w:rFonts w:ascii="Times New Roman" w:hAnsi="Times New Roman" w:cs="Times New Roman"/>
          <w:sz w:val="28"/>
          <w:szCs w:val="28"/>
        </w:rPr>
        <w:t>п</w:t>
      </w:r>
      <w:r w:rsidRPr="008B5E12">
        <w:rPr>
          <w:rFonts w:ascii="Times New Roman" w:hAnsi="Times New Roman" w:cs="Times New Roman"/>
          <w:sz w:val="28"/>
          <w:szCs w:val="28"/>
        </w:rPr>
        <w:t>еревод профессора</w:t>
      </w:r>
      <w:r w:rsidR="0013756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13756A" w:rsidRPr="008B5E12">
        <w:rPr>
          <w:rFonts w:ascii="Times New Roman" w:hAnsi="Times New Roman" w:cs="Times New Roman"/>
          <w:b/>
          <w:sz w:val="28"/>
          <w:szCs w:val="28"/>
        </w:rPr>
        <w:t>И.</w:t>
      </w:r>
      <w:r w:rsidR="00FE67DA" w:rsidRPr="008B5E12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="00FE67DA" w:rsidRPr="008B5E12">
        <w:rPr>
          <w:rFonts w:ascii="Times New Roman" w:hAnsi="Times New Roman" w:cs="Times New Roman"/>
          <w:b/>
          <w:sz w:val="28"/>
          <w:szCs w:val="28"/>
        </w:rPr>
        <w:t>Мацкеича</w:t>
      </w:r>
      <w:proofErr w:type="spellEnd"/>
      <w:r w:rsidR="0013756A" w:rsidRPr="008B5E12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="0013756A" w:rsidRPr="008B5E12">
        <w:rPr>
          <w:rFonts w:ascii="Times New Roman" w:hAnsi="Times New Roman" w:cs="Times New Roman"/>
          <w:sz w:val="28"/>
          <w:szCs w:val="28"/>
        </w:rPr>
        <w:t>Бужаровска</w:t>
      </w:r>
      <w:proofErr w:type="spellEnd"/>
      <w:r w:rsidR="0013756A" w:rsidRPr="008B5E12">
        <w:rPr>
          <w:rFonts w:ascii="Times New Roman" w:hAnsi="Times New Roman" w:cs="Times New Roman"/>
          <w:sz w:val="28"/>
          <w:szCs w:val="28"/>
        </w:rPr>
        <w:t xml:space="preserve"> Г. // Союз криминал</w:t>
      </w:r>
      <w:r w:rsidRPr="008B5E12">
        <w:rPr>
          <w:rFonts w:ascii="Times New Roman" w:hAnsi="Times New Roman" w:cs="Times New Roman"/>
          <w:sz w:val="28"/>
          <w:szCs w:val="28"/>
        </w:rPr>
        <w:t>истов и криминологов. — 2016. — № 1</w:t>
      </w:r>
      <w:r w:rsidR="00D54040">
        <w:rPr>
          <w:rFonts w:ascii="Times New Roman" w:hAnsi="Times New Roman" w:cs="Times New Roman"/>
          <w:sz w:val="28"/>
          <w:szCs w:val="28"/>
        </w:rPr>
        <w:t>-</w:t>
      </w:r>
      <w:r w:rsidR="0013756A" w:rsidRPr="008B5E12">
        <w:rPr>
          <w:rFonts w:ascii="Times New Roman" w:hAnsi="Times New Roman" w:cs="Times New Roman"/>
          <w:sz w:val="28"/>
          <w:szCs w:val="28"/>
        </w:rPr>
        <w:t>4.</w:t>
      </w:r>
      <w:r w:rsidR="002857DD" w:rsidRPr="008B5E12">
        <w:rPr>
          <w:rFonts w:ascii="Times New Roman" w:hAnsi="Times New Roman" w:cs="Times New Roman"/>
          <w:sz w:val="28"/>
          <w:szCs w:val="28"/>
        </w:rPr>
        <w:t xml:space="preserve"> — С. 83—95. —</w:t>
      </w:r>
      <w:r w:rsidR="0013756A" w:rsidRPr="008B5E12">
        <w:rPr>
          <w:rFonts w:ascii="Times New Roman" w:hAnsi="Times New Roman" w:cs="Times New Roman"/>
          <w:sz w:val="28"/>
          <w:szCs w:val="28"/>
        </w:rPr>
        <w:t xml:space="preserve"> URL: https://www.elibrary.ru/item.asp?id=29910258 (дата обращения: 15.01.2024</w:t>
      </w:r>
      <w:proofErr w:type="gramStart"/>
      <w:r w:rsidR="0013756A" w:rsidRPr="008B5E12">
        <w:rPr>
          <w:rFonts w:ascii="Times New Roman" w:hAnsi="Times New Roman" w:cs="Times New Roman"/>
          <w:sz w:val="28"/>
          <w:szCs w:val="28"/>
        </w:rPr>
        <w:t>).*</w:t>
      </w:r>
      <w:proofErr w:type="gramEnd"/>
    </w:p>
    <w:p w:rsidR="006F12E7" w:rsidRDefault="006F12E7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F60" w:rsidRPr="008B5E12" w:rsidRDefault="004B6F60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Личность экономического преступника: частный случай глобального кризиса / И. М. Мацкевич // Актуальные проблемы криминологии, юридической психологии и уголовно-исполнительного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сборник научных статей / Московский государственный юридический университе</w:t>
      </w:r>
      <w:r w:rsidR="002857DD" w:rsidRPr="008B5E12">
        <w:rPr>
          <w:rFonts w:ascii="Times New Roman" w:hAnsi="Times New Roman" w:cs="Times New Roman"/>
          <w:sz w:val="28"/>
          <w:szCs w:val="28"/>
        </w:rPr>
        <w:t xml:space="preserve">т им. О. Е. </w:t>
      </w:r>
      <w:proofErr w:type="spellStart"/>
      <w:r w:rsidR="002857DD" w:rsidRPr="008B5E1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2857DD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2857DD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2857DD" w:rsidRPr="008B5E12">
        <w:rPr>
          <w:rFonts w:ascii="Times New Roman" w:hAnsi="Times New Roman" w:cs="Times New Roman"/>
          <w:sz w:val="28"/>
          <w:szCs w:val="28"/>
        </w:rPr>
        <w:t xml:space="preserve"> Проспект, 2016. — ISBN 978-5-392-21069-5. — С. 182—192.</w:t>
      </w:r>
    </w:p>
    <w:p w:rsidR="004B6F60" w:rsidRDefault="004B6F60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FCE" w:rsidRPr="008B5E12" w:rsidRDefault="008E1FCE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А. С. Макаренко и Н. К. Крупская в практическом споре о воспитании</w:t>
      </w:r>
      <w:r w:rsidR="00626A3F">
        <w:rPr>
          <w:rFonts w:ascii="Times New Roman" w:hAnsi="Times New Roman" w:cs="Times New Roman"/>
          <w:sz w:val="28"/>
          <w:szCs w:val="28"/>
        </w:rPr>
        <w:t xml:space="preserve"> и перевоспитании молодежи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Юр</w:t>
      </w:r>
      <w:r w:rsidR="002857DD" w:rsidRPr="008B5E12">
        <w:rPr>
          <w:rFonts w:ascii="Times New Roman" w:hAnsi="Times New Roman" w:cs="Times New Roman"/>
          <w:sz w:val="28"/>
          <w:szCs w:val="28"/>
        </w:rPr>
        <w:t>идическое образован</w:t>
      </w:r>
      <w:r w:rsidR="00626A3F">
        <w:rPr>
          <w:rFonts w:ascii="Times New Roman" w:hAnsi="Times New Roman" w:cs="Times New Roman"/>
          <w:sz w:val="28"/>
          <w:szCs w:val="28"/>
        </w:rPr>
        <w:t>ие и наука. — 2016. — № 1. — С. </w:t>
      </w:r>
      <w:r w:rsidR="002857DD" w:rsidRPr="008B5E12">
        <w:rPr>
          <w:rFonts w:ascii="Times New Roman" w:hAnsi="Times New Roman" w:cs="Times New Roman"/>
          <w:sz w:val="28"/>
          <w:szCs w:val="28"/>
        </w:rPr>
        <w:t>4—</w:t>
      </w:r>
      <w:r w:rsidRPr="008B5E12">
        <w:rPr>
          <w:rFonts w:ascii="Times New Roman" w:hAnsi="Times New Roman" w:cs="Times New Roman"/>
          <w:sz w:val="28"/>
          <w:szCs w:val="28"/>
        </w:rPr>
        <w:t>9.</w:t>
      </w:r>
    </w:p>
    <w:p w:rsidR="00B921CF" w:rsidRDefault="00B921CF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21CF" w:rsidRPr="008B5E12" w:rsidRDefault="00B921CF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Проблема противодействия коррупционным рискам в уголовно-исполнительной системе / И. М. Мацкевич, И. И. Ами</w:t>
      </w:r>
      <w:r w:rsidR="00C45E58" w:rsidRPr="008B5E12">
        <w:rPr>
          <w:rFonts w:ascii="Times New Roman" w:hAnsi="Times New Roman" w:cs="Times New Roman"/>
          <w:sz w:val="28"/>
          <w:szCs w:val="28"/>
        </w:rPr>
        <w:t>нов // Российский следователь. — 2016. — № 24. — С. 34—</w:t>
      </w:r>
      <w:r w:rsidRPr="008B5E12">
        <w:rPr>
          <w:rFonts w:ascii="Times New Roman" w:hAnsi="Times New Roman" w:cs="Times New Roman"/>
          <w:sz w:val="28"/>
          <w:szCs w:val="28"/>
        </w:rPr>
        <w:t>37.</w:t>
      </w:r>
    </w:p>
    <w:p w:rsidR="008E1FCE" w:rsidRDefault="008E1FCE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4935" w:rsidRPr="008B5E12" w:rsidRDefault="009B4935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Проблемы юридической науки: оценка качества и перспективы</w:t>
      </w:r>
      <w:r w:rsidR="009D3D8C" w:rsidRPr="008B5E12">
        <w:rPr>
          <w:rFonts w:ascii="Times New Roman" w:hAnsi="Times New Roman" w:cs="Times New Roman"/>
          <w:sz w:val="28"/>
          <w:szCs w:val="28"/>
        </w:rPr>
        <w:t xml:space="preserve"> преодоления / И. М. Мацкевич //</w:t>
      </w:r>
      <w:r w:rsidRPr="008B5E12">
        <w:rPr>
          <w:rFonts w:ascii="Times New Roman" w:hAnsi="Times New Roman" w:cs="Times New Roman"/>
          <w:sz w:val="28"/>
          <w:szCs w:val="28"/>
        </w:rPr>
        <w:t xml:space="preserve"> Ю</w:t>
      </w:r>
      <w:r w:rsidR="009D3D8C" w:rsidRPr="008B5E12">
        <w:rPr>
          <w:rFonts w:ascii="Times New Roman" w:hAnsi="Times New Roman" w:cs="Times New Roman"/>
          <w:sz w:val="28"/>
          <w:szCs w:val="28"/>
        </w:rPr>
        <w:t>ридическое образование и наук. — 2016. — № 3.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С.</w:t>
      </w:r>
      <w:r w:rsidR="009D3D8C" w:rsidRPr="008B5E12">
        <w:rPr>
          <w:rFonts w:ascii="Times New Roman" w:hAnsi="Times New Roman" w:cs="Times New Roman"/>
          <w:sz w:val="28"/>
          <w:szCs w:val="28"/>
        </w:rPr>
        <w:t xml:space="preserve"> 6—</w:t>
      </w:r>
      <w:r w:rsidRPr="008B5E12">
        <w:rPr>
          <w:rFonts w:ascii="Times New Roman" w:hAnsi="Times New Roman" w:cs="Times New Roman"/>
          <w:sz w:val="28"/>
          <w:szCs w:val="28"/>
        </w:rPr>
        <w:t>13.</w:t>
      </w:r>
    </w:p>
    <w:p w:rsidR="009B4935" w:rsidRDefault="009B4935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26F" w:rsidRPr="008B5E12" w:rsidRDefault="00F7026F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Прощение как юридическая категория: по следам программы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="007603CA">
        <w:rPr>
          <w:rFonts w:ascii="Times New Roman" w:hAnsi="Times New Roman" w:cs="Times New Roman"/>
          <w:sz w:val="28"/>
          <w:szCs w:val="28"/>
        </w:rPr>
        <w:t>Культурная революция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И. М. Мацкевич // Юр</w:t>
      </w:r>
      <w:r w:rsidR="00BA4D73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2016. — № 4. — С. 6—</w:t>
      </w:r>
      <w:r w:rsidRPr="008B5E12">
        <w:rPr>
          <w:rFonts w:ascii="Times New Roman" w:hAnsi="Times New Roman" w:cs="Times New Roman"/>
          <w:sz w:val="28"/>
          <w:szCs w:val="28"/>
        </w:rPr>
        <w:t>10.</w:t>
      </w:r>
    </w:p>
    <w:p w:rsidR="00F7026F" w:rsidRDefault="00F7026F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26D6" w:rsidRPr="008B5E12" w:rsidRDefault="00EE26D6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[Рецензия] / И. М. Мацкевич // Союз криминалистов и крими</w:t>
      </w:r>
      <w:r w:rsidR="00675523" w:rsidRPr="008B5E12">
        <w:rPr>
          <w:rFonts w:ascii="Times New Roman" w:hAnsi="Times New Roman" w:cs="Times New Roman"/>
          <w:sz w:val="28"/>
          <w:szCs w:val="28"/>
        </w:rPr>
        <w:t xml:space="preserve">нологов. — 2016. — № 1—4, </w:t>
      </w:r>
      <w:r w:rsidR="007603CA">
        <w:rPr>
          <w:rFonts w:ascii="Times New Roman" w:hAnsi="Times New Roman" w:cs="Times New Roman"/>
          <w:sz w:val="28"/>
          <w:szCs w:val="28"/>
        </w:rPr>
        <w:t>С</w:t>
      </w:r>
      <w:r w:rsidR="00675523" w:rsidRPr="008B5E12">
        <w:rPr>
          <w:rFonts w:ascii="Times New Roman" w:hAnsi="Times New Roman" w:cs="Times New Roman"/>
          <w:sz w:val="28"/>
          <w:szCs w:val="28"/>
        </w:rPr>
        <w:t>. 179—181.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О нравственности наказания / И. М. Рагимов. Сан</w:t>
      </w:r>
      <w:r w:rsidR="00675523" w:rsidRPr="008B5E12">
        <w:rPr>
          <w:rFonts w:ascii="Times New Roman" w:hAnsi="Times New Roman" w:cs="Times New Roman"/>
          <w:sz w:val="28"/>
          <w:szCs w:val="28"/>
        </w:rPr>
        <w:t>к</w:t>
      </w:r>
      <w:r w:rsidR="007A31C5" w:rsidRPr="008B5E12">
        <w:rPr>
          <w:rFonts w:ascii="Times New Roman" w:hAnsi="Times New Roman" w:cs="Times New Roman"/>
          <w:sz w:val="28"/>
          <w:szCs w:val="28"/>
        </w:rPr>
        <w:t>т</w:t>
      </w:r>
      <w:r w:rsidR="00675523" w:rsidRPr="008B5E1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675523" w:rsidRPr="008B5E1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675523" w:rsidRPr="008B5E12">
        <w:rPr>
          <w:rFonts w:ascii="Times New Roman" w:hAnsi="Times New Roman" w:cs="Times New Roman"/>
          <w:sz w:val="28"/>
          <w:szCs w:val="28"/>
        </w:rPr>
        <w:t xml:space="preserve"> Юридический Центр,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2016. 224 с. ISBN 978-5-94201-709-5.</w:t>
      </w:r>
    </w:p>
    <w:p w:rsidR="00EE26D6" w:rsidRDefault="00EE26D6" w:rsidP="0022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617B" w:rsidRPr="008B5E12" w:rsidRDefault="002B617B" w:rsidP="00225F9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Судебная присяга (клятва) / И. М. Мацкевич // Юр</w:t>
      </w:r>
      <w:r w:rsidR="00675523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2016. — № 2. — С. 3—</w:t>
      </w:r>
      <w:r w:rsidRPr="008B5E12">
        <w:rPr>
          <w:rFonts w:ascii="Times New Roman" w:hAnsi="Times New Roman" w:cs="Times New Roman"/>
          <w:sz w:val="28"/>
          <w:szCs w:val="28"/>
        </w:rPr>
        <w:t>7.</w:t>
      </w:r>
    </w:p>
    <w:p w:rsidR="002B617B" w:rsidRDefault="002B617B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64F" w:rsidRPr="008B5E12" w:rsidRDefault="0069064F" w:rsidP="00F97DD7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2017</w:t>
      </w:r>
    </w:p>
    <w:p w:rsidR="0069064F" w:rsidRDefault="0069064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7C" w:rsidRPr="008B5E12" w:rsidRDefault="001A047C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Задоян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А. А. Проблемы криминологического предупреждения незаконного оборота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оружия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монография / А. А.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Задоян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="00613CC7" w:rsidRPr="008B5E12"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 w:rsidR="00613CC7" w:rsidRPr="008B5E12">
        <w:rPr>
          <w:rFonts w:ascii="Times New Roman" w:hAnsi="Times New Roman" w:cs="Times New Roman"/>
          <w:sz w:val="28"/>
          <w:szCs w:val="28"/>
        </w:rPr>
        <w:t>Чучаев</w:t>
      </w:r>
      <w:proofErr w:type="spellEnd"/>
      <w:r w:rsidR="00613CC7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613CC7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13CC7" w:rsidRPr="008B5E12">
        <w:rPr>
          <w:rFonts w:ascii="Times New Roman" w:hAnsi="Times New Roman" w:cs="Times New Roman"/>
          <w:sz w:val="28"/>
          <w:szCs w:val="28"/>
        </w:rPr>
        <w:t xml:space="preserve"> Проспект, 2017. — 127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978-5-392-23033-4.</w:t>
      </w:r>
    </w:p>
    <w:p w:rsidR="001A047C" w:rsidRDefault="001A047C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74DD" w:rsidRPr="008B5E12" w:rsidRDefault="00CC74DD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Дин</w:t>
      </w:r>
      <w:r w:rsidR="00626A3F">
        <w:rPr>
          <w:rFonts w:ascii="Times New Roman" w:hAnsi="Times New Roman" w:cs="Times New Roman"/>
          <w:sz w:val="28"/>
          <w:szCs w:val="28"/>
        </w:rPr>
        <w:t>амика научного образования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Юр</w:t>
      </w:r>
      <w:r w:rsidR="00613CC7" w:rsidRPr="008B5E12">
        <w:rPr>
          <w:rFonts w:ascii="Times New Roman" w:hAnsi="Times New Roman" w:cs="Times New Roman"/>
          <w:sz w:val="28"/>
          <w:szCs w:val="28"/>
        </w:rPr>
        <w:t>идическое образован</w:t>
      </w:r>
      <w:r w:rsidR="00626A3F">
        <w:rPr>
          <w:rFonts w:ascii="Times New Roman" w:hAnsi="Times New Roman" w:cs="Times New Roman"/>
          <w:sz w:val="28"/>
          <w:szCs w:val="28"/>
        </w:rPr>
        <w:t>ие и наука. — 2017. — № 4. — С. </w:t>
      </w:r>
      <w:r w:rsidR="00613CC7" w:rsidRPr="008B5E12">
        <w:rPr>
          <w:rFonts w:ascii="Times New Roman" w:hAnsi="Times New Roman" w:cs="Times New Roman"/>
          <w:sz w:val="28"/>
          <w:szCs w:val="28"/>
        </w:rPr>
        <w:t>7—</w:t>
      </w:r>
      <w:r w:rsidRPr="008B5E12">
        <w:rPr>
          <w:rFonts w:ascii="Times New Roman" w:hAnsi="Times New Roman" w:cs="Times New Roman"/>
          <w:sz w:val="28"/>
          <w:szCs w:val="28"/>
        </w:rPr>
        <w:t>11.</w:t>
      </w:r>
    </w:p>
    <w:p w:rsidR="00CC74DD" w:rsidRPr="00393AE6" w:rsidRDefault="00CC74DD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64F" w:rsidRPr="008B5E12" w:rsidRDefault="0069064F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З</w:t>
      </w:r>
      <w:r w:rsidR="00613CC7" w:rsidRPr="008B5E12">
        <w:rPr>
          <w:rFonts w:ascii="Times New Roman" w:hAnsi="Times New Roman" w:cs="Times New Roman"/>
          <w:sz w:val="28"/>
          <w:szCs w:val="28"/>
        </w:rPr>
        <w:t>ак</w:t>
      </w:r>
      <w:r w:rsidR="00626A3F">
        <w:rPr>
          <w:rFonts w:ascii="Times New Roman" w:hAnsi="Times New Roman" w:cs="Times New Roman"/>
          <w:sz w:val="28"/>
          <w:szCs w:val="28"/>
        </w:rPr>
        <w:t>лючительное слово профессора И. </w:t>
      </w:r>
      <w:r w:rsidR="00613CC7"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="00613CC7" w:rsidRPr="008B5E12">
        <w:rPr>
          <w:rFonts w:ascii="Times New Roman" w:hAnsi="Times New Roman" w:cs="Times New Roman"/>
          <w:sz w:val="28"/>
          <w:szCs w:val="28"/>
        </w:rPr>
        <w:t>Мацкевича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И. М. Мацкевич // Юридическая наука и практика: Вестник Нижегородской академии МВД России. </w:t>
      </w:r>
      <w:r w:rsidR="001073EF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2017. </w:t>
      </w:r>
      <w:r w:rsidR="00613CC7" w:rsidRPr="008B5E12">
        <w:rPr>
          <w:rFonts w:ascii="Times New Roman" w:hAnsi="Times New Roman" w:cs="Times New Roman"/>
          <w:sz w:val="28"/>
          <w:szCs w:val="28"/>
        </w:rPr>
        <w:t xml:space="preserve">— № </w:t>
      </w:r>
      <w:r w:rsidRPr="008B5E12">
        <w:rPr>
          <w:rFonts w:ascii="Times New Roman" w:hAnsi="Times New Roman" w:cs="Times New Roman"/>
          <w:sz w:val="28"/>
          <w:szCs w:val="28"/>
        </w:rPr>
        <w:t>3</w:t>
      </w:r>
      <w:r w:rsidR="00626A3F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(39). </w:t>
      </w:r>
      <w:r w:rsidR="00626A3F">
        <w:rPr>
          <w:rFonts w:ascii="Times New Roman" w:hAnsi="Times New Roman" w:cs="Times New Roman"/>
          <w:sz w:val="28"/>
          <w:szCs w:val="28"/>
        </w:rPr>
        <w:t>— С. </w:t>
      </w:r>
      <w:r w:rsidR="00613CC7" w:rsidRPr="008B5E12">
        <w:rPr>
          <w:rFonts w:ascii="Times New Roman" w:hAnsi="Times New Roman" w:cs="Times New Roman"/>
          <w:sz w:val="28"/>
          <w:szCs w:val="28"/>
        </w:rPr>
        <w:t>320—</w:t>
      </w:r>
      <w:r w:rsidRPr="008B5E12">
        <w:rPr>
          <w:rFonts w:ascii="Times New Roman" w:hAnsi="Times New Roman" w:cs="Times New Roman"/>
          <w:sz w:val="28"/>
          <w:szCs w:val="28"/>
        </w:rPr>
        <w:t>325. URL: https://www.elibrary.ru/item.asp?id=30296947 (дата обращения: 15.01.2024).</w:t>
      </w:r>
    </w:p>
    <w:p w:rsidR="00100BE0" w:rsidRDefault="00100BE0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5112" w:rsidRPr="008B5E12" w:rsidRDefault="00415112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613CC7" w:rsidRPr="008B5E12">
        <w:rPr>
          <w:rFonts w:ascii="Times New Roman" w:hAnsi="Times New Roman" w:cs="Times New Roman"/>
          <w:b/>
          <w:sz w:val="28"/>
          <w:szCs w:val="28"/>
        </w:rPr>
        <w:t>, И.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613CC7" w:rsidRPr="008B5E12">
        <w:rPr>
          <w:rFonts w:ascii="Times New Roman" w:hAnsi="Times New Roman" w:cs="Times New Roman"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История и философия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науки</w:t>
      </w:r>
      <w:r w:rsidR="00A27D81" w:rsidRPr="008B5E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7D81" w:rsidRPr="008B5E12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</w:t>
      </w:r>
      <w:r w:rsidR="00626A3F">
        <w:rPr>
          <w:rFonts w:ascii="Times New Roman" w:hAnsi="Times New Roman" w:cs="Times New Roman"/>
          <w:sz w:val="28"/>
          <w:szCs w:val="28"/>
        </w:rPr>
        <w:t>И. </w:t>
      </w:r>
      <w:r w:rsidR="00613CC7"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</w:t>
      </w:r>
      <w:r w:rsidR="00D52D0B" w:rsidRPr="008B5E12">
        <w:rPr>
          <w:rFonts w:ascii="Times New Roman" w:hAnsi="Times New Roman" w:cs="Times New Roman"/>
          <w:sz w:val="28"/>
          <w:szCs w:val="28"/>
        </w:rPr>
        <w:t>, А. Н. Чумаков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D52D0B" w:rsidRPr="008B5E12">
        <w:rPr>
          <w:rFonts w:ascii="Times New Roman" w:hAnsi="Times New Roman" w:cs="Times New Roman"/>
          <w:sz w:val="28"/>
          <w:szCs w:val="28"/>
        </w:rPr>
        <w:t xml:space="preserve">М. А. </w:t>
      </w:r>
      <w:proofErr w:type="spellStart"/>
      <w:r w:rsidR="007A3ED7" w:rsidRPr="008B5E12">
        <w:rPr>
          <w:rFonts w:ascii="Times New Roman" w:hAnsi="Times New Roman" w:cs="Times New Roman"/>
          <w:sz w:val="28"/>
          <w:szCs w:val="28"/>
        </w:rPr>
        <w:t>Эскиндаров</w:t>
      </w:r>
      <w:proofErr w:type="spellEnd"/>
      <w:r w:rsidR="007A3ED7" w:rsidRPr="008B5E12">
        <w:rPr>
          <w:rFonts w:ascii="Times New Roman" w:hAnsi="Times New Roman" w:cs="Times New Roman"/>
          <w:sz w:val="28"/>
          <w:szCs w:val="28"/>
        </w:rPr>
        <w:t xml:space="preserve">. </w:t>
      </w:r>
      <w:r w:rsidR="00D52D0B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D52D0B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D52D0B" w:rsidRPr="008B5E12">
        <w:rPr>
          <w:rFonts w:ascii="Times New Roman" w:hAnsi="Times New Roman" w:cs="Times New Roman"/>
          <w:sz w:val="28"/>
          <w:szCs w:val="28"/>
        </w:rPr>
        <w:t xml:space="preserve"> Проспект, 2017. — 680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ISBN: 978-5-392-24099-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9.*</w:t>
      </w:r>
      <w:proofErr w:type="gramEnd"/>
    </w:p>
    <w:p w:rsidR="00415112" w:rsidRDefault="00415112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3D2D" w:rsidRPr="008B5E12" w:rsidRDefault="00D53D2D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Концепция подготовки научно-педагогических кадров / И. М. Мацкевич //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Egzaminpowinienmie</w:t>
      </w:r>
      <w:r w:rsidR="007C7EA9" w:rsidRPr="008B5E12">
        <w:rPr>
          <w:rFonts w:ascii="Times New Roman" w:hAnsi="Times New Roman" w:cs="Times New Roman"/>
          <w:sz w:val="28"/>
          <w:szCs w:val="28"/>
        </w:rPr>
        <w:t>csens</w:t>
      </w:r>
      <w:proofErr w:type="spellEnd"/>
      <w:r w:rsidR="007C7EA9" w:rsidRPr="008B5E1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7C7EA9" w:rsidRPr="008B5E12">
        <w:rPr>
          <w:rFonts w:ascii="Times New Roman" w:hAnsi="Times New Roman" w:cs="Times New Roman"/>
          <w:sz w:val="28"/>
          <w:szCs w:val="28"/>
        </w:rPr>
        <w:t>bycsprawiedliwy</w:t>
      </w:r>
      <w:proofErr w:type="spellEnd"/>
      <w:r w:rsidR="007C7EA9" w:rsidRPr="008B5E12">
        <w:rPr>
          <w:rFonts w:ascii="Times New Roman" w:hAnsi="Times New Roman" w:cs="Times New Roman"/>
          <w:sz w:val="28"/>
          <w:szCs w:val="28"/>
        </w:rPr>
        <w:t>.</w:t>
      </w:r>
      <w:r w:rsidR="009D2588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="007C7EA9" w:rsidRPr="008B5E12">
        <w:rPr>
          <w:rFonts w:ascii="Times New Roman" w:hAnsi="Times New Roman" w:cs="Times New Roman"/>
          <w:sz w:val="28"/>
          <w:szCs w:val="28"/>
        </w:rPr>
        <w:t xml:space="preserve"> 2017. — С. 41—</w:t>
      </w:r>
      <w:r w:rsidRPr="008B5E12">
        <w:rPr>
          <w:rFonts w:ascii="Times New Roman" w:hAnsi="Times New Roman" w:cs="Times New Roman"/>
          <w:sz w:val="28"/>
          <w:szCs w:val="28"/>
        </w:rPr>
        <w:t>43.*</w:t>
      </w:r>
    </w:p>
    <w:p w:rsidR="00D53D2D" w:rsidRDefault="00D53D2D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C7C" w:rsidRPr="008B5E12" w:rsidRDefault="00D75C7C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3A0F69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 М.</w:t>
      </w:r>
      <w:r w:rsidR="007C7EA9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Криминологический портрет Степана </w:t>
      </w:r>
      <w:proofErr w:type="spellStart"/>
      <w:proofErr w:type="gramStart"/>
      <w:r w:rsidRPr="008B5E12">
        <w:rPr>
          <w:rFonts w:ascii="Times New Roman" w:hAnsi="Times New Roman" w:cs="Times New Roman"/>
          <w:sz w:val="28"/>
          <w:szCs w:val="28"/>
        </w:rPr>
        <w:t>Бандер</w:t>
      </w:r>
      <w:r w:rsidR="003C5A4E" w:rsidRPr="008B5E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C5A4E" w:rsidRPr="008B5E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C5A4E" w:rsidRPr="008B5E12">
        <w:rPr>
          <w:rFonts w:ascii="Times New Roman" w:hAnsi="Times New Roman" w:cs="Times New Roman"/>
          <w:sz w:val="28"/>
          <w:szCs w:val="28"/>
        </w:rPr>
        <w:t xml:space="preserve">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онография / И. М. </w:t>
      </w:r>
      <w:r w:rsidR="003C5A4E" w:rsidRPr="008B5E12">
        <w:rPr>
          <w:rFonts w:ascii="Times New Roman" w:hAnsi="Times New Roman" w:cs="Times New Roman"/>
          <w:sz w:val="28"/>
          <w:szCs w:val="28"/>
        </w:rPr>
        <w:t xml:space="preserve">Мацкевич. — </w:t>
      </w:r>
      <w:proofErr w:type="gramStart"/>
      <w:r w:rsidR="003C5A4E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C5A4E" w:rsidRPr="008B5E12">
        <w:rPr>
          <w:rFonts w:ascii="Times New Roman" w:hAnsi="Times New Roman" w:cs="Times New Roman"/>
          <w:sz w:val="28"/>
          <w:szCs w:val="28"/>
        </w:rPr>
        <w:t xml:space="preserve"> Проспект, 2017. — 196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9785392264667.*</w:t>
      </w:r>
      <w:proofErr w:type="gramEnd"/>
    </w:p>
    <w:p w:rsidR="00D75C7C" w:rsidRDefault="00D75C7C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14DD" w:rsidRPr="008B5E12" w:rsidRDefault="004A14DD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Математическое моделирование уголовного закона / И. М. Мацкевич // Предупреждение преступности (Казахстан). </w:t>
      </w:r>
      <w:r w:rsidR="003C5A4E" w:rsidRPr="008B5E12">
        <w:rPr>
          <w:rFonts w:ascii="Times New Roman" w:hAnsi="Times New Roman" w:cs="Times New Roman"/>
          <w:sz w:val="28"/>
          <w:szCs w:val="28"/>
        </w:rPr>
        <w:t>— 2017. — № 3. — С. 48—</w:t>
      </w:r>
      <w:r w:rsidRPr="008B5E12">
        <w:rPr>
          <w:rFonts w:ascii="Times New Roman" w:hAnsi="Times New Roman" w:cs="Times New Roman"/>
          <w:sz w:val="28"/>
          <w:szCs w:val="28"/>
        </w:rPr>
        <w:t>54.*</w:t>
      </w:r>
    </w:p>
    <w:p w:rsidR="004A14DD" w:rsidRDefault="004A14DD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61A8" w:rsidRPr="008B5E12" w:rsidRDefault="00E561A8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</w:t>
      </w:r>
      <w:r w:rsidR="00DF796E" w:rsidRPr="008B5E12">
        <w:rPr>
          <w:rFonts w:ascii="Times New Roman" w:hAnsi="Times New Roman" w:cs="Times New Roman"/>
          <w:b/>
          <w:sz w:val="28"/>
          <w:szCs w:val="28"/>
        </w:rPr>
        <w:t>.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F796E" w:rsidRPr="008B5E12">
        <w:rPr>
          <w:rFonts w:ascii="Times New Roman" w:hAnsi="Times New Roman" w:cs="Times New Roman"/>
          <w:b/>
          <w:sz w:val="28"/>
          <w:szCs w:val="28"/>
        </w:rPr>
        <w:t>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Механизмы противодействия коррупционным рискам в учреждениях, исполняющих наказания / </w:t>
      </w:r>
      <w:r w:rsidR="005A40A5" w:rsidRPr="008B5E12">
        <w:rPr>
          <w:rFonts w:ascii="Times New Roman" w:hAnsi="Times New Roman" w:cs="Times New Roman"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626A3F">
        <w:rPr>
          <w:rFonts w:ascii="Times New Roman" w:hAnsi="Times New Roman" w:cs="Times New Roman"/>
          <w:sz w:val="28"/>
          <w:szCs w:val="28"/>
        </w:rPr>
        <w:t>Е. </w:t>
      </w:r>
      <w:r w:rsidR="005A40A5" w:rsidRPr="008B5E12">
        <w:rPr>
          <w:rFonts w:ascii="Times New Roman" w:hAnsi="Times New Roman" w:cs="Times New Roman"/>
          <w:sz w:val="28"/>
          <w:szCs w:val="28"/>
        </w:rPr>
        <w:t>А.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5A40A5" w:rsidRPr="008B5E12">
        <w:rPr>
          <w:rFonts w:ascii="Times New Roman" w:hAnsi="Times New Roman" w:cs="Times New Roman"/>
          <w:sz w:val="28"/>
          <w:szCs w:val="28"/>
        </w:rPr>
        <w:t>, И. И. Аминов.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A40A5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Научный консультант</w:t>
      </w:r>
      <w:r w:rsidR="005A40A5" w:rsidRPr="008B5E12">
        <w:rPr>
          <w:rFonts w:ascii="Times New Roman" w:hAnsi="Times New Roman" w:cs="Times New Roman"/>
          <w:sz w:val="28"/>
          <w:szCs w:val="28"/>
        </w:rPr>
        <w:t>, 2017. — 178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ISBN: 978-5-6040393-6-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6.*</w:t>
      </w:r>
      <w:proofErr w:type="gramEnd"/>
    </w:p>
    <w:p w:rsidR="00E561A8" w:rsidRDefault="00E561A8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53B2" w:rsidRPr="008B5E12" w:rsidRDefault="004853B2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Наукометрические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показатели в юриспруденции / И. М. Мацкевич // Юр</w:t>
      </w:r>
      <w:r w:rsidR="005A40A5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2017. — № 9. — С. 3—</w:t>
      </w:r>
      <w:r w:rsidRPr="008B5E12">
        <w:rPr>
          <w:rFonts w:ascii="Times New Roman" w:hAnsi="Times New Roman" w:cs="Times New Roman"/>
          <w:sz w:val="28"/>
          <w:szCs w:val="28"/>
        </w:rPr>
        <w:t>8.</w:t>
      </w:r>
    </w:p>
    <w:p w:rsidR="004853B2" w:rsidRDefault="004853B2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1C13" w:rsidRPr="008B5E12" w:rsidRDefault="00021C13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Научная недобросовестность: сложные вопросы простой проблемы / И. М. Мацкевич // Юридическое образование и нау</w:t>
      </w:r>
      <w:r w:rsidR="001073EF" w:rsidRPr="008B5E12">
        <w:rPr>
          <w:rFonts w:ascii="Times New Roman" w:hAnsi="Times New Roman" w:cs="Times New Roman"/>
          <w:sz w:val="28"/>
          <w:szCs w:val="28"/>
        </w:rPr>
        <w:t>ка. — 2017. — № 7. —</w:t>
      </w:r>
      <w:r w:rsidR="005A40A5" w:rsidRPr="008B5E12">
        <w:rPr>
          <w:rFonts w:ascii="Times New Roman" w:hAnsi="Times New Roman" w:cs="Times New Roman"/>
          <w:sz w:val="28"/>
          <w:szCs w:val="28"/>
        </w:rPr>
        <w:t xml:space="preserve"> С. 3—</w:t>
      </w:r>
      <w:r w:rsidRPr="008B5E12">
        <w:rPr>
          <w:rFonts w:ascii="Times New Roman" w:hAnsi="Times New Roman" w:cs="Times New Roman"/>
          <w:sz w:val="28"/>
          <w:szCs w:val="28"/>
        </w:rPr>
        <w:t>9.</w:t>
      </w:r>
    </w:p>
    <w:p w:rsidR="00021C13" w:rsidRDefault="00021C13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934" w:rsidRPr="008B5E12" w:rsidRDefault="00F81934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Нормативно-правовое регулирование подготовки кадров высшей квалификации для правоохранительной системы / И. М. Мацкевич, И. А.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Шишканова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// Труды А</w:t>
      </w:r>
      <w:r w:rsidR="005A40A5" w:rsidRPr="008B5E12">
        <w:rPr>
          <w:rFonts w:ascii="Times New Roman" w:hAnsi="Times New Roman" w:cs="Times New Roman"/>
          <w:sz w:val="28"/>
          <w:szCs w:val="28"/>
        </w:rPr>
        <w:t>кадемии управления МВД России. — 2017. — № 2. — С. 102—</w:t>
      </w:r>
      <w:r w:rsidRPr="008B5E12">
        <w:rPr>
          <w:rFonts w:ascii="Times New Roman" w:hAnsi="Times New Roman" w:cs="Times New Roman"/>
          <w:sz w:val="28"/>
          <w:szCs w:val="28"/>
        </w:rPr>
        <w:t>106. *</w:t>
      </w:r>
    </w:p>
    <w:p w:rsidR="00F81934" w:rsidRDefault="00F81934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7942" w:rsidRPr="008B5E12" w:rsidRDefault="00617942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="00D57F03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Причины экономической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преступности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учебное пособие / И. М. Мацкевич ;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М</w:t>
      </w:r>
      <w:r w:rsidR="00D57F03" w:rsidRPr="008B5E12">
        <w:rPr>
          <w:rFonts w:ascii="Times New Roman" w:hAnsi="Times New Roman" w:cs="Times New Roman"/>
          <w:sz w:val="28"/>
          <w:szCs w:val="28"/>
        </w:rPr>
        <w:t>инистрество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Федерации, Московский государственный юридический ун</w:t>
      </w:r>
      <w:r w:rsidR="00D57F03" w:rsidRPr="008B5E12">
        <w:rPr>
          <w:rFonts w:ascii="Times New Roman" w:hAnsi="Times New Roman" w:cs="Times New Roman"/>
          <w:sz w:val="28"/>
          <w:szCs w:val="28"/>
        </w:rPr>
        <w:t>иверсите</w:t>
      </w:r>
      <w:r w:rsidR="005A40A5" w:rsidRPr="008B5E12">
        <w:rPr>
          <w:rFonts w:ascii="Times New Roman" w:hAnsi="Times New Roman" w:cs="Times New Roman"/>
          <w:sz w:val="28"/>
          <w:szCs w:val="28"/>
        </w:rPr>
        <w:t xml:space="preserve">т имени О. Е. </w:t>
      </w:r>
      <w:proofErr w:type="spellStart"/>
      <w:r w:rsidR="005A40A5" w:rsidRPr="008B5E1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5A40A5" w:rsidRPr="008B5E12">
        <w:rPr>
          <w:rFonts w:ascii="Times New Roman" w:hAnsi="Times New Roman" w:cs="Times New Roman"/>
          <w:sz w:val="28"/>
          <w:szCs w:val="28"/>
        </w:rPr>
        <w:t xml:space="preserve"> (МГЮА). — </w:t>
      </w:r>
      <w:proofErr w:type="gramStart"/>
      <w:r w:rsidR="005A40A5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A40A5" w:rsidRPr="008B5E12">
        <w:rPr>
          <w:rFonts w:ascii="Times New Roman" w:hAnsi="Times New Roman" w:cs="Times New Roman"/>
          <w:sz w:val="28"/>
          <w:szCs w:val="28"/>
        </w:rPr>
        <w:t xml:space="preserve"> Проспект, 2017. — 272 с. — </w:t>
      </w:r>
      <w:r w:rsidRPr="008B5E12">
        <w:rPr>
          <w:rFonts w:ascii="Times New Roman" w:hAnsi="Times New Roman" w:cs="Times New Roman"/>
          <w:sz w:val="28"/>
          <w:szCs w:val="28"/>
        </w:rPr>
        <w:t>ISBN 978-5-392-23799-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9.*</w:t>
      </w:r>
      <w:proofErr w:type="gramEnd"/>
    </w:p>
    <w:p w:rsidR="00D75C7C" w:rsidRDefault="00D75C7C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563E" w:rsidRPr="008B5E12" w:rsidRDefault="00B8563E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Транснациональная организованная преступность: понятие и признаки / И. М. Мацкевич // Вестник Московского </w:t>
      </w:r>
      <w:r w:rsidR="005A40A5" w:rsidRPr="008B5E12">
        <w:rPr>
          <w:rFonts w:ascii="Times New Roman" w:hAnsi="Times New Roman" w:cs="Times New Roman"/>
          <w:sz w:val="28"/>
          <w:szCs w:val="28"/>
        </w:rPr>
        <w:t>университета. Серия 11: Право. — 2017. — № 4. — С. 69—</w:t>
      </w:r>
      <w:r w:rsidRPr="008B5E12">
        <w:rPr>
          <w:rFonts w:ascii="Times New Roman" w:hAnsi="Times New Roman" w:cs="Times New Roman"/>
          <w:sz w:val="28"/>
          <w:szCs w:val="28"/>
        </w:rPr>
        <w:t>77.*</w:t>
      </w:r>
    </w:p>
    <w:p w:rsidR="00B8563E" w:rsidRDefault="00B8563E" w:rsidP="00F97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02B5" w:rsidRPr="008B5E12" w:rsidRDefault="000A02B5" w:rsidP="00F97DD7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Филосо</w:t>
      </w:r>
      <w:r w:rsidR="00626A3F">
        <w:rPr>
          <w:rFonts w:ascii="Times New Roman" w:hAnsi="Times New Roman" w:cs="Times New Roman"/>
          <w:sz w:val="28"/>
          <w:szCs w:val="28"/>
        </w:rPr>
        <w:t>фия борьбы с преступностью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Вестник Уни</w:t>
      </w:r>
      <w:r w:rsidR="00227474" w:rsidRPr="008B5E12">
        <w:rPr>
          <w:rFonts w:ascii="Times New Roman" w:hAnsi="Times New Roman" w:cs="Times New Roman"/>
          <w:sz w:val="28"/>
          <w:szCs w:val="28"/>
        </w:rPr>
        <w:t xml:space="preserve">верситета имени О.Е. </w:t>
      </w:r>
      <w:proofErr w:type="spellStart"/>
      <w:r w:rsidR="00227474" w:rsidRPr="008B5E1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227474" w:rsidRPr="008B5E12">
        <w:rPr>
          <w:rFonts w:ascii="Times New Roman" w:hAnsi="Times New Roman" w:cs="Times New Roman"/>
          <w:sz w:val="28"/>
          <w:szCs w:val="28"/>
        </w:rPr>
        <w:t>. — 2017. — № 7.— С</w:t>
      </w:r>
      <w:r w:rsidR="00B66147" w:rsidRPr="008B5E12">
        <w:rPr>
          <w:rFonts w:ascii="Times New Roman" w:hAnsi="Times New Roman" w:cs="Times New Roman"/>
          <w:sz w:val="28"/>
          <w:szCs w:val="28"/>
        </w:rPr>
        <w:t>. 10—</w:t>
      </w:r>
      <w:r w:rsidRPr="008B5E12">
        <w:rPr>
          <w:rFonts w:ascii="Times New Roman" w:hAnsi="Times New Roman" w:cs="Times New Roman"/>
          <w:sz w:val="28"/>
          <w:szCs w:val="28"/>
        </w:rPr>
        <w:t>18.*</w:t>
      </w:r>
    </w:p>
    <w:p w:rsidR="000A02B5" w:rsidRDefault="000A02B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3F" w:rsidRDefault="00626A3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3F" w:rsidRDefault="00626A3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3F" w:rsidRDefault="00626A3F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E6" w:rsidRPr="008B5E12" w:rsidRDefault="00393AE6" w:rsidP="00110994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2018</w:t>
      </w:r>
    </w:p>
    <w:p w:rsidR="00393AE6" w:rsidRDefault="00393AE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E" w:rsidRPr="008B5E12" w:rsidRDefault="00C1184E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Баранов, В. М. Свобода научного творчества и этика критики в современной российской юриспруденции (заметки на полях статьи профессоров Александровых) / В. М. Баранов,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Юр</w:t>
      </w:r>
      <w:r w:rsidR="00B66147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2018. — № 12. — С. 22—</w:t>
      </w:r>
      <w:r w:rsidRPr="008B5E12">
        <w:rPr>
          <w:rFonts w:ascii="Times New Roman" w:hAnsi="Times New Roman" w:cs="Times New Roman"/>
          <w:sz w:val="28"/>
          <w:szCs w:val="28"/>
        </w:rPr>
        <w:t>39.</w:t>
      </w:r>
    </w:p>
    <w:p w:rsidR="00C1184E" w:rsidRDefault="00C1184E" w:rsidP="00110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0066" w:rsidRPr="008B5E12" w:rsidRDefault="009E0066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Криминальное поведение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человека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психическая и психологическая предрасположенность / И. М. Мацкевич // Союз криминалистов и криминологов. — 2018. — № 3. — С. 7—20. — URL: https://elibrary.ru/item.asp?id=39248125 (дата обращения: 19.02.2024).</w:t>
      </w:r>
    </w:p>
    <w:p w:rsidR="009E0066" w:rsidRDefault="009E0066" w:rsidP="00110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B61" w:rsidRPr="008B5E12" w:rsidRDefault="00721B61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Криминологическое исследование криминального поведения человека / И. М. Мацкевич // Предупреждение преступн</w:t>
      </w:r>
      <w:r w:rsidR="00104AC2" w:rsidRPr="008B5E12">
        <w:rPr>
          <w:rFonts w:ascii="Times New Roman" w:hAnsi="Times New Roman" w:cs="Times New Roman"/>
          <w:sz w:val="28"/>
          <w:szCs w:val="28"/>
        </w:rPr>
        <w:t>ости (Казахстан). — 2018. — № 1. —</w:t>
      </w:r>
      <w:r w:rsidR="00D04A00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104AC2" w:rsidRPr="008B5E12">
        <w:rPr>
          <w:rFonts w:ascii="Times New Roman" w:hAnsi="Times New Roman" w:cs="Times New Roman"/>
          <w:sz w:val="28"/>
          <w:szCs w:val="28"/>
        </w:rPr>
        <w:t>с. 28—</w:t>
      </w:r>
      <w:r w:rsidRPr="008B5E12">
        <w:rPr>
          <w:rFonts w:ascii="Times New Roman" w:hAnsi="Times New Roman" w:cs="Times New Roman"/>
          <w:sz w:val="28"/>
          <w:szCs w:val="28"/>
        </w:rPr>
        <w:t>33.*</w:t>
      </w:r>
    </w:p>
    <w:p w:rsidR="00721B61" w:rsidRDefault="00721B61" w:rsidP="00110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99B" w:rsidRPr="008B5E12" w:rsidRDefault="00FC699B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Научно-педагогические работники / И.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Мацкевич. // Юридическое образование и наук</w:t>
      </w:r>
      <w:r w:rsidR="00104AC2" w:rsidRPr="008B5E12">
        <w:rPr>
          <w:rFonts w:ascii="Times New Roman" w:hAnsi="Times New Roman" w:cs="Times New Roman"/>
          <w:sz w:val="28"/>
          <w:szCs w:val="28"/>
        </w:rPr>
        <w:t>а. — 2018. — № 10. — С. 3—</w:t>
      </w:r>
      <w:r w:rsidR="00C16843" w:rsidRPr="008B5E12">
        <w:rPr>
          <w:rFonts w:ascii="Times New Roman" w:hAnsi="Times New Roman" w:cs="Times New Roman"/>
          <w:sz w:val="28"/>
          <w:szCs w:val="28"/>
        </w:rPr>
        <w:t>11 ;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177426" w:rsidRPr="008B5E12">
        <w:rPr>
          <w:rFonts w:ascii="Times New Roman" w:hAnsi="Times New Roman" w:cs="Times New Roman"/>
          <w:sz w:val="28"/>
          <w:szCs w:val="28"/>
        </w:rPr>
        <w:t xml:space="preserve">№ </w:t>
      </w:r>
      <w:r w:rsidR="00104AC2" w:rsidRPr="008B5E12">
        <w:rPr>
          <w:rFonts w:ascii="Times New Roman" w:hAnsi="Times New Roman" w:cs="Times New Roman"/>
          <w:sz w:val="28"/>
          <w:szCs w:val="28"/>
        </w:rPr>
        <w:t>11</w:t>
      </w:r>
      <w:r w:rsidR="00177426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r w:rsidRPr="008B5E12">
        <w:rPr>
          <w:rFonts w:ascii="Times New Roman" w:hAnsi="Times New Roman" w:cs="Times New Roman"/>
          <w:sz w:val="28"/>
          <w:szCs w:val="28"/>
        </w:rPr>
        <w:t>С. 3-11.</w:t>
      </w:r>
    </w:p>
    <w:p w:rsidR="00393AE6" w:rsidRDefault="00393AE6" w:rsidP="00110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CB5" w:rsidRPr="008B5E12" w:rsidRDefault="004B7CB5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Преступность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тинейджеров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: стратегии 21 века / И. М. Мацкевич // Союз</w:t>
      </w:r>
      <w:r w:rsidR="00FB36F0" w:rsidRPr="008B5E12">
        <w:rPr>
          <w:rFonts w:ascii="Times New Roman" w:hAnsi="Times New Roman" w:cs="Times New Roman"/>
          <w:sz w:val="28"/>
          <w:szCs w:val="28"/>
        </w:rPr>
        <w:t xml:space="preserve"> криминалистов и криминологов.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2018.</w:t>
      </w:r>
      <w:r w:rsidR="00FB36F0" w:rsidRPr="008B5E12">
        <w:rPr>
          <w:rFonts w:ascii="Times New Roman" w:hAnsi="Times New Roman" w:cs="Times New Roman"/>
          <w:sz w:val="28"/>
          <w:szCs w:val="28"/>
        </w:rPr>
        <w:t xml:space="preserve"> — № 2.</w:t>
      </w:r>
      <w:r w:rsidR="00842686" w:rsidRPr="008B5E12">
        <w:rPr>
          <w:rFonts w:ascii="Times New Roman" w:hAnsi="Times New Roman" w:cs="Times New Roman"/>
          <w:sz w:val="28"/>
          <w:szCs w:val="28"/>
        </w:rPr>
        <w:t xml:space="preserve"> — С. 86—</w:t>
      </w:r>
      <w:r w:rsidRPr="008B5E12">
        <w:rPr>
          <w:rFonts w:ascii="Times New Roman" w:hAnsi="Times New Roman" w:cs="Times New Roman"/>
          <w:sz w:val="28"/>
          <w:szCs w:val="28"/>
        </w:rPr>
        <w:t>90.*</w:t>
      </w:r>
    </w:p>
    <w:p w:rsidR="00D13F68" w:rsidRDefault="00D13F68" w:rsidP="00110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F68" w:rsidRPr="008B5E12" w:rsidRDefault="00D13F68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М. </w:t>
      </w:r>
      <w:r w:rsidRPr="008B5E12">
        <w:rPr>
          <w:rFonts w:ascii="Times New Roman" w:hAnsi="Times New Roman" w:cs="Times New Roman"/>
          <w:sz w:val="28"/>
          <w:szCs w:val="28"/>
        </w:rPr>
        <w:t xml:space="preserve">Особенности подготовки научно-педагогических кадров высшей научной квалификации в образовательных и научно-исследовательских организациях </w:t>
      </w:r>
      <w:r w:rsidR="00626A3F">
        <w:rPr>
          <w:rFonts w:ascii="Times New Roman" w:hAnsi="Times New Roman" w:cs="Times New Roman"/>
          <w:sz w:val="28"/>
          <w:szCs w:val="28"/>
        </w:rPr>
        <w:t>правоохранительной системы / И. </w:t>
      </w:r>
      <w:r w:rsidRPr="008B5E12">
        <w:rPr>
          <w:rFonts w:ascii="Times New Roman" w:hAnsi="Times New Roman" w:cs="Times New Roman"/>
          <w:sz w:val="28"/>
          <w:szCs w:val="28"/>
        </w:rPr>
        <w:t>М. Мацкевич</w:t>
      </w:r>
      <w:r w:rsidR="005E57F4" w:rsidRPr="008B5E12">
        <w:rPr>
          <w:rFonts w:ascii="Times New Roman" w:hAnsi="Times New Roman" w:cs="Times New Roman"/>
          <w:sz w:val="28"/>
          <w:szCs w:val="28"/>
        </w:rPr>
        <w:t>, О. В.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Союз</w:t>
      </w:r>
      <w:r w:rsidR="00842686" w:rsidRPr="008B5E12">
        <w:rPr>
          <w:rFonts w:ascii="Times New Roman" w:hAnsi="Times New Roman" w:cs="Times New Roman"/>
          <w:sz w:val="28"/>
          <w:szCs w:val="28"/>
        </w:rPr>
        <w:t xml:space="preserve"> криминалистов и криминологов. — 2018. </w:t>
      </w:r>
      <w:proofErr w:type="gramStart"/>
      <w:r w:rsidR="00842686" w:rsidRPr="008B5E12">
        <w:rPr>
          <w:rFonts w:ascii="Times New Roman" w:hAnsi="Times New Roman" w:cs="Times New Roman"/>
          <w:sz w:val="28"/>
          <w:szCs w:val="28"/>
        </w:rPr>
        <w:t>—  №</w:t>
      </w:r>
      <w:proofErr w:type="gramEnd"/>
      <w:r w:rsidR="00842686" w:rsidRPr="008B5E12">
        <w:rPr>
          <w:rFonts w:ascii="Times New Roman" w:hAnsi="Times New Roman" w:cs="Times New Roman"/>
          <w:sz w:val="28"/>
          <w:szCs w:val="28"/>
        </w:rPr>
        <w:t xml:space="preserve"> 1. — С. 7—</w:t>
      </w:r>
      <w:r w:rsidR="005E57F4" w:rsidRPr="008B5E12">
        <w:rPr>
          <w:rFonts w:ascii="Times New Roman" w:hAnsi="Times New Roman" w:cs="Times New Roman"/>
          <w:sz w:val="28"/>
          <w:szCs w:val="28"/>
        </w:rPr>
        <w:t xml:space="preserve">28. — </w:t>
      </w:r>
      <w:r w:rsidR="005E57F4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E57F4" w:rsidRPr="008B5E12">
        <w:rPr>
          <w:rFonts w:ascii="Times New Roman" w:hAnsi="Times New Roman" w:cs="Times New Roman"/>
          <w:sz w:val="28"/>
          <w:szCs w:val="28"/>
        </w:rPr>
        <w:t>: https://elibrary.ru/item.asp?id=36297671 (дата обращения: 19.02.2024).</w:t>
      </w:r>
    </w:p>
    <w:p w:rsidR="00D13F68" w:rsidRDefault="00D13F68" w:rsidP="00110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CB5" w:rsidRPr="008B5E12" w:rsidRDefault="00C1184E" w:rsidP="001109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Уголовная политика ограничений прав и свобод человека / И. М. Мацкевич</w:t>
      </w:r>
      <w:r w:rsidR="00842686" w:rsidRPr="008B5E12">
        <w:rPr>
          <w:rFonts w:ascii="Times New Roman" w:hAnsi="Times New Roman" w:cs="Times New Roman"/>
          <w:sz w:val="28"/>
          <w:szCs w:val="28"/>
        </w:rPr>
        <w:t xml:space="preserve"> // Юридическая техника. </w:t>
      </w:r>
      <w:r w:rsidR="001073EF" w:rsidRPr="008B5E12">
        <w:rPr>
          <w:rFonts w:ascii="Times New Roman" w:hAnsi="Times New Roman" w:cs="Times New Roman"/>
          <w:sz w:val="28"/>
          <w:szCs w:val="28"/>
        </w:rPr>
        <w:t>—</w:t>
      </w:r>
      <w:r w:rsidR="00626A3F">
        <w:rPr>
          <w:rFonts w:ascii="Times New Roman" w:hAnsi="Times New Roman" w:cs="Times New Roman"/>
          <w:sz w:val="28"/>
          <w:szCs w:val="28"/>
        </w:rPr>
        <w:t>2018. — № 12. — С. </w:t>
      </w:r>
      <w:r w:rsidR="00842686" w:rsidRPr="008B5E12">
        <w:rPr>
          <w:rFonts w:ascii="Times New Roman" w:hAnsi="Times New Roman" w:cs="Times New Roman"/>
          <w:sz w:val="28"/>
          <w:szCs w:val="28"/>
        </w:rPr>
        <w:t>45—</w:t>
      </w:r>
      <w:r w:rsidRPr="008B5E12">
        <w:rPr>
          <w:rFonts w:ascii="Times New Roman" w:hAnsi="Times New Roman" w:cs="Times New Roman"/>
          <w:sz w:val="28"/>
          <w:szCs w:val="28"/>
        </w:rPr>
        <w:t>50.*</w:t>
      </w:r>
    </w:p>
    <w:p w:rsidR="00C1184E" w:rsidRDefault="00C1184E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BE0" w:rsidRPr="008B5E12" w:rsidRDefault="00100BE0" w:rsidP="000E20EA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2019</w:t>
      </w:r>
    </w:p>
    <w:p w:rsidR="000259B5" w:rsidRDefault="000259B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9B5" w:rsidRPr="008B5E12" w:rsidRDefault="000259B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Криминология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учебник дл</w:t>
      </w:r>
      <w:r w:rsidR="00626A3F">
        <w:rPr>
          <w:rFonts w:ascii="Times New Roman" w:hAnsi="Times New Roman" w:cs="Times New Roman"/>
          <w:sz w:val="28"/>
          <w:szCs w:val="28"/>
        </w:rPr>
        <w:t>я аспирантов / И. И. Аминов, Е.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Г. В. Дашков [и др.] ; Московский государственный юридический университет им. О. Е.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; под ред. И. М. Мацкевича</w:t>
      </w:r>
      <w:r w:rsidR="00E028BA" w:rsidRPr="008B5E12">
        <w:rPr>
          <w:rFonts w:ascii="Times New Roman" w:hAnsi="Times New Roman" w:cs="Times New Roman"/>
          <w:sz w:val="28"/>
          <w:szCs w:val="28"/>
        </w:rPr>
        <w:t>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</w:t>
      </w:r>
      <w:r w:rsidR="00E028BA" w:rsidRPr="008B5E12">
        <w:rPr>
          <w:rFonts w:ascii="Times New Roman" w:hAnsi="Times New Roman" w:cs="Times New Roman"/>
          <w:sz w:val="28"/>
          <w:szCs w:val="28"/>
        </w:rPr>
        <w:t>сква :</w:t>
      </w:r>
      <w:proofErr w:type="gramEnd"/>
      <w:r w:rsidR="00E028BA" w:rsidRPr="008B5E12">
        <w:rPr>
          <w:rFonts w:ascii="Times New Roman" w:hAnsi="Times New Roman" w:cs="Times New Roman"/>
          <w:sz w:val="28"/>
          <w:szCs w:val="28"/>
        </w:rPr>
        <w:t xml:space="preserve"> Норма : ИНФРА-М, 2019. — 367, [1] с. — </w:t>
      </w:r>
      <w:proofErr w:type="spellStart"/>
      <w:r w:rsidR="00E028BA" w:rsidRPr="008B5E1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E028BA" w:rsidRPr="008B5E12">
        <w:rPr>
          <w:rFonts w:ascii="Times New Roman" w:hAnsi="Times New Roman" w:cs="Times New Roman"/>
          <w:sz w:val="28"/>
          <w:szCs w:val="28"/>
        </w:rPr>
        <w:t>. в начале глав.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978-5-91768-819-0. </w:t>
      </w:r>
      <w:r w:rsidR="00F46D87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 И. </w:t>
      </w:r>
      <w:proofErr w:type="gramStart"/>
      <w:r w:rsidRPr="008B5E12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8B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предисловие, гл. 6, 11. </w:t>
      </w:r>
      <w:r w:rsidR="00F46D87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https://znanium.com/catalog/product/1003644 (дата обращения: 19.01.2024)</w:t>
      </w:r>
      <w:r w:rsidR="00026AC8" w:rsidRPr="008B5E12">
        <w:rPr>
          <w:rFonts w:ascii="Times New Roman" w:hAnsi="Times New Roman" w:cs="Times New Roman"/>
          <w:sz w:val="28"/>
          <w:szCs w:val="28"/>
        </w:rPr>
        <w:t>.</w:t>
      </w:r>
    </w:p>
    <w:p w:rsidR="000259B5" w:rsidRDefault="000259B5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79F" w:rsidRPr="008B5E12" w:rsidRDefault="00D6579F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</w:t>
      </w:r>
      <w:r w:rsidR="00E028BA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 М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  <w:r w:rsidR="00E028B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Владимир Ильич Ленин/ И. М. Мацкевич // Союз кр</w:t>
      </w:r>
      <w:r w:rsidR="00147F66" w:rsidRPr="008B5E12">
        <w:rPr>
          <w:rFonts w:ascii="Times New Roman" w:hAnsi="Times New Roman" w:cs="Times New Roman"/>
          <w:sz w:val="28"/>
          <w:szCs w:val="28"/>
        </w:rPr>
        <w:t>иминалистов и криминологов.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1073EF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2019</w:t>
      </w:r>
      <w:r w:rsidR="00147F66" w:rsidRPr="008B5E12">
        <w:rPr>
          <w:rFonts w:ascii="Times New Roman" w:hAnsi="Times New Roman" w:cs="Times New Roman"/>
          <w:sz w:val="28"/>
          <w:szCs w:val="28"/>
        </w:rPr>
        <w:t>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</w:t>
      </w:r>
      <w:r w:rsidR="00147F66" w:rsidRPr="008B5E12">
        <w:rPr>
          <w:rFonts w:ascii="Times New Roman" w:hAnsi="Times New Roman" w:cs="Times New Roman"/>
          <w:sz w:val="28"/>
          <w:szCs w:val="28"/>
        </w:rPr>
        <w:t xml:space="preserve"> 4. – С.7—</w:t>
      </w:r>
      <w:r w:rsidR="00F8611A" w:rsidRPr="008B5E12">
        <w:rPr>
          <w:rFonts w:ascii="Times New Roman" w:hAnsi="Times New Roman" w:cs="Times New Roman"/>
          <w:sz w:val="28"/>
          <w:szCs w:val="28"/>
        </w:rPr>
        <w:t xml:space="preserve">41. — </w:t>
      </w:r>
      <w:r w:rsidR="00F8611A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611A" w:rsidRPr="008B5E12">
        <w:rPr>
          <w:rFonts w:ascii="Times New Roman" w:hAnsi="Times New Roman" w:cs="Times New Roman"/>
          <w:sz w:val="28"/>
          <w:szCs w:val="28"/>
        </w:rPr>
        <w:t xml:space="preserve">: </w:t>
      </w:r>
      <w:r w:rsidR="005A5453" w:rsidRPr="008B5E12">
        <w:rPr>
          <w:rFonts w:ascii="Times New Roman" w:hAnsi="Times New Roman" w:cs="Times New Roman"/>
          <w:sz w:val="28"/>
          <w:szCs w:val="28"/>
        </w:rPr>
        <w:t>https://elibrary.ru/item.asp?id=42480024 (дата обращения: 19.02.2024).</w:t>
      </w:r>
    </w:p>
    <w:p w:rsidR="00D6579F" w:rsidRDefault="00D6579F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66FC" w:rsidRPr="008B5E12" w:rsidRDefault="005166FC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М. </w:t>
      </w:r>
      <w:r w:rsidRPr="008B5E12">
        <w:rPr>
          <w:rFonts w:ascii="Times New Roman" w:hAnsi="Times New Roman" w:cs="Times New Roman"/>
          <w:sz w:val="28"/>
          <w:szCs w:val="28"/>
        </w:rPr>
        <w:t>Вопросы повышения качества оценки диссертационных исследований / И. М. Мацкевич // Юридическ</w:t>
      </w:r>
      <w:r w:rsidR="00147F66" w:rsidRPr="008B5E12">
        <w:rPr>
          <w:rFonts w:ascii="Times New Roman" w:hAnsi="Times New Roman" w:cs="Times New Roman"/>
          <w:sz w:val="28"/>
          <w:szCs w:val="28"/>
        </w:rPr>
        <w:t>ое образование и наука. — 2019. — № 7. — С. 10—</w:t>
      </w:r>
      <w:r w:rsidRPr="008B5E12">
        <w:rPr>
          <w:rFonts w:ascii="Times New Roman" w:hAnsi="Times New Roman" w:cs="Times New Roman"/>
          <w:sz w:val="28"/>
          <w:szCs w:val="28"/>
        </w:rPr>
        <w:t>13.</w:t>
      </w:r>
    </w:p>
    <w:p w:rsidR="005166FC" w:rsidRDefault="005166FC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AD8" w:rsidRPr="008B5E12" w:rsidRDefault="001F3AD8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r w:rsidR="00626A3F">
        <w:rPr>
          <w:rFonts w:ascii="Times New Roman" w:hAnsi="Times New Roman" w:cs="Times New Roman"/>
          <w:sz w:val="28"/>
          <w:szCs w:val="28"/>
        </w:rPr>
        <w:t xml:space="preserve"> городской среды для детей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626A3F"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</w:t>
      </w:r>
      <w:r w:rsidR="001073EF" w:rsidRPr="008B5E12">
        <w:rPr>
          <w:rFonts w:ascii="Times New Roman" w:hAnsi="Times New Roman" w:cs="Times New Roman"/>
          <w:sz w:val="28"/>
          <w:szCs w:val="28"/>
        </w:rPr>
        <w:t xml:space="preserve"> Вопросы ювенальной юстиции. —2019.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4. </w:t>
      </w:r>
      <w:r w:rsidR="009F0374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0374" w:rsidRPr="008B5E12">
        <w:rPr>
          <w:rFonts w:ascii="Times New Roman" w:hAnsi="Times New Roman" w:cs="Times New Roman"/>
          <w:sz w:val="28"/>
          <w:szCs w:val="28"/>
        </w:rPr>
        <w:t>. 14—</w:t>
      </w:r>
      <w:r w:rsidRPr="008B5E12">
        <w:rPr>
          <w:rFonts w:ascii="Times New Roman" w:hAnsi="Times New Roman" w:cs="Times New Roman"/>
          <w:sz w:val="28"/>
          <w:szCs w:val="28"/>
        </w:rPr>
        <w:t>18.*</w:t>
      </w:r>
    </w:p>
    <w:p w:rsidR="001F3AD8" w:rsidRDefault="001F3AD8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CAC" w:rsidRPr="008B5E12" w:rsidRDefault="00121CAC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Интеллектология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права. Предварительные итоги математического моделирования закона / </w:t>
      </w:r>
      <w:r w:rsidR="00EE3189" w:rsidRPr="008B5E12">
        <w:rPr>
          <w:rFonts w:ascii="Times New Roman" w:hAnsi="Times New Roman" w:cs="Times New Roman"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EE3189" w:rsidRPr="008B5E12">
        <w:rPr>
          <w:rFonts w:ascii="Times New Roman" w:hAnsi="Times New Roman" w:cs="Times New Roman"/>
          <w:sz w:val="28"/>
          <w:szCs w:val="28"/>
        </w:rPr>
        <w:t xml:space="preserve">// Мониторинг </w:t>
      </w:r>
      <w:proofErr w:type="spellStart"/>
      <w:r w:rsidR="00EE3189" w:rsidRPr="008B5E1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EE3189" w:rsidRPr="008B5E12">
        <w:rPr>
          <w:rFonts w:ascii="Times New Roman" w:hAnsi="Times New Roman" w:cs="Times New Roman"/>
          <w:sz w:val="28"/>
          <w:szCs w:val="28"/>
        </w:rPr>
        <w:t>. — 2019. —  № 1. — С. 4—</w:t>
      </w:r>
      <w:r w:rsidRPr="008B5E12">
        <w:rPr>
          <w:rFonts w:ascii="Times New Roman" w:hAnsi="Times New Roman" w:cs="Times New Roman"/>
          <w:sz w:val="28"/>
          <w:szCs w:val="28"/>
        </w:rPr>
        <w:t>15. *</w:t>
      </w:r>
    </w:p>
    <w:p w:rsidR="00121CAC" w:rsidRDefault="00121CAC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95E" w:rsidRPr="008B5E12" w:rsidRDefault="009C495E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Криминологическое значение оправдательных приговоров / </w:t>
      </w:r>
      <w:r w:rsidR="00D76DCF" w:rsidRPr="008B5E12">
        <w:rPr>
          <w:rFonts w:ascii="Times New Roman" w:hAnsi="Times New Roman" w:cs="Times New Roman"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Союз</w:t>
      </w:r>
      <w:r w:rsidR="00D76DCF" w:rsidRPr="008B5E12">
        <w:rPr>
          <w:rFonts w:ascii="Times New Roman" w:hAnsi="Times New Roman" w:cs="Times New Roman"/>
          <w:sz w:val="28"/>
          <w:szCs w:val="28"/>
        </w:rPr>
        <w:t xml:space="preserve"> криминалистов и криминологов. — 2019.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D76DCF" w:rsidRPr="008B5E12">
        <w:rPr>
          <w:rFonts w:ascii="Times New Roman" w:hAnsi="Times New Roman" w:cs="Times New Roman"/>
          <w:sz w:val="28"/>
          <w:szCs w:val="28"/>
        </w:rPr>
        <w:t>№ 1.</w:t>
      </w:r>
      <w:r w:rsidR="00F8611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D76DCF" w:rsidRPr="008B5E12">
        <w:rPr>
          <w:rFonts w:ascii="Times New Roman" w:hAnsi="Times New Roman" w:cs="Times New Roman"/>
          <w:sz w:val="28"/>
          <w:szCs w:val="28"/>
        </w:rPr>
        <w:t>— С. 81—</w:t>
      </w:r>
      <w:r w:rsidR="00F8611A" w:rsidRPr="008B5E12">
        <w:rPr>
          <w:rFonts w:ascii="Times New Roman" w:hAnsi="Times New Roman" w:cs="Times New Roman"/>
          <w:sz w:val="28"/>
          <w:szCs w:val="28"/>
        </w:rPr>
        <w:t xml:space="preserve">94. — </w:t>
      </w:r>
      <w:r w:rsidR="00F8611A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611A" w:rsidRPr="008B5E12">
        <w:rPr>
          <w:rFonts w:ascii="Times New Roman" w:hAnsi="Times New Roman" w:cs="Times New Roman"/>
          <w:sz w:val="28"/>
          <w:szCs w:val="28"/>
        </w:rPr>
        <w:t>: https://elibrary.ru/item.asp?id=39275480 (дата обращения: 19.02.2024).</w:t>
      </w:r>
    </w:p>
    <w:p w:rsidR="009C495E" w:rsidRPr="00100BE0" w:rsidRDefault="009C495E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BE0" w:rsidRPr="008B5E12" w:rsidRDefault="00100BE0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М. </w:t>
      </w:r>
      <w:r w:rsidRPr="008B5E12">
        <w:rPr>
          <w:rFonts w:ascii="Times New Roman" w:hAnsi="Times New Roman" w:cs="Times New Roman"/>
          <w:sz w:val="28"/>
          <w:szCs w:val="28"/>
        </w:rPr>
        <w:t>К</w:t>
      </w:r>
      <w:r w:rsidR="00702A37" w:rsidRPr="008B5E12">
        <w:rPr>
          <w:rFonts w:ascii="Times New Roman" w:hAnsi="Times New Roman" w:cs="Times New Roman"/>
          <w:sz w:val="28"/>
          <w:szCs w:val="28"/>
        </w:rPr>
        <w:t xml:space="preserve">руглый стол о проблемах мониторинга закона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="00702A37" w:rsidRPr="008B5E12">
        <w:rPr>
          <w:rFonts w:ascii="Times New Roman" w:hAnsi="Times New Roman" w:cs="Times New Roman"/>
          <w:sz w:val="28"/>
          <w:szCs w:val="28"/>
        </w:rPr>
        <w:t>Об основах системы профилактики правонарушений в Российско</w:t>
      </w:r>
      <w:r w:rsidR="000E20EA">
        <w:rPr>
          <w:rFonts w:ascii="Times New Roman" w:hAnsi="Times New Roman" w:cs="Times New Roman"/>
          <w:sz w:val="28"/>
          <w:szCs w:val="28"/>
        </w:rPr>
        <w:t>й Федерации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="00702A37" w:rsidRPr="008B5E12">
        <w:rPr>
          <w:rFonts w:ascii="Times New Roman" w:hAnsi="Times New Roman" w:cs="Times New Roman"/>
          <w:sz w:val="28"/>
          <w:szCs w:val="28"/>
        </w:rPr>
        <w:t xml:space="preserve"> / И. М. Мацкевич,</w:t>
      </w:r>
      <w:r w:rsidRPr="008B5E12">
        <w:rPr>
          <w:rFonts w:ascii="Times New Roman" w:hAnsi="Times New Roman" w:cs="Times New Roman"/>
          <w:sz w:val="28"/>
          <w:szCs w:val="28"/>
        </w:rPr>
        <w:t xml:space="preserve"> А. П.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Скиба  /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/ Союз криминалистов и криминологов. </w:t>
      </w:r>
      <w:r w:rsidR="00702A37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2019. </w:t>
      </w:r>
      <w:r w:rsidR="00702A37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№ 3.</w:t>
      </w:r>
      <w:r w:rsidR="00702A37" w:rsidRPr="008B5E12">
        <w:rPr>
          <w:rFonts w:ascii="Times New Roman" w:hAnsi="Times New Roman" w:cs="Times New Roman"/>
          <w:sz w:val="28"/>
          <w:szCs w:val="28"/>
        </w:rPr>
        <w:t xml:space="preserve"> — С. 148—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177. </w:t>
      </w:r>
      <w:r w:rsidR="00237E46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URL: https://www.elibrary.ru/item.asp?id=42488604 (дата обращения: 15.01.2024).</w:t>
      </w:r>
    </w:p>
    <w:p w:rsidR="00100BE0" w:rsidRDefault="00100BE0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423A" w:rsidRPr="008B5E12" w:rsidRDefault="00F9423A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О бедном ученом замолвите слово... К вопросу о порядочности в науке / И. </w:t>
      </w:r>
      <w:r w:rsidR="00626A3F">
        <w:rPr>
          <w:rFonts w:ascii="Times New Roman" w:hAnsi="Times New Roman" w:cs="Times New Roman"/>
          <w:sz w:val="28"/>
          <w:szCs w:val="28"/>
        </w:rPr>
        <w:t>М. Мацкевич, О. В. Мацкевич, Ю. </w:t>
      </w:r>
      <w:r w:rsidRPr="008B5E12">
        <w:rPr>
          <w:rFonts w:ascii="Times New Roman" w:hAnsi="Times New Roman" w:cs="Times New Roman"/>
          <w:sz w:val="28"/>
          <w:szCs w:val="28"/>
        </w:rPr>
        <w:t>К.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Цареградская // Юр</w:t>
      </w:r>
      <w:r w:rsidR="008E136C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2019. — № 8. — С. 6—</w:t>
      </w:r>
      <w:r w:rsidRPr="008B5E12">
        <w:rPr>
          <w:rFonts w:ascii="Times New Roman" w:hAnsi="Times New Roman" w:cs="Times New Roman"/>
          <w:sz w:val="28"/>
          <w:szCs w:val="28"/>
        </w:rPr>
        <w:t>13.</w:t>
      </w:r>
    </w:p>
    <w:p w:rsidR="00F9423A" w:rsidRDefault="00F9423A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4DE3" w:rsidRPr="008B5E12" w:rsidRDefault="00DF4DE3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Право на самостоятельность. Размышления о первом опыте самостоятельного присуждения ученых степеней ведущими центрами науки и образования и насущных задачах развития научной аттестации в стране / </w:t>
      </w:r>
      <w:r w:rsidR="008E136C" w:rsidRPr="008B5E12">
        <w:rPr>
          <w:rFonts w:ascii="Times New Roman" w:hAnsi="Times New Roman" w:cs="Times New Roman"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8E136C" w:rsidRPr="008B5E12">
        <w:rPr>
          <w:rFonts w:ascii="Times New Roman" w:hAnsi="Times New Roman" w:cs="Times New Roman"/>
          <w:sz w:val="28"/>
          <w:szCs w:val="28"/>
        </w:rPr>
        <w:t>С. И. Пахомов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8E136C" w:rsidRPr="008B5E12">
        <w:rPr>
          <w:rFonts w:ascii="Times New Roman" w:hAnsi="Times New Roman" w:cs="Times New Roman"/>
          <w:sz w:val="28"/>
          <w:szCs w:val="28"/>
        </w:rPr>
        <w:t>М. П. Петров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8E136C" w:rsidRPr="008B5E12">
        <w:rPr>
          <w:rFonts w:ascii="Times New Roman" w:hAnsi="Times New Roman" w:cs="Times New Roman"/>
          <w:sz w:val="28"/>
          <w:szCs w:val="28"/>
        </w:rPr>
        <w:t>К.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="008E136C" w:rsidRPr="008B5E12">
        <w:rPr>
          <w:rFonts w:ascii="Times New Roman" w:hAnsi="Times New Roman" w:cs="Times New Roman"/>
          <w:sz w:val="28"/>
          <w:szCs w:val="28"/>
        </w:rPr>
        <w:t>С.</w:t>
      </w:r>
      <w:r w:rsidR="00626A3F">
        <w:rPr>
          <w:rFonts w:ascii="Times New Roman" w:hAnsi="Times New Roman" w:cs="Times New Roman"/>
          <w:sz w:val="28"/>
          <w:szCs w:val="28"/>
        </w:rPr>
        <w:t> </w:t>
      </w:r>
      <w:r w:rsidR="008E136C" w:rsidRPr="008B5E12">
        <w:rPr>
          <w:rFonts w:ascii="Times New Roman" w:hAnsi="Times New Roman" w:cs="Times New Roman"/>
          <w:sz w:val="28"/>
          <w:szCs w:val="28"/>
        </w:rPr>
        <w:t>Абалакин // Высшее образование сегодня. — 2019. —  № 8. С. 2—</w:t>
      </w:r>
      <w:r w:rsidRPr="008B5E12">
        <w:rPr>
          <w:rFonts w:ascii="Times New Roman" w:hAnsi="Times New Roman" w:cs="Times New Roman"/>
          <w:sz w:val="28"/>
          <w:szCs w:val="28"/>
        </w:rPr>
        <w:t>12. *</w:t>
      </w:r>
    </w:p>
    <w:p w:rsidR="00DF4DE3" w:rsidRPr="005B35BD" w:rsidRDefault="00DF4DE3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FB0" w:rsidRPr="008B5E12" w:rsidRDefault="001F7FB0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М. М</w:t>
      </w:r>
      <w:r w:rsidRPr="008B5E12">
        <w:rPr>
          <w:rFonts w:ascii="Times New Roman" w:hAnsi="Times New Roman" w:cs="Times New Roman"/>
          <w:sz w:val="28"/>
          <w:szCs w:val="28"/>
        </w:rPr>
        <w:t>. [Рецензия] / И. М. Мацкевич // Союз</w:t>
      </w:r>
      <w:r w:rsidR="00601A71" w:rsidRPr="008B5E12">
        <w:rPr>
          <w:rFonts w:ascii="Times New Roman" w:hAnsi="Times New Roman" w:cs="Times New Roman"/>
          <w:sz w:val="28"/>
          <w:szCs w:val="28"/>
        </w:rPr>
        <w:t xml:space="preserve"> криминалистов и криминологов. — 2019. — № 1. — С. 169—171.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Судебная психиатрия</w:t>
      </w:r>
      <w:r w:rsidR="00016052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: учебник /под общ. ред. Д.Ф.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Хритинина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6-е изд.,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</w:t>
      </w:r>
      <w:r w:rsidR="00601A7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Норма; ИНФРА-М, 2019. 632 с.</w:t>
      </w:r>
      <w:r w:rsidR="003C2C2F" w:rsidRPr="008B5E12">
        <w:rPr>
          <w:rFonts w:ascii="Times New Roman" w:hAnsi="Times New Roman" w:cs="Times New Roman"/>
          <w:sz w:val="28"/>
          <w:szCs w:val="28"/>
        </w:rPr>
        <w:t>*</w:t>
      </w:r>
    </w:p>
    <w:p w:rsidR="001F7FB0" w:rsidRDefault="001F7FB0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554E" w:rsidRPr="008B5E12" w:rsidRDefault="0059554E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5D3EB5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 М.</w:t>
      </w:r>
      <w:r w:rsidR="00601A7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Рижский процесс / И. М. Мацкевич // Союз к</w:t>
      </w:r>
      <w:r w:rsidR="00601A71" w:rsidRPr="008B5E12">
        <w:rPr>
          <w:rFonts w:ascii="Times New Roman" w:hAnsi="Times New Roman" w:cs="Times New Roman"/>
          <w:sz w:val="28"/>
          <w:szCs w:val="28"/>
        </w:rPr>
        <w:t>риминали</w:t>
      </w:r>
      <w:r w:rsidR="00626A3F">
        <w:rPr>
          <w:rFonts w:ascii="Times New Roman" w:hAnsi="Times New Roman" w:cs="Times New Roman"/>
          <w:sz w:val="28"/>
          <w:szCs w:val="28"/>
        </w:rPr>
        <w:t xml:space="preserve">стов и криминологов. — 2019. — </w:t>
      </w:r>
      <w:r w:rsidR="00601A71" w:rsidRPr="008B5E12">
        <w:rPr>
          <w:rFonts w:ascii="Times New Roman" w:hAnsi="Times New Roman" w:cs="Times New Roman"/>
          <w:sz w:val="28"/>
          <w:szCs w:val="28"/>
        </w:rPr>
        <w:t>№ 3. — С. 7—</w:t>
      </w:r>
      <w:r w:rsidRPr="008B5E12">
        <w:rPr>
          <w:rFonts w:ascii="Times New Roman" w:hAnsi="Times New Roman" w:cs="Times New Roman"/>
          <w:sz w:val="28"/>
          <w:szCs w:val="28"/>
        </w:rPr>
        <w:t>48</w:t>
      </w:r>
      <w:r w:rsidR="00F8611A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r w:rsidR="00F8611A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611A" w:rsidRPr="008B5E12">
        <w:rPr>
          <w:rFonts w:ascii="Times New Roman" w:hAnsi="Times New Roman" w:cs="Times New Roman"/>
          <w:sz w:val="28"/>
          <w:szCs w:val="28"/>
        </w:rPr>
        <w:t xml:space="preserve">: </w:t>
      </w:r>
      <w:r w:rsidR="005A5453" w:rsidRPr="008B5E12">
        <w:rPr>
          <w:rFonts w:ascii="Times New Roman" w:hAnsi="Times New Roman" w:cs="Times New Roman"/>
          <w:sz w:val="28"/>
          <w:szCs w:val="28"/>
        </w:rPr>
        <w:t>https://elibrary.ru/item.asp?id=42488589 (дата обращения: 19.02.2024).</w:t>
      </w:r>
    </w:p>
    <w:p w:rsidR="0059554E" w:rsidRDefault="0059554E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498B" w:rsidRPr="008B5E12" w:rsidRDefault="004F498B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Риски запретительного законо</w:t>
      </w:r>
      <w:r w:rsidR="00BE131C" w:rsidRPr="008B5E12">
        <w:rPr>
          <w:rFonts w:ascii="Times New Roman" w:hAnsi="Times New Roman" w:cs="Times New Roman"/>
          <w:sz w:val="28"/>
          <w:szCs w:val="28"/>
        </w:rPr>
        <w:t>т</w:t>
      </w:r>
      <w:r w:rsidR="00542772">
        <w:rPr>
          <w:rFonts w:ascii="Times New Roman" w:hAnsi="Times New Roman" w:cs="Times New Roman"/>
          <w:sz w:val="28"/>
          <w:szCs w:val="28"/>
        </w:rPr>
        <w:t>ворчества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Юридич</w:t>
      </w:r>
      <w:r w:rsidR="00C91781" w:rsidRPr="008B5E12">
        <w:rPr>
          <w:rFonts w:ascii="Times New Roman" w:hAnsi="Times New Roman" w:cs="Times New Roman"/>
          <w:sz w:val="28"/>
          <w:szCs w:val="28"/>
        </w:rPr>
        <w:t>еская техника. — 2019. — № 13. — С. 28—</w:t>
      </w:r>
      <w:r w:rsidRPr="008B5E12">
        <w:rPr>
          <w:rFonts w:ascii="Times New Roman" w:hAnsi="Times New Roman" w:cs="Times New Roman"/>
          <w:sz w:val="28"/>
          <w:szCs w:val="28"/>
        </w:rPr>
        <w:t>32.*</w:t>
      </w:r>
    </w:p>
    <w:p w:rsidR="004F498B" w:rsidRDefault="004F498B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4DE3" w:rsidRPr="008B5E12" w:rsidRDefault="00DF4DE3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Современные проблемы аттестации научных и педагогических работников: ответы на вопросы / И. М. Мац</w:t>
      </w:r>
      <w:r w:rsidR="00542772">
        <w:rPr>
          <w:rFonts w:ascii="Times New Roman" w:hAnsi="Times New Roman" w:cs="Times New Roman"/>
          <w:sz w:val="28"/>
          <w:szCs w:val="28"/>
        </w:rPr>
        <w:t xml:space="preserve">кевич // </w:t>
      </w:r>
      <w:r w:rsidR="00853251" w:rsidRPr="008B5E12">
        <w:rPr>
          <w:rFonts w:ascii="Times New Roman" w:hAnsi="Times New Roman" w:cs="Times New Roman"/>
          <w:sz w:val="28"/>
          <w:szCs w:val="28"/>
        </w:rPr>
        <w:t>Юридическая техника. — 2019. — № 13. — С. 82—</w:t>
      </w:r>
      <w:r w:rsidRPr="008B5E12">
        <w:rPr>
          <w:rFonts w:ascii="Times New Roman" w:hAnsi="Times New Roman" w:cs="Times New Roman"/>
          <w:sz w:val="28"/>
          <w:szCs w:val="28"/>
        </w:rPr>
        <w:t>86. *</w:t>
      </w:r>
    </w:p>
    <w:p w:rsidR="00DF4DE3" w:rsidRDefault="00DF4DE3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A65" w:rsidRPr="008B5E12" w:rsidRDefault="00437A6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Уголовно-исполнительное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учебник для аспирантуры /</w:t>
      </w:r>
      <w:r w:rsidR="00542772">
        <w:rPr>
          <w:rFonts w:ascii="Times New Roman" w:hAnsi="Times New Roman" w:cs="Times New Roman"/>
          <w:sz w:val="28"/>
          <w:szCs w:val="28"/>
        </w:rPr>
        <w:t xml:space="preserve"> Е.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Борсученко</w:t>
      </w:r>
      <w:proofErr w:type="spellEnd"/>
      <w:r w:rsidR="00F827ED" w:rsidRPr="008B5E12">
        <w:rPr>
          <w:rFonts w:ascii="Times New Roman" w:hAnsi="Times New Roman" w:cs="Times New Roman"/>
          <w:sz w:val="28"/>
          <w:szCs w:val="28"/>
        </w:rPr>
        <w:t>, А. Я. Гришко [и др.] ; под общ</w:t>
      </w:r>
      <w:r w:rsidR="00542772">
        <w:rPr>
          <w:rFonts w:ascii="Times New Roman" w:hAnsi="Times New Roman" w:cs="Times New Roman"/>
          <w:sz w:val="28"/>
          <w:szCs w:val="28"/>
        </w:rPr>
        <w:t>. ред. Е.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Н</w:t>
      </w:r>
      <w:r w:rsidR="00F827ED" w:rsidRPr="008B5E12">
        <w:rPr>
          <w:rFonts w:ascii="Times New Roman" w:hAnsi="Times New Roman" w:cs="Times New Roman"/>
          <w:sz w:val="28"/>
          <w:szCs w:val="28"/>
        </w:rPr>
        <w:t>орма : ИНФРА-М, 2020. — 336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978-5-91768-845-9. 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</w:t>
      </w:r>
      <w:proofErr w:type="gramStart"/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Pr="008B5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B5E12">
        <w:rPr>
          <w:rFonts w:ascii="Times New Roman" w:hAnsi="Times New Roman" w:cs="Times New Roman"/>
          <w:b/>
          <w:sz w:val="28"/>
          <w:szCs w:val="28"/>
        </w:rPr>
        <w:t xml:space="preserve"> гл. 9</w:t>
      </w:r>
      <w:r w:rsidRPr="008B5E12">
        <w:rPr>
          <w:rFonts w:ascii="Times New Roman" w:hAnsi="Times New Roman" w:cs="Times New Roman"/>
          <w:sz w:val="28"/>
          <w:szCs w:val="28"/>
        </w:rPr>
        <w:t xml:space="preserve">. </w:t>
      </w:r>
      <w:r w:rsidR="0045508F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https://znanium.ru/catalog/product/1038303 (дата обращения: 18.01.2024).</w:t>
      </w:r>
    </w:p>
    <w:p w:rsidR="00437A65" w:rsidRDefault="00437A6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Pr="008B5E12" w:rsidRDefault="00F31D99" w:rsidP="000E20EA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2020</w:t>
      </w:r>
    </w:p>
    <w:p w:rsidR="00F31D99" w:rsidRDefault="00F31D99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ADD" w:rsidRPr="008B5E12" w:rsidRDefault="00E02ADD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Вспомнить все о транснациональных преступных организациях: криминологический очерк / И. М. Мацкевич // Со</w:t>
      </w:r>
      <w:r w:rsidR="00F10E9B" w:rsidRPr="008B5E12">
        <w:rPr>
          <w:rFonts w:ascii="Times New Roman" w:hAnsi="Times New Roman" w:cs="Times New Roman"/>
          <w:sz w:val="28"/>
          <w:szCs w:val="28"/>
        </w:rPr>
        <w:t>юз криминалистов и криминологов. — 2020. — № 4.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F10E9B" w:rsidRPr="008B5E12">
        <w:rPr>
          <w:rFonts w:ascii="Times New Roman" w:hAnsi="Times New Roman" w:cs="Times New Roman"/>
          <w:sz w:val="28"/>
          <w:szCs w:val="28"/>
        </w:rPr>
        <w:t>— С. 76—</w:t>
      </w:r>
      <w:r w:rsidR="00576670" w:rsidRPr="008B5E12">
        <w:rPr>
          <w:rFonts w:ascii="Times New Roman" w:hAnsi="Times New Roman" w:cs="Times New Roman"/>
          <w:sz w:val="28"/>
          <w:szCs w:val="28"/>
        </w:rPr>
        <w:t xml:space="preserve">102. — </w:t>
      </w:r>
      <w:r w:rsidR="00576670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76670" w:rsidRPr="008B5E12">
        <w:rPr>
          <w:rFonts w:ascii="Times New Roman" w:hAnsi="Times New Roman" w:cs="Times New Roman"/>
          <w:sz w:val="28"/>
          <w:szCs w:val="28"/>
        </w:rPr>
        <w:t>: https://elibrary.ru/item.asp?id=44401151 (дата обращения: 19.02.2024).</w:t>
      </w:r>
    </w:p>
    <w:p w:rsidR="00C41C05" w:rsidRDefault="00C41C05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Pr="008B5E12" w:rsidRDefault="00F31D99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Десять наиболее типичных нарушений при подготовке аттестационных дел с</w:t>
      </w:r>
      <w:r w:rsidR="00542772">
        <w:rPr>
          <w:rFonts w:ascii="Times New Roman" w:hAnsi="Times New Roman" w:cs="Times New Roman"/>
          <w:sz w:val="28"/>
          <w:szCs w:val="28"/>
        </w:rPr>
        <w:t>оискателей ученых степеней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Мацкевич // Юридическое образование и нау</w:t>
      </w:r>
      <w:r w:rsidR="00633019" w:rsidRPr="008B5E12">
        <w:rPr>
          <w:rFonts w:ascii="Times New Roman" w:hAnsi="Times New Roman" w:cs="Times New Roman"/>
          <w:sz w:val="28"/>
          <w:szCs w:val="28"/>
        </w:rPr>
        <w:t xml:space="preserve">ка. </w:t>
      </w:r>
      <w:r w:rsidR="00542772">
        <w:rPr>
          <w:rFonts w:ascii="Times New Roman" w:hAnsi="Times New Roman" w:cs="Times New Roman"/>
          <w:sz w:val="28"/>
          <w:szCs w:val="28"/>
        </w:rPr>
        <w:t>— 2020. — № 1. — С. </w:t>
      </w:r>
      <w:r w:rsidR="00633019" w:rsidRPr="008B5E12">
        <w:rPr>
          <w:rFonts w:ascii="Times New Roman" w:hAnsi="Times New Roman" w:cs="Times New Roman"/>
          <w:sz w:val="28"/>
          <w:szCs w:val="28"/>
        </w:rPr>
        <w:t>3—</w:t>
      </w:r>
      <w:r w:rsidRPr="008B5E12">
        <w:rPr>
          <w:rFonts w:ascii="Times New Roman" w:hAnsi="Times New Roman" w:cs="Times New Roman"/>
          <w:sz w:val="28"/>
          <w:szCs w:val="28"/>
        </w:rPr>
        <w:t>8.</w:t>
      </w:r>
    </w:p>
    <w:p w:rsidR="00A816D3" w:rsidRDefault="00A816D3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5DDD" w:rsidRPr="008B5E12" w:rsidRDefault="00E75DDD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110232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 М.</w:t>
      </w:r>
      <w:r w:rsidR="00110232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Криминологические взгляды Гейдара Алиева / И. М. Мацкевич // Со</w:t>
      </w:r>
      <w:r w:rsidR="00110232" w:rsidRPr="008B5E12">
        <w:rPr>
          <w:rFonts w:ascii="Times New Roman" w:hAnsi="Times New Roman" w:cs="Times New Roman"/>
          <w:sz w:val="28"/>
          <w:szCs w:val="28"/>
        </w:rPr>
        <w:t>юз криминалистов и криминологов. — 2020.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</w:t>
      </w:r>
      <w:r w:rsidR="00110232" w:rsidRPr="008B5E12">
        <w:rPr>
          <w:rFonts w:ascii="Times New Roman" w:hAnsi="Times New Roman" w:cs="Times New Roman"/>
          <w:sz w:val="28"/>
          <w:szCs w:val="28"/>
        </w:rPr>
        <w:t xml:space="preserve"> 3. — С. 68—</w:t>
      </w:r>
      <w:r w:rsidRPr="008B5E12">
        <w:rPr>
          <w:rFonts w:ascii="Times New Roman" w:hAnsi="Times New Roman" w:cs="Times New Roman"/>
          <w:sz w:val="28"/>
          <w:szCs w:val="28"/>
        </w:rPr>
        <w:t>75.</w:t>
      </w:r>
      <w:r w:rsidR="00256199"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56199" w:rsidRPr="008B5E12">
        <w:rPr>
          <w:rFonts w:ascii="Times New Roman" w:hAnsi="Times New Roman" w:cs="Times New Roman"/>
          <w:sz w:val="28"/>
          <w:szCs w:val="28"/>
        </w:rPr>
        <w:t xml:space="preserve">: </w:t>
      </w:r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56199" w:rsidRPr="008B5E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="00256199" w:rsidRPr="008B5E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56199" w:rsidRPr="008B5E12">
        <w:rPr>
          <w:rFonts w:ascii="Times New Roman" w:hAnsi="Times New Roman" w:cs="Times New Roman"/>
          <w:sz w:val="28"/>
          <w:szCs w:val="28"/>
        </w:rPr>
        <w:t>/</w:t>
      </w:r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item</w:t>
      </w:r>
      <w:r w:rsidR="00256199" w:rsidRPr="008B5E12">
        <w:rPr>
          <w:rFonts w:ascii="Times New Roman" w:hAnsi="Times New Roman" w:cs="Times New Roman"/>
          <w:sz w:val="28"/>
          <w:szCs w:val="28"/>
        </w:rPr>
        <w:t>.</w:t>
      </w:r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="00256199" w:rsidRPr="008B5E12">
        <w:rPr>
          <w:rFonts w:ascii="Times New Roman" w:hAnsi="Times New Roman" w:cs="Times New Roman"/>
          <w:sz w:val="28"/>
          <w:szCs w:val="28"/>
        </w:rPr>
        <w:t>?</w:t>
      </w:r>
      <w:r w:rsidR="00256199" w:rsidRPr="008B5E12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256199" w:rsidRPr="008B5E12">
        <w:rPr>
          <w:rFonts w:ascii="Times New Roman" w:hAnsi="Times New Roman" w:cs="Times New Roman"/>
          <w:sz w:val="28"/>
          <w:szCs w:val="28"/>
        </w:rPr>
        <w:t>=44409161 (дата обращения: 19.02.2024).</w:t>
      </w:r>
    </w:p>
    <w:p w:rsidR="00E75DDD" w:rsidRPr="00F31D99" w:rsidRDefault="00E75DDD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Pr="008B5E12" w:rsidRDefault="00964829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Опыт международного сотрудничества в борьбе с организованной преступностью / И. М. Мацкевич // Юр</w:t>
      </w:r>
      <w:r w:rsidR="007B1334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2020. — № 11. — С. 4—</w:t>
      </w:r>
      <w:r w:rsidRPr="008B5E12">
        <w:rPr>
          <w:rFonts w:ascii="Times New Roman" w:hAnsi="Times New Roman" w:cs="Times New Roman"/>
          <w:sz w:val="28"/>
          <w:szCs w:val="28"/>
        </w:rPr>
        <w:t>8.</w:t>
      </w:r>
    </w:p>
    <w:p w:rsidR="00F31D99" w:rsidRDefault="00F31D99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33E" w:rsidRPr="008B5E12" w:rsidRDefault="0074633E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Пандемия и криминализация общества: как помешать появлению порочного круга. Часть 1 / И. М. Мацкевич, Е.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В.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 xml:space="preserve">Бочкарева </w:t>
      </w:r>
      <w:r w:rsidR="00520E34" w:rsidRPr="008B5E12">
        <w:rPr>
          <w:rFonts w:ascii="Times New Roman" w:hAnsi="Times New Roman" w:cs="Times New Roman"/>
          <w:sz w:val="28"/>
          <w:szCs w:val="28"/>
        </w:rPr>
        <w:t xml:space="preserve">// Мониторинг </w:t>
      </w:r>
      <w:proofErr w:type="spellStart"/>
      <w:r w:rsidR="00520E34" w:rsidRPr="008B5E1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20E34" w:rsidRPr="008B5E12">
        <w:rPr>
          <w:rFonts w:ascii="Times New Roman" w:hAnsi="Times New Roman" w:cs="Times New Roman"/>
          <w:sz w:val="28"/>
          <w:szCs w:val="28"/>
        </w:rPr>
        <w:t>. — 2020.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520E34" w:rsidRPr="008B5E12">
        <w:rPr>
          <w:rFonts w:ascii="Times New Roman" w:hAnsi="Times New Roman" w:cs="Times New Roman"/>
          <w:sz w:val="28"/>
          <w:szCs w:val="28"/>
        </w:rPr>
        <w:t>№ 3. — С. 81—</w:t>
      </w:r>
      <w:r w:rsidRPr="008B5E12">
        <w:rPr>
          <w:rFonts w:ascii="Times New Roman" w:hAnsi="Times New Roman" w:cs="Times New Roman"/>
          <w:sz w:val="28"/>
          <w:szCs w:val="28"/>
        </w:rPr>
        <w:t>98.</w:t>
      </w:r>
      <w:r w:rsidR="003A2978" w:rsidRPr="008B5E12">
        <w:rPr>
          <w:rFonts w:ascii="Times New Roman" w:hAnsi="Times New Roman" w:cs="Times New Roman"/>
          <w:sz w:val="28"/>
          <w:szCs w:val="28"/>
        </w:rPr>
        <w:t>*</w:t>
      </w:r>
    </w:p>
    <w:p w:rsidR="0074633E" w:rsidRPr="0074633E" w:rsidRDefault="0074633E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33E" w:rsidRPr="008B5E12" w:rsidRDefault="0074633E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Пандемия и криминализация общества: как помешать появлению порочного круг</w:t>
      </w:r>
      <w:r w:rsidR="00542772">
        <w:rPr>
          <w:rFonts w:ascii="Times New Roman" w:hAnsi="Times New Roman" w:cs="Times New Roman"/>
          <w:sz w:val="28"/>
          <w:szCs w:val="28"/>
        </w:rPr>
        <w:t>а. Часть 2 / И. М. Мацкевич, Е. </w:t>
      </w:r>
      <w:r w:rsidRPr="008B5E12">
        <w:rPr>
          <w:rFonts w:ascii="Times New Roman" w:hAnsi="Times New Roman" w:cs="Times New Roman"/>
          <w:sz w:val="28"/>
          <w:szCs w:val="28"/>
        </w:rPr>
        <w:t>В.</w:t>
      </w:r>
      <w:r w:rsidR="0054277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Бочкарева // Мониторинг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</w:t>
      </w:r>
      <w:r w:rsidR="00B1018A" w:rsidRPr="008B5E12">
        <w:rPr>
          <w:rFonts w:ascii="Times New Roman" w:hAnsi="Times New Roman" w:cs="Times New Roman"/>
          <w:sz w:val="28"/>
          <w:szCs w:val="28"/>
        </w:rPr>
        <w:t>— 2020.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B1018A" w:rsidRPr="008B5E12">
        <w:rPr>
          <w:rFonts w:ascii="Times New Roman" w:hAnsi="Times New Roman" w:cs="Times New Roman"/>
          <w:sz w:val="28"/>
          <w:szCs w:val="28"/>
        </w:rPr>
        <w:t>№ 4. — С. 60—</w:t>
      </w:r>
      <w:r w:rsidRPr="008B5E12">
        <w:rPr>
          <w:rFonts w:ascii="Times New Roman" w:hAnsi="Times New Roman" w:cs="Times New Roman"/>
          <w:sz w:val="28"/>
          <w:szCs w:val="28"/>
        </w:rPr>
        <w:t>65.</w:t>
      </w:r>
      <w:r w:rsidR="003A2978" w:rsidRPr="008B5E12">
        <w:rPr>
          <w:rFonts w:ascii="Times New Roman" w:hAnsi="Times New Roman" w:cs="Times New Roman"/>
          <w:sz w:val="28"/>
          <w:szCs w:val="28"/>
        </w:rPr>
        <w:t>*</w:t>
      </w:r>
    </w:p>
    <w:p w:rsidR="0074633E" w:rsidRDefault="0074633E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0425" w:rsidRPr="008B5E12" w:rsidRDefault="0081042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Парадоксы корреляции: как влияет уровень разрыва в доходах между богатыми и бедными на преступность, как преступность зависит от безработицы и уровня образования населения / </w:t>
      </w:r>
      <w:r w:rsidRPr="008B5E12">
        <w:rPr>
          <w:rFonts w:ascii="Times New Roman" w:hAnsi="Times New Roman" w:cs="Times New Roman"/>
          <w:sz w:val="28"/>
          <w:szCs w:val="28"/>
        </w:rPr>
        <w:lastRenderedPageBreak/>
        <w:t>И.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Мацкевич // </w:t>
      </w:r>
      <w:r w:rsidR="00352669" w:rsidRPr="008B5E12">
        <w:rPr>
          <w:rFonts w:ascii="Times New Roman" w:hAnsi="Times New Roman" w:cs="Times New Roman"/>
          <w:sz w:val="28"/>
          <w:szCs w:val="28"/>
        </w:rPr>
        <w:t>Е</w:t>
      </w:r>
      <w:r w:rsidRPr="008B5E12">
        <w:rPr>
          <w:rFonts w:ascii="Times New Roman" w:hAnsi="Times New Roman" w:cs="Times New Roman"/>
          <w:sz w:val="28"/>
          <w:szCs w:val="28"/>
        </w:rPr>
        <w:t xml:space="preserve">вразийский юридический журнал. </w:t>
      </w:r>
      <w:r w:rsidR="00542772">
        <w:rPr>
          <w:rFonts w:ascii="Times New Roman" w:hAnsi="Times New Roman" w:cs="Times New Roman"/>
          <w:sz w:val="28"/>
          <w:szCs w:val="28"/>
        </w:rPr>
        <w:t>— 2020. — № 3. — С. </w:t>
      </w:r>
      <w:r w:rsidR="00FE3B36" w:rsidRPr="008B5E12">
        <w:rPr>
          <w:rFonts w:ascii="Times New Roman" w:hAnsi="Times New Roman" w:cs="Times New Roman"/>
          <w:sz w:val="28"/>
          <w:szCs w:val="28"/>
        </w:rPr>
        <w:t>65—</w:t>
      </w:r>
      <w:r w:rsidRPr="008B5E12">
        <w:rPr>
          <w:rFonts w:ascii="Times New Roman" w:hAnsi="Times New Roman" w:cs="Times New Roman"/>
          <w:sz w:val="28"/>
          <w:szCs w:val="28"/>
        </w:rPr>
        <w:t>72.*</w:t>
      </w:r>
    </w:p>
    <w:p w:rsidR="00810425" w:rsidRDefault="00810425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1C05" w:rsidRPr="008B5E12" w:rsidRDefault="00C41C0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[Рецензия] / И. М. Мацкевич // Юридическое обра</w:t>
      </w:r>
      <w:r w:rsidR="00FE3B36" w:rsidRPr="008B5E12">
        <w:rPr>
          <w:rFonts w:ascii="Times New Roman" w:hAnsi="Times New Roman" w:cs="Times New Roman"/>
          <w:sz w:val="28"/>
          <w:szCs w:val="28"/>
        </w:rPr>
        <w:t>зование и наука. — 2020. — № 12. — С</w:t>
      </w:r>
      <w:r w:rsidR="003832CC" w:rsidRPr="008B5E12">
        <w:rPr>
          <w:rFonts w:ascii="Times New Roman" w:hAnsi="Times New Roman" w:cs="Times New Roman"/>
          <w:sz w:val="28"/>
          <w:szCs w:val="28"/>
        </w:rPr>
        <w:t>. 35—39.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Антикоррупционные меры безопасности : монография / Е.</w:t>
      </w:r>
      <w:r w:rsidR="00FE3B36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Акунченко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С.</w:t>
      </w:r>
      <w:r w:rsidR="0054277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П. Басалаева, М.</w:t>
      </w:r>
      <w:r w:rsidR="00FE3B36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А. Волкова [и др.]; под ред. Н.</w:t>
      </w:r>
      <w:r w:rsidR="00F2595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В. Щедрина, И.</w:t>
      </w:r>
      <w:r w:rsidR="00F2595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Дамм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</w:t>
      </w:r>
      <w:r w:rsidR="00F32A01" w:rsidRPr="008B5E12">
        <w:rPr>
          <w:rFonts w:ascii="Times New Roman" w:hAnsi="Times New Roman" w:cs="Times New Roman"/>
          <w:sz w:val="28"/>
          <w:szCs w:val="28"/>
        </w:rPr>
        <w:t>—</w:t>
      </w:r>
      <w:r w:rsidR="00BD3801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Красноярск, 2020. 430 с.</w:t>
      </w:r>
    </w:p>
    <w:p w:rsidR="00C41C05" w:rsidRDefault="00C41C0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64F" w:rsidRPr="008B5E12" w:rsidRDefault="00304DE6" w:rsidP="000E20EA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2021</w:t>
      </w:r>
    </w:p>
    <w:p w:rsidR="00304DE6" w:rsidRDefault="00304DE6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B67" w:rsidRPr="008B5E12" w:rsidRDefault="00487B67" w:rsidP="0054277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Задоян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А. А. Проблемы криминологического предупреждения незаконного оборота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оружия :</w:t>
      </w:r>
      <w:proofErr w:type="gramEnd"/>
      <w:r w:rsidR="00F32A0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монография / 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="00F32A01" w:rsidRPr="008B5E12">
        <w:rPr>
          <w:rFonts w:ascii="Times New Roman" w:hAnsi="Times New Roman" w:cs="Times New Roman"/>
          <w:sz w:val="28"/>
          <w:szCs w:val="28"/>
        </w:rPr>
        <w:t>Задоян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="00F32A01" w:rsidRPr="008B5E12">
        <w:rPr>
          <w:rFonts w:ascii="Times New Roman" w:hAnsi="Times New Roman" w:cs="Times New Roman"/>
          <w:sz w:val="28"/>
          <w:szCs w:val="28"/>
        </w:rPr>
        <w:t>Чучаев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.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F32A01" w:rsidRPr="008B5E12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8B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32A0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Проспект,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2021. 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>128 с.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 —</w:t>
      </w:r>
      <w:r w:rsidR="00F25951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ISBN: </w:t>
      </w:r>
      <w:r w:rsidR="000E20EA" w:rsidRPr="000E20EA">
        <w:rPr>
          <w:rFonts w:ascii="Times New Roman" w:hAnsi="Times New Roman" w:cs="Times New Roman"/>
          <w:sz w:val="28"/>
          <w:szCs w:val="28"/>
        </w:rPr>
        <w:t>978-5-392-23033-</w:t>
      </w:r>
      <w:proofErr w:type="gramStart"/>
      <w:r w:rsidR="000E20EA" w:rsidRPr="000E20EA">
        <w:rPr>
          <w:rFonts w:ascii="Times New Roman" w:hAnsi="Times New Roman" w:cs="Times New Roman"/>
          <w:sz w:val="28"/>
          <w:szCs w:val="28"/>
        </w:rPr>
        <w:t>4</w:t>
      </w:r>
      <w:r w:rsidRPr="008B5E12">
        <w:rPr>
          <w:rFonts w:ascii="Times New Roman" w:hAnsi="Times New Roman" w:cs="Times New Roman"/>
          <w:sz w:val="28"/>
          <w:szCs w:val="28"/>
        </w:rPr>
        <w:t>.</w:t>
      </w:r>
      <w:r w:rsidR="007A7EDB" w:rsidRPr="008B5E12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487B67" w:rsidRDefault="00487B67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4DE6" w:rsidRPr="008B5E12" w:rsidRDefault="00304DE6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Королева М. В. Проблемы борьбы </w:t>
      </w:r>
      <w:r w:rsidR="000D55F5" w:rsidRPr="008B5E12">
        <w:rPr>
          <w:rFonts w:ascii="Times New Roman" w:hAnsi="Times New Roman" w:cs="Times New Roman"/>
          <w:sz w:val="28"/>
          <w:szCs w:val="28"/>
        </w:rPr>
        <w:t xml:space="preserve">с организованной </w:t>
      </w:r>
      <w:proofErr w:type="gramStart"/>
      <w:r w:rsidR="000D55F5" w:rsidRPr="008B5E12">
        <w:rPr>
          <w:rFonts w:ascii="Times New Roman" w:hAnsi="Times New Roman" w:cs="Times New Roman"/>
          <w:sz w:val="28"/>
          <w:szCs w:val="28"/>
        </w:rPr>
        <w:t>преступностью :</w:t>
      </w:r>
      <w:proofErr w:type="gramEnd"/>
      <w:r w:rsidR="000D55F5" w:rsidRPr="008B5E12">
        <w:rPr>
          <w:rFonts w:ascii="Times New Roman" w:hAnsi="Times New Roman" w:cs="Times New Roman"/>
          <w:sz w:val="28"/>
          <w:szCs w:val="28"/>
        </w:rPr>
        <w:t xml:space="preserve"> у</w:t>
      </w:r>
      <w:r w:rsidRPr="008B5E12">
        <w:rPr>
          <w:rFonts w:ascii="Times New Roman" w:hAnsi="Times New Roman" w:cs="Times New Roman"/>
          <w:sz w:val="28"/>
          <w:szCs w:val="28"/>
        </w:rPr>
        <w:t xml:space="preserve">чебное пособие / </w:t>
      </w:r>
      <w:r w:rsidR="004A58DD" w:rsidRPr="008B5E12">
        <w:rPr>
          <w:rFonts w:ascii="Times New Roman" w:hAnsi="Times New Roman" w:cs="Times New Roman"/>
          <w:sz w:val="28"/>
          <w:szCs w:val="28"/>
        </w:rPr>
        <w:t>М. В. Королева</w:t>
      </w:r>
      <w:r w:rsidRPr="008B5E12">
        <w:rPr>
          <w:rFonts w:ascii="Times New Roman" w:hAnsi="Times New Roman" w:cs="Times New Roman"/>
          <w:b/>
          <w:sz w:val="28"/>
          <w:szCs w:val="28"/>
        </w:rPr>
        <w:t>, И. М. Мацкевич</w:t>
      </w:r>
      <w:r w:rsidR="001A75FB" w:rsidRPr="008B5E12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1A75FB" w:rsidRPr="008B5E12">
        <w:rPr>
          <w:rFonts w:ascii="Times New Roman" w:hAnsi="Times New Roman" w:cs="Times New Roman"/>
          <w:sz w:val="28"/>
          <w:szCs w:val="28"/>
        </w:rPr>
        <w:t>под общ</w:t>
      </w:r>
      <w:r w:rsidR="001A75FB" w:rsidRPr="008B5E12">
        <w:rPr>
          <w:rFonts w:ascii="Times New Roman" w:hAnsi="Times New Roman" w:cs="Times New Roman"/>
          <w:b/>
          <w:sz w:val="28"/>
          <w:szCs w:val="28"/>
        </w:rPr>
        <w:t>. ред. И. М. Мацкевича</w:t>
      </w:r>
      <w:r w:rsidR="00F32A01"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F32A01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32A01" w:rsidRPr="008B5E12">
        <w:rPr>
          <w:rFonts w:ascii="Times New Roman" w:hAnsi="Times New Roman" w:cs="Times New Roman"/>
          <w:sz w:val="28"/>
          <w:szCs w:val="28"/>
        </w:rPr>
        <w:t xml:space="preserve"> Проспект, 2021. — 526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9785392345250. *</w:t>
      </w:r>
    </w:p>
    <w:p w:rsidR="0069064F" w:rsidRDefault="0069064F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687" w:rsidRPr="008B5E12" w:rsidRDefault="00B47687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>Конструирование информационной среды управления образовательным процессом, реализующей функции интеллектуального анализа данных о когнитивных и личностных особенностях обучающегося /</w:t>
      </w:r>
      <w:r w:rsidR="00F3206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F3206A"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="00F3206A" w:rsidRPr="008B5E12">
        <w:rPr>
          <w:rFonts w:ascii="Times New Roman" w:hAnsi="Times New Roman" w:cs="Times New Roman"/>
          <w:sz w:val="28"/>
          <w:szCs w:val="28"/>
        </w:rPr>
        <w:t>,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BA0071" w:rsidRPr="008B5E12">
        <w:rPr>
          <w:rFonts w:ascii="Times New Roman" w:hAnsi="Times New Roman" w:cs="Times New Roman"/>
          <w:sz w:val="28"/>
          <w:szCs w:val="28"/>
        </w:rPr>
        <w:t>Н. А. Волобуев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BA0071" w:rsidRPr="008B5E12">
        <w:rPr>
          <w:rFonts w:ascii="Times New Roman" w:hAnsi="Times New Roman" w:cs="Times New Roman"/>
          <w:sz w:val="28"/>
          <w:szCs w:val="28"/>
        </w:rPr>
        <w:t xml:space="preserve">И. В. Грошев </w:t>
      </w:r>
      <w:r w:rsidRPr="008B5E12">
        <w:rPr>
          <w:rFonts w:ascii="Times New Roman" w:hAnsi="Times New Roman" w:cs="Times New Roman"/>
          <w:sz w:val="28"/>
          <w:szCs w:val="28"/>
        </w:rPr>
        <w:t>// Вестник Москов</w:t>
      </w:r>
      <w:r w:rsidR="00BA0071" w:rsidRPr="008B5E12">
        <w:rPr>
          <w:rFonts w:ascii="Times New Roman" w:hAnsi="Times New Roman" w:cs="Times New Roman"/>
          <w:sz w:val="28"/>
          <w:szCs w:val="28"/>
        </w:rPr>
        <w:t>ского университета МВД России. — 2021. — № 6. — С. 366—</w:t>
      </w:r>
      <w:r w:rsidRPr="008B5E12">
        <w:rPr>
          <w:rFonts w:ascii="Times New Roman" w:hAnsi="Times New Roman" w:cs="Times New Roman"/>
          <w:sz w:val="28"/>
          <w:szCs w:val="28"/>
        </w:rPr>
        <w:t>373.</w:t>
      </w:r>
      <w:r w:rsidR="00DE4DC0" w:rsidRPr="008B5E12">
        <w:rPr>
          <w:rFonts w:ascii="Times New Roman" w:hAnsi="Times New Roman" w:cs="Times New Roman"/>
          <w:sz w:val="28"/>
          <w:szCs w:val="28"/>
        </w:rPr>
        <w:t>*</w:t>
      </w:r>
    </w:p>
    <w:p w:rsidR="00B47687" w:rsidRDefault="00B47687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7223" w:rsidRPr="008B5E12" w:rsidRDefault="00392F4C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Д</w:t>
      </w:r>
      <w:r w:rsidR="00840AB0" w:rsidRPr="008B5E12">
        <w:rPr>
          <w:rFonts w:ascii="Times New Roman" w:hAnsi="Times New Roman" w:cs="Times New Roman"/>
          <w:sz w:val="28"/>
          <w:szCs w:val="28"/>
        </w:rPr>
        <w:t>ивергенция теории и практика профилактики правонарушений</w:t>
      </w:r>
      <w:r w:rsidRPr="008B5E12">
        <w:rPr>
          <w:rFonts w:ascii="Times New Roman" w:hAnsi="Times New Roman" w:cs="Times New Roman"/>
          <w:sz w:val="28"/>
          <w:szCs w:val="28"/>
        </w:rPr>
        <w:t xml:space="preserve"> /</w:t>
      </w:r>
      <w:r w:rsidR="00840AB0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Мацкевич </w:t>
      </w:r>
      <w:r w:rsidR="00840AB0" w:rsidRPr="008B5E12">
        <w:rPr>
          <w:rFonts w:ascii="Times New Roman" w:hAnsi="Times New Roman" w:cs="Times New Roman"/>
          <w:sz w:val="28"/>
          <w:szCs w:val="28"/>
        </w:rPr>
        <w:t>И. М. // Пенитенциарная наука. — 2021. —</w:t>
      </w:r>
      <w:r w:rsidR="00836BB3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№ 3 (</w:t>
      </w:r>
      <w:r w:rsidR="00840AB0" w:rsidRPr="008B5E12">
        <w:rPr>
          <w:rFonts w:ascii="Times New Roman" w:hAnsi="Times New Roman" w:cs="Times New Roman"/>
          <w:sz w:val="28"/>
          <w:szCs w:val="28"/>
        </w:rPr>
        <w:t>55). — С. 481—</w:t>
      </w:r>
      <w:r w:rsidRPr="008B5E12">
        <w:rPr>
          <w:rFonts w:ascii="Times New Roman" w:hAnsi="Times New Roman" w:cs="Times New Roman"/>
          <w:sz w:val="28"/>
          <w:szCs w:val="28"/>
        </w:rPr>
        <w:t>490.</w:t>
      </w:r>
      <w:r w:rsidR="00F57223"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57223" w:rsidRPr="008B5E12">
        <w:rPr>
          <w:rFonts w:ascii="Times New Roman" w:hAnsi="Times New Roman" w:cs="Times New Roman"/>
          <w:sz w:val="28"/>
          <w:szCs w:val="28"/>
        </w:rPr>
        <w:t>: https://elibrary.ru/item.asp?id=46623043 (дата обращения: 19.02.2024).</w:t>
      </w:r>
    </w:p>
    <w:p w:rsidR="00392F4C" w:rsidRDefault="00392F4C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6C15" w:rsidRPr="008B5E12" w:rsidRDefault="005B6C1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4D41B0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="005B5788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840AB0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</w:t>
      </w:r>
      <w:r w:rsidR="00840AB0" w:rsidRPr="008B5E12">
        <w:rPr>
          <w:rFonts w:ascii="Times New Roman" w:hAnsi="Times New Roman" w:cs="Times New Roman"/>
          <w:sz w:val="28"/>
          <w:szCs w:val="28"/>
        </w:rPr>
        <w:t xml:space="preserve">риминализация общества в период пандемии </w:t>
      </w:r>
      <w:r w:rsidRPr="008B5E12">
        <w:rPr>
          <w:rFonts w:ascii="Times New Roman" w:hAnsi="Times New Roman" w:cs="Times New Roman"/>
          <w:sz w:val="28"/>
          <w:szCs w:val="28"/>
        </w:rPr>
        <w:t xml:space="preserve">COVID-19 / </w:t>
      </w:r>
      <w:r w:rsidR="003002B5" w:rsidRPr="008B5E12">
        <w:rPr>
          <w:rFonts w:ascii="Times New Roman" w:hAnsi="Times New Roman" w:cs="Times New Roman"/>
          <w:sz w:val="28"/>
          <w:szCs w:val="28"/>
        </w:rPr>
        <w:t>И. М. Мацкевич, Е. В. Бочкарева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4D41B0" w:rsidRPr="008B5E12">
        <w:rPr>
          <w:rFonts w:ascii="Times New Roman" w:hAnsi="Times New Roman" w:cs="Times New Roman"/>
          <w:sz w:val="28"/>
          <w:szCs w:val="28"/>
        </w:rPr>
        <w:t>//</w:t>
      </w:r>
      <w:r w:rsidR="003002B5" w:rsidRPr="008B5E12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="003002B5" w:rsidRPr="008B5E1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3002B5" w:rsidRPr="008B5E12">
        <w:rPr>
          <w:rFonts w:ascii="Times New Roman" w:hAnsi="Times New Roman" w:cs="Times New Roman"/>
          <w:sz w:val="28"/>
          <w:szCs w:val="28"/>
        </w:rPr>
        <w:t>. — 2021.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3 (</w:t>
      </w:r>
      <w:r w:rsidR="003002B5" w:rsidRPr="008B5E12">
        <w:rPr>
          <w:rFonts w:ascii="Times New Roman" w:hAnsi="Times New Roman" w:cs="Times New Roman"/>
          <w:sz w:val="28"/>
          <w:szCs w:val="28"/>
        </w:rPr>
        <w:t>40). — С. 29—</w:t>
      </w:r>
      <w:r w:rsidRPr="008B5E12">
        <w:rPr>
          <w:rFonts w:ascii="Times New Roman" w:hAnsi="Times New Roman" w:cs="Times New Roman"/>
          <w:sz w:val="28"/>
          <w:szCs w:val="28"/>
        </w:rPr>
        <w:t>33.*</w:t>
      </w:r>
    </w:p>
    <w:p w:rsidR="005B6C15" w:rsidRDefault="005B6C15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5AA" w:rsidRPr="008B5E12" w:rsidRDefault="0005319C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6125AA" w:rsidRPr="008B5E12">
        <w:rPr>
          <w:rFonts w:ascii="Times New Roman" w:hAnsi="Times New Roman" w:cs="Times New Roman"/>
          <w:sz w:val="28"/>
          <w:szCs w:val="28"/>
        </w:rPr>
        <w:t xml:space="preserve">Номенклатура и Паспорт научных специальностей по </w:t>
      </w:r>
      <w:proofErr w:type="gramStart"/>
      <w:r w:rsidR="006125AA" w:rsidRPr="008B5E12">
        <w:rPr>
          <w:rFonts w:ascii="Times New Roman" w:hAnsi="Times New Roman" w:cs="Times New Roman"/>
          <w:sz w:val="28"/>
          <w:szCs w:val="28"/>
        </w:rPr>
        <w:t>юриспруденции</w:t>
      </w:r>
      <w:r w:rsidR="00E2578F" w:rsidRPr="008B5E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2578F" w:rsidRPr="008B5E12">
        <w:rPr>
          <w:rFonts w:ascii="Times New Roman" w:hAnsi="Times New Roman" w:cs="Times New Roman"/>
          <w:sz w:val="28"/>
          <w:szCs w:val="28"/>
        </w:rPr>
        <w:t xml:space="preserve"> сборник документов и иных материалов</w:t>
      </w:r>
      <w:r w:rsidR="006125AA" w:rsidRPr="008B5E12">
        <w:rPr>
          <w:rFonts w:ascii="Times New Roman" w:hAnsi="Times New Roman" w:cs="Times New Roman"/>
          <w:sz w:val="28"/>
          <w:szCs w:val="28"/>
        </w:rPr>
        <w:t xml:space="preserve"> / И. М. Мацкевич, Н. А. Власенко.</w:t>
      </w:r>
      <w:r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2021. — 184 с. —</w:t>
      </w:r>
      <w:r w:rsidR="00EC6285" w:rsidRPr="008B5E12">
        <w:rPr>
          <w:rFonts w:ascii="Times New Roman" w:hAnsi="Times New Roman" w:cs="Times New Roman"/>
          <w:sz w:val="28"/>
          <w:szCs w:val="28"/>
        </w:rPr>
        <w:t xml:space="preserve"> ISBN 978-5-392-29722-</w:t>
      </w:r>
      <w:proofErr w:type="gramStart"/>
      <w:r w:rsidR="00EC6285" w:rsidRPr="008B5E12">
        <w:rPr>
          <w:rFonts w:ascii="Times New Roman" w:hAnsi="Times New Roman" w:cs="Times New Roman"/>
          <w:sz w:val="28"/>
          <w:szCs w:val="28"/>
        </w:rPr>
        <w:t>1.*</w:t>
      </w:r>
      <w:proofErr w:type="gramEnd"/>
    </w:p>
    <w:p w:rsidR="006125AA" w:rsidRDefault="006125AA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285" w:rsidRPr="008B5E12" w:rsidRDefault="00EC628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 xml:space="preserve">Мацкевич, И. М. </w:t>
      </w:r>
      <w:r w:rsidRPr="008B5E12">
        <w:rPr>
          <w:rFonts w:ascii="Times New Roman" w:hAnsi="Times New Roman" w:cs="Times New Roman"/>
          <w:sz w:val="28"/>
          <w:szCs w:val="28"/>
        </w:rPr>
        <w:t>Номенклатура научных специальностей как правовой институт и как элемент государственной системы научной аттестации. Содержание и форма: что перв</w:t>
      </w:r>
      <w:r w:rsidR="00836BB3">
        <w:rPr>
          <w:rFonts w:ascii="Times New Roman" w:hAnsi="Times New Roman" w:cs="Times New Roman"/>
          <w:sz w:val="28"/>
          <w:szCs w:val="28"/>
        </w:rPr>
        <w:t>ично? К постановке вопроса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836BB3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Мацкевич // Союз криминалистов и криминологов. — 2021. — № 4. — С. 7—25. — URL: https://elibrary.ru/item.asp?id=49599666 (дата обращения: 19.02.2024).</w:t>
      </w:r>
    </w:p>
    <w:p w:rsidR="00EC6285" w:rsidRDefault="00EC6285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88A" w:rsidRPr="008B5E12" w:rsidRDefault="00B5488A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Новая номенклатура научных специальностей, по которым присуждаются ученые степени: задачи и перспективы развития юридической науки / И. М. Мацкевич // Юр</w:t>
      </w:r>
      <w:r w:rsidR="0005319C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2021. —</w:t>
      </w:r>
      <w:r w:rsidR="00530177" w:rsidRPr="008B5E12">
        <w:rPr>
          <w:rFonts w:ascii="Times New Roman" w:hAnsi="Times New Roman" w:cs="Times New Roman"/>
          <w:sz w:val="28"/>
          <w:szCs w:val="28"/>
        </w:rPr>
        <w:t xml:space="preserve"> № 8. — С.10—</w:t>
      </w:r>
      <w:r w:rsidRPr="008B5E12">
        <w:rPr>
          <w:rFonts w:ascii="Times New Roman" w:hAnsi="Times New Roman" w:cs="Times New Roman"/>
          <w:sz w:val="28"/>
          <w:szCs w:val="28"/>
        </w:rPr>
        <w:t>18.</w:t>
      </w:r>
    </w:p>
    <w:p w:rsidR="00B5488A" w:rsidRDefault="00B5488A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541" w:rsidRPr="008B5E12" w:rsidRDefault="00762541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. Образование человек должен получать в течение всей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F721DB" w:rsidRPr="008B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721DB" w:rsidRPr="008B5E12">
        <w:rPr>
          <w:rFonts w:ascii="Times New Roman" w:hAnsi="Times New Roman" w:cs="Times New Roman"/>
          <w:sz w:val="28"/>
          <w:szCs w:val="28"/>
        </w:rPr>
        <w:t xml:space="preserve"> интервью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И. М. Мацкевич // Юр</w:t>
      </w:r>
      <w:r w:rsidR="00530177" w:rsidRPr="008B5E12">
        <w:rPr>
          <w:rFonts w:ascii="Times New Roman" w:hAnsi="Times New Roman" w:cs="Times New Roman"/>
          <w:sz w:val="28"/>
          <w:szCs w:val="28"/>
        </w:rPr>
        <w:t>идическое образо</w:t>
      </w:r>
      <w:r w:rsidR="00906DC6">
        <w:rPr>
          <w:rFonts w:ascii="Times New Roman" w:hAnsi="Times New Roman" w:cs="Times New Roman"/>
          <w:sz w:val="28"/>
          <w:szCs w:val="28"/>
        </w:rPr>
        <w:t>вание и наука. — 2021. — № 6. —</w:t>
      </w:r>
      <w:r w:rsidR="00530177" w:rsidRPr="008B5E12">
        <w:rPr>
          <w:rFonts w:ascii="Times New Roman" w:hAnsi="Times New Roman" w:cs="Times New Roman"/>
          <w:sz w:val="28"/>
          <w:szCs w:val="28"/>
        </w:rPr>
        <w:t xml:space="preserve"> С. 3—</w:t>
      </w:r>
      <w:r w:rsidRPr="008B5E12">
        <w:rPr>
          <w:rFonts w:ascii="Times New Roman" w:hAnsi="Times New Roman" w:cs="Times New Roman"/>
          <w:sz w:val="28"/>
          <w:szCs w:val="28"/>
        </w:rPr>
        <w:t>8.</w:t>
      </w:r>
    </w:p>
    <w:p w:rsidR="00762541" w:rsidRDefault="00762541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829" w:rsidRPr="008B5E12" w:rsidRDefault="00964829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Полемические заметки о преподавании юриспруденции / И. М. Мацкевич // Юр</w:t>
      </w:r>
      <w:r w:rsidR="00BD5489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2021. — №</w:t>
      </w:r>
      <w:r w:rsidRPr="008B5E12">
        <w:rPr>
          <w:rFonts w:ascii="Times New Roman" w:hAnsi="Times New Roman" w:cs="Times New Roman"/>
          <w:sz w:val="28"/>
          <w:szCs w:val="28"/>
        </w:rPr>
        <w:t xml:space="preserve"> 4. </w:t>
      </w:r>
      <w:r w:rsidR="00BD5489" w:rsidRPr="008B5E12">
        <w:rPr>
          <w:rFonts w:ascii="Times New Roman" w:hAnsi="Times New Roman" w:cs="Times New Roman"/>
          <w:sz w:val="28"/>
          <w:szCs w:val="28"/>
        </w:rPr>
        <w:t>— С. 20—</w:t>
      </w:r>
      <w:r w:rsidRPr="008B5E12">
        <w:rPr>
          <w:rFonts w:ascii="Times New Roman" w:hAnsi="Times New Roman" w:cs="Times New Roman"/>
          <w:sz w:val="28"/>
          <w:szCs w:val="28"/>
        </w:rPr>
        <w:t>24.</w:t>
      </w:r>
    </w:p>
    <w:p w:rsidR="00BB5C35" w:rsidRDefault="00BB5C35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7C9" w:rsidRPr="008B5E12" w:rsidRDefault="00D77D2D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F051DF" w:rsidRPr="008B5E12">
        <w:rPr>
          <w:rFonts w:ascii="Times New Roman" w:hAnsi="Times New Roman" w:cs="Times New Roman"/>
          <w:b/>
          <w:sz w:val="28"/>
          <w:szCs w:val="28"/>
        </w:rPr>
        <w:t>,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="00AF470F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[Р</w:t>
      </w:r>
      <w:r w:rsidR="00F051DF" w:rsidRPr="008B5E12">
        <w:rPr>
          <w:rFonts w:ascii="Times New Roman" w:hAnsi="Times New Roman" w:cs="Times New Roman"/>
          <w:sz w:val="28"/>
          <w:szCs w:val="28"/>
        </w:rPr>
        <w:t>ецензия</w:t>
      </w:r>
      <w:r w:rsidRPr="008B5E12">
        <w:rPr>
          <w:rFonts w:ascii="Times New Roman" w:hAnsi="Times New Roman" w:cs="Times New Roman"/>
          <w:sz w:val="28"/>
          <w:szCs w:val="28"/>
        </w:rPr>
        <w:t>] / И. М. Мац</w:t>
      </w:r>
      <w:r w:rsidR="00545EAE" w:rsidRPr="008B5E12">
        <w:rPr>
          <w:rFonts w:ascii="Times New Roman" w:hAnsi="Times New Roman" w:cs="Times New Roman"/>
          <w:sz w:val="28"/>
          <w:szCs w:val="28"/>
        </w:rPr>
        <w:t>кевич // Информационное право. — 2021.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№ 1</w:t>
      </w:r>
      <w:r w:rsidR="00545EAE" w:rsidRPr="008B5E12">
        <w:rPr>
          <w:rFonts w:ascii="Times New Roman" w:hAnsi="Times New Roman" w:cs="Times New Roman"/>
          <w:sz w:val="28"/>
          <w:szCs w:val="28"/>
        </w:rPr>
        <w:t>. — С. 45—47.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И</w:t>
      </w:r>
      <w:r w:rsidR="002D5185" w:rsidRPr="008B5E12">
        <w:rPr>
          <w:rFonts w:ascii="Times New Roman" w:hAnsi="Times New Roman" w:cs="Times New Roman"/>
          <w:sz w:val="28"/>
          <w:szCs w:val="28"/>
        </w:rPr>
        <w:t>нформационное право</w:t>
      </w:r>
      <w:r w:rsidR="00F602B6" w:rsidRPr="008B5E12">
        <w:rPr>
          <w:rFonts w:ascii="Times New Roman" w:hAnsi="Times New Roman" w:cs="Times New Roman"/>
          <w:sz w:val="28"/>
          <w:szCs w:val="28"/>
        </w:rPr>
        <w:t xml:space="preserve"> : учебник / В. Н. Л</w:t>
      </w:r>
      <w:r w:rsidR="00545EAE" w:rsidRPr="008B5E12">
        <w:rPr>
          <w:rFonts w:ascii="Times New Roman" w:hAnsi="Times New Roman" w:cs="Times New Roman"/>
          <w:sz w:val="28"/>
          <w:szCs w:val="28"/>
        </w:rPr>
        <w:t>опатин</w:t>
      </w:r>
      <w:r w:rsidR="00F602B6" w:rsidRPr="008B5E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2021. 656 с.</w:t>
      </w:r>
      <w:r w:rsidR="00CE7B42" w:rsidRPr="008B5E12">
        <w:rPr>
          <w:rFonts w:ascii="Times New Roman" w:hAnsi="Times New Roman" w:cs="Times New Roman"/>
          <w:sz w:val="28"/>
          <w:szCs w:val="28"/>
        </w:rPr>
        <w:t>*</w:t>
      </w:r>
    </w:p>
    <w:p w:rsidR="00D77D2D" w:rsidRPr="00C97799" w:rsidRDefault="00D77D2D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20C4" w:rsidRPr="008B5E12" w:rsidRDefault="007920C4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</w:t>
      </w:r>
      <w:r w:rsidR="00601A8E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М. [</w:t>
      </w:r>
      <w:r w:rsidRPr="008B5E12">
        <w:rPr>
          <w:rFonts w:ascii="Times New Roman" w:hAnsi="Times New Roman" w:cs="Times New Roman"/>
          <w:sz w:val="28"/>
          <w:szCs w:val="28"/>
        </w:rPr>
        <w:t>Рецензия] / И. М. Мацкевич //</w:t>
      </w:r>
      <w:r w:rsidR="00601A8E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Юрид</w:t>
      </w:r>
      <w:r w:rsidR="00A12122" w:rsidRPr="008B5E12">
        <w:rPr>
          <w:rFonts w:ascii="Times New Roman" w:hAnsi="Times New Roman" w:cs="Times New Roman"/>
          <w:sz w:val="28"/>
          <w:szCs w:val="28"/>
        </w:rPr>
        <w:t>ическое образование и наука.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2021. </w:t>
      </w:r>
      <w:r w:rsidR="00A12122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601A8E" w:rsidRPr="008B5E12">
        <w:rPr>
          <w:rFonts w:ascii="Times New Roman" w:hAnsi="Times New Roman" w:cs="Times New Roman"/>
          <w:sz w:val="28"/>
          <w:szCs w:val="28"/>
        </w:rPr>
        <w:t>№</w:t>
      </w:r>
      <w:r w:rsidR="00A12122" w:rsidRPr="008B5E12">
        <w:rPr>
          <w:rFonts w:ascii="Times New Roman" w:hAnsi="Times New Roman" w:cs="Times New Roman"/>
          <w:sz w:val="28"/>
          <w:szCs w:val="28"/>
        </w:rPr>
        <w:t xml:space="preserve"> 9. — С. 40—45. —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Криминология. Противодействие экстремизму и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терроризму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международный и национальный опыт / Б. Г.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Тугельбаева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А. Д.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Хамзаева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836BB3">
        <w:rPr>
          <w:rFonts w:ascii="Times New Roman" w:hAnsi="Times New Roman" w:cs="Times New Roman"/>
          <w:sz w:val="28"/>
          <w:szCs w:val="28"/>
        </w:rPr>
        <w:t>К. </w:t>
      </w:r>
      <w:r w:rsidR="00DC75A5" w:rsidRPr="008B5E12">
        <w:rPr>
          <w:rFonts w:ascii="Times New Roman" w:hAnsi="Times New Roman" w:cs="Times New Roman"/>
          <w:sz w:val="28"/>
          <w:szCs w:val="28"/>
        </w:rPr>
        <w:t>К.</w:t>
      </w:r>
      <w:r w:rsidR="00836B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C75A5" w:rsidRPr="008B5E12">
        <w:rPr>
          <w:rFonts w:ascii="Times New Roman" w:hAnsi="Times New Roman" w:cs="Times New Roman"/>
          <w:sz w:val="28"/>
          <w:szCs w:val="28"/>
        </w:rPr>
        <w:t>Кекиев</w:t>
      </w:r>
      <w:proofErr w:type="spellEnd"/>
      <w:r w:rsidR="00DC75A5" w:rsidRPr="008B5E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75A5" w:rsidRPr="008B5E12">
        <w:rPr>
          <w:rFonts w:ascii="Times New Roman" w:hAnsi="Times New Roman" w:cs="Times New Roman"/>
          <w:sz w:val="28"/>
          <w:szCs w:val="28"/>
        </w:rPr>
        <w:t>Бишкек :</w:t>
      </w:r>
      <w:proofErr w:type="gramEnd"/>
      <w:r w:rsidR="00601A8E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DC75A5" w:rsidRPr="008B5E12">
        <w:rPr>
          <w:rFonts w:ascii="Times New Roman" w:hAnsi="Times New Roman" w:cs="Times New Roman"/>
          <w:sz w:val="28"/>
          <w:szCs w:val="28"/>
        </w:rPr>
        <w:t>Кыргызско-Российский славянский университет,</w:t>
      </w:r>
      <w:r w:rsidR="00836BB3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2021.</w:t>
      </w:r>
      <w:r w:rsidR="00DC75A5" w:rsidRPr="008B5E12">
        <w:rPr>
          <w:rFonts w:ascii="Times New Roman" w:hAnsi="Times New Roman" w:cs="Times New Roman"/>
          <w:sz w:val="28"/>
          <w:szCs w:val="28"/>
        </w:rPr>
        <w:t xml:space="preserve"> 335 с.</w:t>
      </w:r>
    </w:p>
    <w:p w:rsidR="007920C4" w:rsidRPr="00601A8E" w:rsidRDefault="007920C4" w:rsidP="000E2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5C35" w:rsidRPr="008B5E12" w:rsidRDefault="00BB5C35" w:rsidP="000E20E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Человек и преступление / И. М. Мацке</w:t>
      </w:r>
      <w:r w:rsidR="00A7701F" w:rsidRPr="008B5E12">
        <w:rPr>
          <w:rFonts w:ascii="Times New Roman" w:hAnsi="Times New Roman" w:cs="Times New Roman"/>
          <w:sz w:val="28"/>
          <w:szCs w:val="28"/>
        </w:rPr>
        <w:t>в</w:t>
      </w:r>
      <w:r w:rsidRPr="008B5E12">
        <w:rPr>
          <w:rFonts w:ascii="Times New Roman" w:hAnsi="Times New Roman" w:cs="Times New Roman"/>
          <w:sz w:val="28"/>
          <w:szCs w:val="28"/>
        </w:rPr>
        <w:t>ич // Союз криминалис</w:t>
      </w:r>
      <w:r w:rsidR="00CD6314" w:rsidRPr="008B5E12">
        <w:rPr>
          <w:rFonts w:ascii="Times New Roman" w:hAnsi="Times New Roman" w:cs="Times New Roman"/>
          <w:sz w:val="28"/>
          <w:szCs w:val="28"/>
        </w:rPr>
        <w:t>тов и криминологов. — 2021. — № 4. —</w:t>
      </w:r>
      <w:r w:rsidR="00906DC6">
        <w:rPr>
          <w:rFonts w:ascii="Times New Roman" w:hAnsi="Times New Roman" w:cs="Times New Roman"/>
          <w:sz w:val="28"/>
          <w:szCs w:val="28"/>
        </w:rPr>
        <w:t xml:space="preserve"> С</w:t>
      </w:r>
      <w:r w:rsidR="00C97799" w:rsidRPr="008B5E12">
        <w:rPr>
          <w:rFonts w:ascii="Times New Roman" w:hAnsi="Times New Roman" w:cs="Times New Roman"/>
          <w:sz w:val="28"/>
          <w:szCs w:val="28"/>
        </w:rPr>
        <w:t>. 151—161.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. на кн.</w:t>
      </w:r>
      <w:r w:rsidR="00C97799" w:rsidRPr="008B5E12">
        <w:rPr>
          <w:rFonts w:ascii="Times New Roman" w:hAnsi="Times New Roman" w:cs="Times New Roman"/>
          <w:sz w:val="28"/>
          <w:szCs w:val="28"/>
        </w:rPr>
        <w:t>:</w:t>
      </w:r>
      <w:r w:rsidRPr="008B5E12">
        <w:rPr>
          <w:rFonts w:ascii="Times New Roman" w:hAnsi="Times New Roman" w:cs="Times New Roman"/>
          <w:sz w:val="28"/>
          <w:szCs w:val="28"/>
        </w:rPr>
        <w:t xml:space="preserve"> Человек и преступная агрессия / Ю. М.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7223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57223" w:rsidRPr="008B5E12">
        <w:rPr>
          <w:rFonts w:ascii="Times New Roman" w:hAnsi="Times New Roman" w:cs="Times New Roman"/>
          <w:sz w:val="28"/>
          <w:szCs w:val="28"/>
        </w:rPr>
        <w:t xml:space="preserve"> Проспект, 2021. 224 с. — </w:t>
      </w:r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57223" w:rsidRPr="008B5E12">
        <w:rPr>
          <w:rFonts w:ascii="Times New Roman" w:hAnsi="Times New Roman" w:cs="Times New Roman"/>
          <w:sz w:val="28"/>
          <w:szCs w:val="28"/>
        </w:rPr>
        <w:t xml:space="preserve">: </w:t>
      </w:r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57223" w:rsidRPr="008B5E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="00F57223" w:rsidRPr="008B5E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7223" w:rsidRPr="008B5E12">
        <w:rPr>
          <w:rFonts w:ascii="Times New Roman" w:hAnsi="Times New Roman" w:cs="Times New Roman"/>
          <w:sz w:val="28"/>
          <w:szCs w:val="28"/>
        </w:rPr>
        <w:t>/</w:t>
      </w:r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item</w:t>
      </w:r>
      <w:r w:rsidR="00F57223" w:rsidRPr="008B5E12">
        <w:rPr>
          <w:rFonts w:ascii="Times New Roman" w:hAnsi="Times New Roman" w:cs="Times New Roman"/>
          <w:sz w:val="28"/>
          <w:szCs w:val="28"/>
        </w:rPr>
        <w:t>.</w:t>
      </w:r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="00F57223" w:rsidRPr="008B5E12">
        <w:rPr>
          <w:rFonts w:ascii="Times New Roman" w:hAnsi="Times New Roman" w:cs="Times New Roman"/>
          <w:sz w:val="28"/>
          <w:szCs w:val="28"/>
        </w:rPr>
        <w:t>?</w:t>
      </w:r>
      <w:r w:rsidR="00F57223" w:rsidRPr="008B5E12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F57223" w:rsidRPr="008B5E12">
        <w:rPr>
          <w:rFonts w:ascii="Times New Roman" w:hAnsi="Times New Roman" w:cs="Times New Roman"/>
          <w:sz w:val="28"/>
          <w:szCs w:val="28"/>
        </w:rPr>
        <w:t>=49599691 (дата обращения: 19.02.2024).</w:t>
      </w:r>
    </w:p>
    <w:p w:rsidR="00964829" w:rsidRPr="00F57223" w:rsidRDefault="00964829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490E" w:rsidRPr="008B5E12" w:rsidRDefault="002A059C" w:rsidP="00464733">
      <w:pPr>
        <w:pStyle w:val="a4"/>
        <w:spacing w:after="0" w:line="48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2022</w:t>
      </w:r>
    </w:p>
    <w:p w:rsidR="002A059C" w:rsidRPr="006F12E7" w:rsidRDefault="002A059C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C1A" w:rsidRPr="008B5E12" w:rsidRDefault="00FB5C1A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t xml:space="preserve">Дашков, Г. В. Теоремы и аксиомы в юридической (криминологической) науке / Г. В. Дашков,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// Юр</w:t>
      </w:r>
      <w:r w:rsidR="00C97799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2022. — № 11. — С. 7—</w:t>
      </w:r>
      <w:r w:rsidRPr="008B5E12">
        <w:rPr>
          <w:rFonts w:ascii="Times New Roman" w:hAnsi="Times New Roman" w:cs="Times New Roman"/>
          <w:sz w:val="28"/>
          <w:szCs w:val="28"/>
        </w:rPr>
        <w:t>13.</w:t>
      </w:r>
    </w:p>
    <w:p w:rsidR="00FB5C1A" w:rsidRPr="00F10993" w:rsidRDefault="00FB5C1A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29AF" w:rsidRPr="008B5E12" w:rsidRDefault="009729AF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Криминология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учебник для аспирантов /</w:t>
      </w:r>
      <w:r w:rsidR="005F4992">
        <w:rPr>
          <w:rFonts w:ascii="Times New Roman" w:hAnsi="Times New Roman" w:cs="Times New Roman"/>
          <w:sz w:val="28"/>
          <w:szCs w:val="28"/>
        </w:rPr>
        <w:t xml:space="preserve"> И. И. Аминов, Е. </w:t>
      </w:r>
      <w:r w:rsidR="00DE6798" w:rsidRPr="008B5E12">
        <w:rPr>
          <w:rFonts w:ascii="Times New Roman" w:hAnsi="Times New Roman" w:cs="Times New Roman"/>
          <w:sz w:val="28"/>
          <w:szCs w:val="28"/>
        </w:rPr>
        <w:t>А.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E6798"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DE6798" w:rsidRPr="008B5E12">
        <w:rPr>
          <w:rFonts w:ascii="Times New Roman" w:hAnsi="Times New Roman" w:cs="Times New Roman"/>
          <w:sz w:val="28"/>
          <w:szCs w:val="28"/>
        </w:rPr>
        <w:t xml:space="preserve">, Г. В. Дашков, </w:t>
      </w:r>
      <w:r w:rsidR="00DE6798"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="00D77DFA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DE6798" w:rsidRPr="008B5E12">
        <w:rPr>
          <w:rFonts w:ascii="Times New Roman" w:hAnsi="Times New Roman" w:cs="Times New Roman"/>
          <w:sz w:val="28"/>
          <w:szCs w:val="28"/>
        </w:rPr>
        <w:t xml:space="preserve">[и др.] ; </w:t>
      </w:r>
      <w:r w:rsidRPr="008B5E12">
        <w:rPr>
          <w:rFonts w:ascii="Times New Roman" w:hAnsi="Times New Roman" w:cs="Times New Roman"/>
          <w:sz w:val="28"/>
          <w:szCs w:val="28"/>
        </w:rPr>
        <w:t xml:space="preserve">под </w:t>
      </w:r>
      <w:r w:rsidR="005F4992">
        <w:rPr>
          <w:rFonts w:ascii="Times New Roman" w:hAnsi="Times New Roman" w:cs="Times New Roman"/>
          <w:b/>
          <w:sz w:val="28"/>
          <w:szCs w:val="28"/>
        </w:rPr>
        <w:t>ред. И. 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5F4992">
        <w:rPr>
          <w:rFonts w:ascii="Times New Roman" w:hAnsi="Times New Roman" w:cs="Times New Roman"/>
          <w:b/>
          <w:sz w:val="28"/>
          <w:szCs w:val="28"/>
        </w:rPr>
        <w:t> </w:t>
      </w:r>
      <w:r w:rsidRPr="008B5E12">
        <w:rPr>
          <w:rFonts w:ascii="Times New Roman" w:hAnsi="Times New Roman" w:cs="Times New Roman"/>
          <w:b/>
          <w:sz w:val="28"/>
          <w:szCs w:val="28"/>
        </w:rPr>
        <w:t>Мацкевича</w:t>
      </w:r>
      <w:r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Норма</w:t>
      </w:r>
      <w:r w:rsidR="00D77DFA" w:rsidRPr="008B5E12">
        <w:rPr>
          <w:rFonts w:ascii="Times New Roman" w:hAnsi="Times New Roman" w:cs="Times New Roman"/>
          <w:sz w:val="28"/>
          <w:szCs w:val="28"/>
        </w:rPr>
        <w:t xml:space="preserve"> : ИНФРА-М, 2022. — 368 с. — ISBN 978-5-91768-819-0.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https://znanium.com/catalog/product/</w:t>
      </w:r>
      <w:r w:rsidRPr="008B5E12">
        <w:rPr>
          <w:rFonts w:ascii="Times New Roman" w:hAnsi="Times New Roman" w:cs="Times New Roman"/>
          <w:b/>
          <w:sz w:val="28"/>
          <w:szCs w:val="28"/>
        </w:rPr>
        <w:t>1877345 (дата обращения: 15.01.2024).</w:t>
      </w:r>
      <w:r w:rsidR="00D77DFA" w:rsidRPr="008B5E12">
        <w:rPr>
          <w:rFonts w:ascii="Times New Roman" w:hAnsi="Times New Roman" w:cs="Times New Roman"/>
          <w:b/>
          <w:sz w:val="28"/>
          <w:szCs w:val="28"/>
        </w:rPr>
        <w:t xml:space="preserve"> —</w:t>
      </w:r>
      <w:r w:rsidR="0036686E" w:rsidRPr="008B5E12">
        <w:rPr>
          <w:rFonts w:ascii="Times New Roman" w:hAnsi="Times New Roman" w:cs="Times New Roman"/>
          <w:b/>
          <w:sz w:val="28"/>
          <w:szCs w:val="28"/>
        </w:rPr>
        <w:t xml:space="preserve"> Мацкевич</w:t>
      </w:r>
      <w:r w:rsidR="0036686E" w:rsidRPr="008B5E12">
        <w:rPr>
          <w:rFonts w:ascii="Times New Roman" w:hAnsi="Times New Roman" w:cs="Times New Roman"/>
          <w:sz w:val="28"/>
          <w:szCs w:val="28"/>
        </w:rPr>
        <w:t xml:space="preserve"> И. </w:t>
      </w:r>
      <w:proofErr w:type="gramStart"/>
      <w:r w:rsidR="0036686E" w:rsidRPr="008B5E12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36686E" w:rsidRPr="008B5E12">
        <w:rPr>
          <w:rFonts w:ascii="Times New Roman" w:hAnsi="Times New Roman" w:cs="Times New Roman"/>
          <w:sz w:val="28"/>
          <w:szCs w:val="28"/>
        </w:rPr>
        <w:t xml:space="preserve"> предисловие, гл. 6, 11.</w:t>
      </w:r>
    </w:p>
    <w:p w:rsidR="00B55783" w:rsidRDefault="00B55783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614C" w:rsidRPr="008B5E12" w:rsidRDefault="0047614C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lastRenderedPageBreak/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Вопросы юридического образования и науки (на примере</w:t>
      </w:r>
      <w:r w:rsidR="00D77DFA" w:rsidRPr="008B5E12">
        <w:rPr>
          <w:rFonts w:ascii="Times New Roman" w:hAnsi="Times New Roman" w:cs="Times New Roman"/>
          <w:sz w:val="28"/>
          <w:szCs w:val="28"/>
        </w:rPr>
        <w:t xml:space="preserve"> криминологии) / И. М. Мацкевич // Журнал российского права. — 2023. — № 5. — С. 159—</w:t>
      </w:r>
      <w:r w:rsidRPr="008B5E12">
        <w:rPr>
          <w:rFonts w:ascii="Times New Roman" w:hAnsi="Times New Roman" w:cs="Times New Roman"/>
          <w:sz w:val="28"/>
          <w:szCs w:val="28"/>
        </w:rPr>
        <w:t>170.</w:t>
      </w:r>
    </w:p>
    <w:p w:rsidR="0047614C" w:rsidRDefault="0047614C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5F0A" w:rsidRPr="008B5E12" w:rsidRDefault="00295F0A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Д</w:t>
      </w:r>
      <w:r w:rsidR="00D77DFA" w:rsidRPr="008B5E12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="00D77DFA" w:rsidRPr="008B5E12">
        <w:rPr>
          <w:rFonts w:ascii="Times New Roman" w:hAnsi="Times New Roman" w:cs="Times New Roman"/>
          <w:sz w:val="28"/>
          <w:szCs w:val="28"/>
        </w:rPr>
        <w:t>военторга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 И. М. Мацкевич // Союз криминалистов и криминологов. </w:t>
      </w:r>
      <w:r w:rsidR="00D77DFA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2022. </w:t>
      </w:r>
      <w:r w:rsidR="00D77DFA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№ 3. </w:t>
      </w:r>
      <w:r w:rsidR="00D77DFA" w:rsidRPr="008B5E12">
        <w:rPr>
          <w:rFonts w:ascii="Times New Roman" w:hAnsi="Times New Roman" w:cs="Times New Roman"/>
          <w:sz w:val="28"/>
          <w:szCs w:val="28"/>
        </w:rPr>
        <w:t>— С. 7—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32 ;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№ 4. </w:t>
      </w:r>
      <w:r w:rsidR="00D77DFA" w:rsidRPr="008B5E12">
        <w:rPr>
          <w:rFonts w:ascii="Times New Roman" w:hAnsi="Times New Roman" w:cs="Times New Roman"/>
          <w:sz w:val="28"/>
          <w:szCs w:val="28"/>
        </w:rPr>
        <w:t>— С. 7—</w:t>
      </w:r>
      <w:r w:rsidRPr="008B5E12">
        <w:rPr>
          <w:rFonts w:ascii="Times New Roman" w:hAnsi="Times New Roman" w:cs="Times New Roman"/>
          <w:sz w:val="28"/>
          <w:szCs w:val="28"/>
        </w:rPr>
        <w:t>39.</w:t>
      </w:r>
      <w:r w:rsidR="00764862" w:rsidRPr="008B5E12">
        <w:rPr>
          <w:rFonts w:ascii="Times New Roman" w:hAnsi="Times New Roman" w:cs="Times New Roman"/>
          <w:sz w:val="28"/>
          <w:szCs w:val="28"/>
        </w:rPr>
        <w:t xml:space="preserve"> 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URL: https://www.elibrary.ru/item.asp?id=54051740 </w:t>
      </w:r>
      <w:r w:rsidR="00AE6701" w:rsidRPr="008B5E12">
        <w:rPr>
          <w:rFonts w:ascii="Times New Roman" w:hAnsi="Times New Roman" w:cs="Times New Roman"/>
          <w:sz w:val="28"/>
          <w:szCs w:val="28"/>
        </w:rPr>
        <w:t>и https://www.elibrary.ru/item.asp?id=54101870</w:t>
      </w:r>
      <w:r w:rsidR="00764862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(дата обращения: 15.0</w:t>
      </w:r>
      <w:r w:rsidR="009A3EA1" w:rsidRPr="008B5E12">
        <w:rPr>
          <w:rFonts w:ascii="Times New Roman" w:hAnsi="Times New Roman" w:cs="Times New Roman"/>
          <w:sz w:val="28"/>
          <w:szCs w:val="28"/>
        </w:rPr>
        <w:t>2</w:t>
      </w:r>
      <w:r w:rsidRPr="008B5E12">
        <w:rPr>
          <w:rFonts w:ascii="Times New Roman" w:hAnsi="Times New Roman" w:cs="Times New Roman"/>
          <w:sz w:val="28"/>
          <w:szCs w:val="28"/>
        </w:rPr>
        <w:t>.2024).</w:t>
      </w:r>
    </w:p>
    <w:p w:rsidR="00295F0A" w:rsidRDefault="00295F0A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8C3" w:rsidRPr="008B5E12" w:rsidRDefault="000068C3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К вопросу о противоречии судебной практики при установлении наличия либо отсутствия состава легализации денежных средств или иного имущества, прио</w:t>
      </w:r>
      <w:r w:rsidR="005F4992">
        <w:rPr>
          <w:rFonts w:ascii="Times New Roman" w:hAnsi="Times New Roman" w:cs="Times New Roman"/>
          <w:sz w:val="28"/>
          <w:szCs w:val="28"/>
        </w:rPr>
        <w:t>бретенных преступным путем / И. </w:t>
      </w:r>
      <w:r w:rsidRPr="008B5E12">
        <w:rPr>
          <w:rFonts w:ascii="Times New Roman" w:hAnsi="Times New Roman" w:cs="Times New Roman"/>
          <w:sz w:val="28"/>
          <w:szCs w:val="28"/>
        </w:rPr>
        <w:t>М.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 xml:space="preserve">Мацкевич, Н. Г.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К</w:t>
      </w:r>
      <w:r w:rsidR="00F81868" w:rsidRPr="008B5E12">
        <w:rPr>
          <w:rFonts w:ascii="Times New Roman" w:hAnsi="Times New Roman" w:cs="Times New Roman"/>
          <w:sz w:val="28"/>
          <w:szCs w:val="28"/>
        </w:rPr>
        <w:t>адников</w:t>
      </w:r>
      <w:proofErr w:type="spellEnd"/>
      <w:r w:rsidR="00F81868" w:rsidRPr="008B5E12">
        <w:rPr>
          <w:rFonts w:ascii="Times New Roman" w:hAnsi="Times New Roman" w:cs="Times New Roman"/>
          <w:sz w:val="28"/>
          <w:szCs w:val="28"/>
        </w:rPr>
        <w:t xml:space="preserve"> // Российская юстиция. — 2022. — № 6. — С. 10—</w:t>
      </w:r>
      <w:r w:rsidRPr="008B5E12">
        <w:rPr>
          <w:rFonts w:ascii="Times New Roman" w:hAnsi="Times New Roman" w:cs="Times New Roman"/>
          <w:sz w:val="28"/>
          <w:szCs w:val="28"/>
        </w:rPr>
        <w:t>17.</w:t>
      </w:r>
    </w:p>
    <w:p w:rsidR="000068C3" w:rsidRDefault="000068C3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5AA" w:rsidRPr="008B5E12" w:rsidRDefault="006125AA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 И. М.</w:t>
      </w:r>
      <w:r w:rsidR="00F81868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Криминологич</w:t>
      </w:r>
      <w:r w:rsidR="00F81868" w:rsidRPr="008B5E12">
        <w:rPr>
          <w:rFonts w:ascii="Times New Roman" w:hAnsi="Times New Roman" w:cs="Times New Roman"/>
          <w:sz w:val="28"/>
          <w:szCs w:val="28"/>
        </w:rPr>
        <w:t xml:space="preserve">еский портрет Степана </w:t>
      </w:r>
      <w:proofErr w:type="spellStart"/>
      <w:proofErr w:type="gramStart"/>
      <w:r w:rsidR="00F81868" w:rsidRPr="008B5E12">
        <w:rPr>
          <w:rFonts w:ascii="Times New Roman" w:hAnsi="Times New Roman" w:cs="Times New Roman"/>
          <w:sz w:val="28"/>
          <w:szCs w:val="28"/>
        </w:rPr>
        <w:t>Бандеры</w:t>
      </w:r>
      <w:proofErr w:type="spellEnd"/>
      <w:r w:rsidR="00F81868" w:rsidRPr="008B5E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81868" w:rsidRPr="008B5E12">
        <w:rPr>
          <w:rFonts w:ascii="Times New Roman" w:hAnsi="Times New Roman" w:cs="Times New Roman"/>
          <w:sz w:val="28"/>
          <w:szCs w:val="28"/>
        </w:rPr>
        <w:t xml:space="preserve"> м</w:t>
      </w:r>
      <w:r w:rsidRPr="008B5E12">
        <w:rPr>
          <w:rFonts w:ascii="Times New Roman" w:hAnsi="Times New Roman" w:cs="Times New Roman"/>
          <w:sz w:val="28"/>
          <w:szCs w:val="28"/>
        </w:rPr>
        <w:t xml:space="preserve">онография / И. М. </w:t>
      </w:r>
      <w:r w:rsidR="00F81868" w:rsidRPr="008B5E12">
        <w:rPr>
          <w:rFonts w:ascii="Times New Roman" w:hAnsi="Times New Roman" w:cs="Times New Roman"/>
          <w:sz w:val="28"/>
          <w:szCs w:val="28"/>
        </w:rPr>
        <w:t>Мацкевич.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</w:t>
      </w:r>
      <w:r w:rsidR="00F81868" w:rsidRPr="008B5E12">
        <w:rPr>
          <w:rFonts w:ascii="Times New Roman" w:hAnsi="Times New Roman" w:cs="Times New Roman"/>
          <w:sz w:val="28"/>
          <w:szCs w:val="28"/>
        </w:rPr>
        <w:t xml:space="preserve"> 2022. — 192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978-5-9988-0599-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8.*</w:t>
      </w:r>
      <w:proofErr w:type="gramEnd"/>
    </w:p>
    <w:p w:rsidR="006125AA" w:rsidRDefault="006125AA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DE" w:rsidRPr="008B5E12" w:rsidRDefault="009A6FDE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Мы превратились из страны читателей в страну писателей / И. М. Мацкевич // Вестник Арбитра</w:t>
      </w:r>
      <w:r w:rsidR="00CF51BC" w:rsidRPr="008B5E12">
        <w:rPr>
          <w:rFonts w:ascii="Times New Roman" w:hAnsi="Times New Roman" w:cs="Times New Roman"/>
          <w:sz w:val="28"/>
          <w:szCs w:val="28"/>
        </w:rPr>
        <w:t>жного суда Московского округа. — 2022. — № 2. — С. 24—</w:t>
      </w:r>
      <w:r w:rsidRPr="008B5E12">
        <w:rPr>
          <w:rFonts w:ascii="Times New Roman" w:hAnsi="Times New Roman" w:cs="Times New Roman"/>
          <w:sz w:val="28"/>
          <w:szCs w:val="28"/>
        </w:rPr>
        <w:t>28.</w:t>
      </w:r>
    </w:p>
    <w:p w:rsidR="009A6FDE" w:rsidRPr="00E207A3" w:rsidRDefault="009A6FDE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0BDB" w:rsidRPr="008B5E12" w:rsidRDefault="00CB0BDB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Наркотики в Средней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Азии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Г</w:t>
      </w:r>
      <w:r w:rsidR="00CF51BC" w:rsidRPr="008B5E12">
        <w:rPr>
          <w:rFonts w:ascii="Times New Roman" w:hAnsi="Times New Roman" w:cs="Times New Roman"/>
          <w:sz w:val="28"/>
          <w:szCs w:val="28"/>
        </w:rPr>
        <w:t xml:space="preserve">лава из книги </w:t>
      </w:r>
      <w:r w:rsidR="00464733">
        <w:rPr>
          <w:rFonts w:ascii="Times New Roman" w:hAnsi="Times New Roman" w:cs="Times New Roman"/>
          <w:sz w:val="28"/>
          <w:szCs w:val="28"/>
        </w:rPr>
        <w:t>«</w:t>
      </w:r>
      <w:r w:rsidRPr="008B5E12">
        <w:rPr>
          <w:rFonts w:ascii="Times New Roman" w:hAnsi="Times New Roman" w:cs="Times New Roman"/>
          <w:sz w:val="28"/>
          <w:szCs w:val="28"/>
        </w:rPr>
        <w:t>Н</w:t>
      </w:r>
      <w:r w:rsidR="00CF51BC" w:rsidRPr="008B5E12">
        <w:rPr>
          <w:rFonts w:ascii="Times New Roman" w:hAnsi="Times New Roman" w:cs="Times New Roman"/>
          <w:sz w:val="28"/>
          <w:szCs w:val="28"/>
        </w:rPr>
        <w:t>аркотики в России и в мире</w:t>
      </w:r>
      <w:r w:rsidR="00464733">
        <w:rPr>
          <w:rFonts w:ascii="Times New Roman" w:hAnsi="Times New Roman" w:cs="Times New Roman"/>
          <w:sz w:val="28"/>
          <w:szCs w:val="28"/>
        </w:rPr>
        <w:t>»</w:t>
      </w:r>
      <w:r w:rsidRPr="008B5E12">
        <w:rPr>
          <w:rFonts w:ascii="Times New Roman" w:hAnsi="Times New Roman" w:cs="Times New Roman"/>
          <w:sz w:val="28"/>
          <w:szCs w:val="28"/>
        </w:rPr>
        <w:t xml:space="preserve"> / </w:t>
      </w:r>
      <w:r w:rsidR="003A6CD5" w:rsidRPr="008B5E12">
        <w:rPr>
          <w:rFonts w:ascii="Times New Roman" w:hAnsi="Times New Roman" w:cs="Times New Roman"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="003A6CD5" w:rsidRPr="008B5E12">
        <w:rPr>
          <w:rFonts w:ascii="Times New Roman" w:hAnsi="Times New Roman" w:cs="Times New Roman"/>
          <w:sz w:val="28"/>
          <w:szCs w:val="28"/>
        </w:rPr>
        <w:t xml:space="preserve">З. С.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// Союз криминалистов и криминологов. </w:t>
      </w:r>
      <w:r w:rsidR="00CF51BC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2022. </w:t>
      </w:r>
      <w:r w:rsidR="00CF51BC"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r w:rsidRPr="008B5E12">
        <w:rPr>
          <w:rFonts w:ascii="Times New Roman" w:hAnsi="Times New Roman" w:cs="Times New Roman"/>
          <w:sz w:val="28"/>
          <w:szCs w:val="28"/>
        </w:rPr>
        <w:t xml:space="preserve">№ 3. </w:t>
      </w:r>
      <w:r w:rsidR="00CF51BC" w:rsidRPr="008B5E12">
        <w:rPr>
          <w:rFonts w:ascii="Times New Roman" w:hAnsi="Times New Roman" w:cs="Times New Roman"/>
          <w:sz w:val="28"/>
          <w:szCs w:val="28"/>
        </w:rPr>
        <w:t>— С. 118—132.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https://www.elibrary.ru/item.asp?id=54051753 (дата обращения: 15.11.2024).</w:t>
      </w:r>
    </w:p>
    <w:p w:rsidR="00CB0BDB" w:rsidRDefault="00CB0BDB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5F67" w:rsidRPr="008B5E12" w:rsidRDefault="00145F67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Об аннотациях диссертационных исследований / И. М. Мацкевич // Юридическое образование и наука. — 2022. — № 12. — С. 3.</w:t>
      </w:r>
    </w:p>
    <w:p w:rsidR="00145F67" w:rsidRDefault="00145F67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575" w:rsidRPr="008B5E12" w:rsidRDefault="00EB4575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[Рецензия] / И. М. Мацкевич // Юр</w:t>
      </w:r>
      <w:r w:rsidR="00C353D8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2022. — № 1. — С. 44—46.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БД РНЖ Российские научные журналы, индексируемые в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WebofScience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CoreCollection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RSCI и входящие в Перечень ВАК / Авт.-сост.:</w:t>
      </w:r>
      <w:r w:rsidR="005F4992">
        <w:rPr>
          <w:rFonts w:ascii="Times New Roman" w:hAnsi="Times New Roman" w:cs="Times New Roman"/>
          <w:sz w:val="28"/>
          <w:szCs w:val="28"/>
        </w:rPr>
        <w:t xml:space="preserve"> И. </w:t>
      </w:r>
      <w:r w:rsidR="003C12D3" w:rsidRPr="008B5E12">
        <w:rPr>
          <w:rFonts w:ascii="Times New Roman" w:hAnsi="Times New Roman" w:cs="Times New Roman"/>
          <w:sz w:val="28"/>
          <w:szCs w:val="28"/>
        </w:rPr>
        <w:t>Е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 xml:space="preserve">Ильина, В. В.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Лапочкина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>, Е. А. Плеханова,</w:t>
      </w:r>
      <w:r w:rsidR="00C353D8" w:rsidRPr="008B5E12">
        <w:rPr>
          <w:rFonts w:ascii="Times New Roman" w:hAnsi="Times New Roman" w:cs="Times New Roman"/>
          <w:sz w:val="28"/>
          <w:szCs w:val="28"/>
        </w:rPr>
        <w:t xml:space="preserve"> К. С. </w:t>
      </w:r>
      <w:proofErr w:type="spellStart"/>
      <w:r w:rsidR="00C353D8" w:rsidRPr="008B5E12">
        <w:rPr>
          <w:rFonts w:ascii="Times New Roman" w:hAnsi="Times New Roman" w:cs="Times New Roman"/>
          <w:sz w:val="28"/>
          <w:szCs w:val="28"/>
        </w:rPr>
        <w:t>Дикусар</w:t>
      </w:r>
      <w:proofErr w:type="spellEnd"/>
      <w:r w:rsidR="00C353D8" w:rsidRPr="008B5E12">
        <w:rPr>
          <w:rFonts w:ascii="Times New Roman" w:hAnsi="Times New Roman" w:cs="Times New Roman"/>
          <w:sz w:val="28"/>
          <w:szCs w:val="28"/>
        </w:rPr>
        <w:t xml:space="preserve">, К. А. </w:t>
      </w:r>
      <w:proofErr w:type="spellStart"/>
      <w:r w:rsidR="00C353D8" w:rsidRPr="008B5E12">
        <w:rPr>
          <w:rFonts w:ascii="Times New Roman" w:hAnsi="Times New Roman" w:cs="Times New Roman"/>
          <w:sz w:val="28"/>
          <w:szCs w:val="28"/>
        </w:rPr>
        <w:t>Бородик</w:t>
      </w:r>
      <w:proofErr w:type="spellEnd"/>
      <w:r w:rsidR="00C353D8" w:rsidRPr="008B5E12">
        <w:rPr>
          <w:rFonts w:ascii="Times New Roman" w:hAnsi="Times New Roman" w:cs="Times New Roman"/>
          <w:sz w:val="28"/>
          <w:szCs w:val="28"/>
        </w:rPr>
        <w:t>. —</w:t>
      </w:r>
      <w:r w:rsidR="00C35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6F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C356F4">
        <w:rPr>
          <w:rFonts w:ascii="Times New Roman" w:hAnsi="Times New Roman" w:cs="Times New Roman"/>
          <w:sz w:val="28"/>
          <w:szCs w:val="28"/>
        </w:rPr>
        <w:t xml:space="preserve"> IMG </w:t>
      </w:r>
      <w:proofErr w:type="spellStart"/>
      <w:r w:rsidR="00C356F4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="00C356F4">
        <w:rPr>
          <w:rFonts w:ascii="Times New Roman" w:hAnsi="Times New Roman" w:cs="Times New Roman"/>
          <w:sz w:val="28"/>
          <w:szCs w:val="28"/>
        </w:rPr>
        <w:t>, 2021.</w:t>
      </w:r>
      <w:r w:rsidR="007806AE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44 с.</w:t>
      </w:r>
      <w:r w:rsidR="001A3903" w:rsidRPr="008B5E12">
        <w:rPr>
          <w:rFonts w:ascii="Times New Roman" w:hAnsi="Times New Roman" w:cs="Times New Roman"/>
          <w:sz w:val="28"/>
          <w:szCs w:val="28"/>
        </w:rPr>
        <w:t>*</w:t>
      </w:r>
    </w:p>
    <w:p w:rsidR="00EB4575" w:rsidRDefault="00EB4575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1C13" w:rsidRPr="008B5E12" w:rsidRDefault="00021C13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В. Е. Криминология в схемах и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определениях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учебное пособие / В. Е.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</w:t>
      </w:r>
      <w:r w:rsidR="000E1ECF" w:rsidRPr="008B5E12">
        <w:rPr>
          <w:rFonts w:ascii="Times New Roman" w:hAnsi="Times New Roman" w:cs="Times New Roman"/>
          <w:b/>
          <w:sz w:val="28"/>
          <w:szCs w:val="28"/>
        </w:rPr>
        <w:t>в</w:t>
      </w:r>
      <w:r w:rsidRPr="008B5E12">
        <w:rPr>
          <w:rFonts w:ascii="Times New Roman" w:hAnsi="Times New Roman" w:cs="Times New Roman"/>
          <w:b/>
          <w:sz w:val="28"/>
          <w:szCs w:val="28"/>
        </w:rPr>
        <w:t>ич</w:t>
      </w:r>
      <w:r w:rsidR="005F4992">
        <w:rPr>
          <w:rFonts w:ascii="Times New Roman" w:hAnsi="Times New Roman" w:cs="Times New Roman"/>
          <w:sz w:val="28"/>
          <w:szCs w:val="28"/>
        </w:rPr>
        <w:t>, В. Н. Орлов ; под ред. В. </w:t>
      </w:r>
      <w:r w:rsidRPr="008B5E12">
        <w:rPr>
          <w:rFonts w:ascii="Times New Roman" w:hAnsi="Times New Roman" w:cs="Times New Roman"/>
          <w:sz w:val="28"/>
          <w:szCs w:val="28"/>
        </w:rPr>
        <w:t>Е.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Эминова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Норма :</w:t>
      </w:r>
      <w:r w:rsidR="00AF3AB0" w:rsidRPr="008B5E12">
        <w:rPr>
          <w:rFonts w:ascii="Times New Roman" w:hAnsi="Times New Roman" w:cs="Times New Roman"/>
          <w:sz w:val="28"/>
          <w:szCs w:val="28"/>
        </w:rPr>
        <w:t xml:space="preserve"> ИНФРА-М, 2022. — 128 </w:t>
      </w:r>
      <w:proofErr w:type="gramStart"/>
      <w:r w:rsidR="00AF3AB0" w:rsidRPr="008B5E12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AF3AB0" w:rsidRPr="008B5E12">
        <w:rPr>
          <w:rFonts w:ascii="Times New Roman" w:hAnsi="Times New Roman" w:cs="Times New Roman"/>
          <w:sz w:val="28"/>
          <w:szCs w:val="28"/>
        </w:rPr>
        <w:t xml:space="preserve"> ил.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978-5-91768-804-6. </w:t>
      </w:r>
      <w:r w:rsidR="00472995" w:rsidRPr="008B5E12">
        <w:rPr>
          <w:rFonts w:ascii="Times New Roman" w:hAnsi="Times New Roman" w:cs="Times New Roman"/>
          <w:sz w:val="28"/>
          <w:szCs w:val="28"/>
        </w:rPr>
        <w:t>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URL: https://znanium.com/catalog/product/1764643 (дата обращения: 18.01.2024).</w:t>
      </w:r>
      <w:r w:rsidR="0047614C" w:rsidRPr="008B5E12">
        <w:rPr>
          <w:rFonts w:ascii="Times New Roman" w:hAnsi="Times New Roman" w:cs="Times New Roman"/>
          <w:sz w:val="28"/>
          <w:szCs w:val="28"/>
        </w:rPr>
        <w:t>*</w:t>
      </w:r>
    </w:p>
    <w:p w:rsidR="00021C13" w:rsidRDefault="00021C13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605" w:rsidRPr="00122922" w:rsidRDefault="009B4605" w:rsidP="00122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22">
        <w:rPr>
          <w:rFonts w:ascii="Times New Roman" w:hAnsi="Times New Roman" w:cs="Times New Roman"/>
          <w:b/>
          <w:sz w:val="28"/>
          <w:szCs w:val="28"/>
        </w:rPr>
        <w:t>2023</w:t>
      </w:r>
    </w:p>
    <w:p w:rsidR="009B4605" w:rsidRDefault="009B4605" w:rsidP="00FF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08B" w:rsidRPr="008B5E12" w:rsidRDefault="00CB208B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sz w:val="28"/>
          <w:szCs w:val="28"/>
        </w:rPr>
        <w:lastRenderedPageBreak/>
        <w:t>Королева</w:t>
      </w:r>
      <w:r w:rsidR="00AF3AB0" w:rsidRPr="008B5E12">
        <w:rPr>
          <w:rFonts w:ascii="Times New Roman" w:hAnsi="Times New Roman" w:cs="Times New Roman"/>
          <w:sz w:val="28"/>
          <w:szCs w:val="28"/>
        </w:rPr>
        <w:t>,</w:t>
      </w:r>
      <w:r w:rsidRPr="008B5E12">
        <w:rPr>
          <w:rFonts w:ascii="Times New Roman" w:hAnsi="Times New Roman" w:cs="Times New Roman"/>
          <w:sz w:val="28"/>
          <w:szCs w:val="28"/>
        </w:rPr>
        <w:t xml:space="preserve"> М. В. Проблемы борьбы с организованной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преступностью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учебное пособие / М. В. Королева,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="00AF3AB0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B0" w:rsidRPr="008B5E12">
        <w:rPr>
          <w:rFonts w:ascii="Times New Roman" w:hAnsi="Times New Roman" w:cs="Times New Roman"/>
          <w:sz w:val="28"/>
          <w:szCs w:val="28"/>
        </w:rPr>
        <w:t>;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под общ. ред.</w:t>
      </w:r>
      <w:r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И. М. Мацкевича</w:t>
      </w:r>
      <w:r w:rsidR="00AF3AB0" w:rsidRPr="008B5E12">
        <w:rPr>
          <w:rFonts w:ascii="Times New Roman" w:hAnsi="Times New Roman" w:cs="Times New Roman"/>
          <w:sz w:val="28"/>
          <w:szCs w:val="28"/>
        </w:rPr>
        <w:t>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AF3AB0" w:rsidRPr="008B5E12">
        <w:rPr>
          <w:rFonts w:ascii="Times New Roman" w:hAnsi="Times New Roman" w:cs="Times New Roman"/>
          <w:sz w:val="28"/>
          <w:szCs w:val="28"/>
        </w:rPr>
        <w:t>, 2023. — 520 с. —</w:t>
      </w:r>
      <w:r w:rsidRPr="008B5E12">
        <w:rPr>
          <w:rFonts w:ascii="Times New Roman" w:hAnsi="Times New Roman" w:cs="Times New Roman"/>
          <w:sz w:val="28"/>
          <w:szCs w:val="28"/>
        </w:rPr>
        <w:t xml:space="preserve"> ISBN 978-5-392-34550-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2.*</w:t>
      </w:r>
      <w:proofErr w:type="gramEnd"/>
    </w:p>
    <w:p w:rsidR="00CB208B" w:rsidRDefault="00CB208B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6AAE" w:rsidRPr="008B5E12" w:rsidRDefault="001425A9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E12">
        <w:rPr>
          <w:rFonts w:ascii="Times New Roman" w:hAnsi="Times New Roman" w:cs="Times New Roman"/>
          <w:sz w:val="28"/>
          <w:szCs w:val="28"/>
        </w:rPr>
        <w:t>Криминология :</w:t>
      </w:r>
      <w:proofErr w:type="gramEnd"/>
      <w:r w:rsidR="002248DD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у</w:t>
      </w:r>
      <w:r w:rsidR="007A6AAE" w:rsidRPr="008B5E12">
        <w:rPr>
          <w:rFonts w:ascii="Times New Roman" w:hAnsi="Times New Roman" w:cs="Times New Roman"/>
          <w:sz w:val="28"/>
          <w:szCs w:val="28"/>
        </w:rPr>
        <w:t>чебник /</w:t>
      </w:r>
      <w:r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="005F4992">
        <w:rPr>
          <w:rFonts w:ascii="Times New Roman" w:hAnsi="Times New Roman" w:cs="Times New Roman"/>
          <w:sz w:val="28"/>
          <w:szCs w:val="28"/>
        </w:rPr>
        <w:t xml:space="preserve">Г. В. Дашков, Е. Н. </w:t>
      </w:r>
      <w:proofErr w:type="spellStart"/>
      <w:r w:rsidR="005F4992">
        <w:rPr>
          <w:rFonts w:ascii="Times New Roman" w:hAnsi="Times New Roman" w:cs="Times New Roman"/>
          <w:sz w:val="28"/>
          <w:szCs w:val="28"/>
        </w:rPr>
        <w:t>Клещина</w:t>
      </w:r>
      <w:proofErr w:type="spellEnd"/>
      <w:r w:rsidR="005F4992">
        <w:rPr>
          <w:rFonts w:ascii="Times New Roman" w:hAnsi="Times New Roman" w:cs="Times New Roman"/>
          <w:sz w:val="28"/>
          <w:szCs w:val="28"/>
        </w:rPr>
        <w:t>, Е.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</w:t>
      </w:r>
      <w:r w:rsidRPr="008B5E12">
        <w:rPr>
          <w:rFonts w:ascii="Times New Roman" w:hAnsi="Times New Roman" w:cs="Times New Roman"/>
          <w:b/>
          <w:sz w:val="28"/>
          <w:szCs w:val="28"/>
        </w:rPr>
        <w:t>И. М. Мацкевич</w:t>
      </w:r>
      <w:r w:rsidRPr="008B5E12">
        <w:rPr>
          <w:rFonts w:ascii="Times New Roman" w:hAnsi="Times New Roman" w:cs="Times New Roman"/>
          <w:sz w:val="28"/>
          <w:szCs w:val="28"/>
        </w:rPr>
        <w:t xml:space="preserve"> ;</w:t>
      </w:r>
      <w:r w:rsidR="002248DD" w:rsidRPr="008B5E12">
        <w:rPr>
          <w:rFonts w:ascii="Times New Roman" w:hAnsi="Times New Roman" w:cs="Times New Roman"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sz w:val="28"/>
          <w:szCs w:val="28"/>
        </w:rPr>
        <w:t>о</w:t>
      </w:r>
      <w:r w:rsidR="007A6AAE" w:rsidRPr="008B5E12">
        <w:rPr>
          <w:rFonts w:ascii="Times New Roman" w:hAnsi="Times New Roman" w:cs="Times New Roman"/>
          <w:sz w:val="28"/>
          <w:szCs w:val="28"/>
        </w:rPr>
        <w:t xml:space="preserve">тв. </w:t>
      </w:r>
      <w:r w:rsidR="007A6AAE" w:rsidRPr="008B5E12">
        <w:rPr>
          <w:rFonts w:ascii="Times New Roman" w:hAnsi="Times New Roman" w:cs="Times New Roman"/>
          <w:b/>
          <w:sz w:val="28"/>
          <w:szCs w:val="28"/>
        </w:rPr>
        <w:t xml:space="preserve">ред. </w:t>
      </w:r>
      <w:r w:rsidRPr="008B5E12">
        <w:rPr>
          <w:rFonts w:ascii="Times New Roman" w:hAnsi="Times New Roman" w:cs="Times New Roman"/>
          <w:b/>
          <w:sz w:val="28"/>
          <w:szCs w:val="28"/>
        </w:rPr>
        <w:t>И.</w:t>
      </w:r>
      <w:r w:rsidR="00880FAB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E12">
        <w:rPr>
          <w:rFonts w:ascii="Times New Roman" w:hAnsi="Times New Roman" w:cs="Times New Roman"/>
          <w:b/>
          <w:sz w:val="28"/>
          <w:szCs w:val="28"/>
        </w:rPr>
        <w:t>М.</w:t>
      </w:r>
      <w:r w:rsidR="002248DD" w:rsidRPr="008B5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AAE" w:rsidRPr="008B5E12">
        <w:rPr>
          <w:rFonts w:ascii="Times New Roman" w:hAnsi="Times New Roman" w:cs="Times New Roman"/>
          <w:b/>
          <w:sz w:val="28"/>
          <w:szCs w:val="28"/>
        </w:rPr>
        <w:t>Мацкевич</w:t>
      </w:r>
      <w:r w:rsidR="002248DD" w:rsidRPr="008B5E12">
        <w:rPr>
          <w:rFonts w:ascii="Times New Roman" w:hAnsi="Times New Roman" w:cs="Times New Roman"/>
          <w:sz w:val="28"/>
          <w:szCs w:val="28"/>
        </w:rPr>
        <w:t>. —</w:t>
      </w:r>
      <w:r w:rsidR="007A6AAE" w:rsidRPr="008B5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6AAE"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7A6AAE" w:rsidRPr="008B5E12">
        <w:rPr>
          <w:rFonts w:ascii="Times New Roman" w:hAnsi="Times New Roman" w:cs="Times New Roman"/>
          <w:sz w:val="28"/>
          <w:szCs w:val="28"/>
        </w:rPr>
        <w:t xml:space="preserve"> П</w:t>
      </w:r>
      <w:r w:rsidR="002248DD" w:rsidRPr="008B5E12">
        <w:rPr>
          <w:rFonts w:ascii="Times New Roman" w:hAnsi="Times New Roman" w:cs="Times New Roman"/>
          <w:sz w:val="28"/>
          <w:szCs w:val="28"/>
        </w:rPr>
        <w:t>роспект, 2023. — 534 с. —</w:t>
      </w:r>
      <w:r w:rsidR="007A6AAE" w:rsidRPr="008B5E12">
        <w:rPr>
          <w:rFonts w:ascii="Times New Roman" w:hAnsi="Times New Roman" w:cs="Times New Roman"/>
          <w:sz w:val="28"/>
          <w:szCs w:val="28"/>
        </w:rPr>
        <w:t xml:space="preserve"> ISBN 978</w:t>
      </w:r>
      <w:r w:rsidR="003775C7" w:rsidRPr="008B5E12">
        <w:rPr>
          <w:rFonts w:ascii="Times New Roman" w:hAnsi="Times New Roman" w:cs="Times New Roman"/>
          <w:sz w:val="28"/>
          <w:szCs w:val="28"/>
        </w:rPr>
        <w:t>-</w:t>
      </w:r>
      <w:r w:rsidR="007A6AAE" w:rsidRPr="008B5E12">
        <w:rPr>
          <w:rFonts w:ascii="Times New Roman" w:hAnsi="Times New Roman" w:cs="Times New Roman"/>
          <w:sz w:val="28"/>
          <w:szCs w:val="28"/>
        </w:rPr>
        <w:t>5</w:t>
      </w:r>
      <w:r w:rsidR="003775C7" w:rsidRPr="008B5E12">
        <w:rPr>
          <w:rFonts w:ascii="Times New Roman" w:hAnsi="Times New Roman" w:cs="Times New Roman"/>
          <w:sz w:val="28"/>
          <w:szCs w:val="28"/>
        </w:rPr>
        <w:t>-</w:t>
      </w:r>
      <w:r w:rsidR="007A6AAE" w:rsidRPr="008B5E12">
        <w:rPr>
          <w:rFonts w:ascii="Times New Roman" w:hAnsi="Times New Roman" w:cs="Times New Roman"/>
          <w:sz w:val="28"/>
          <w:szCs w:val="28"/>
        </w:rPr>
        <w:t>392</w:t>
      </w:r>
      <w:r w:rsidR="00B03193" w:rsidRPr="008B5E12">
        <w:rPr>
          <w:rFonts w:ascii="Times New Roman" w:hAnsi="Times New Roman" w:cs="Times New Roman"/>
          <w:sz w:val="28"/>
          <w:szCs w:val="28"/>
        </w:rPr>
        <w:t>-</w:t>
      </w:r>
      <w:r w:rsidR="007A6AAE" w:rsidRPr="008B5E12">
        <w:rPr>
          <w:rFonts w:ascii="Times New Roman" w:hAnsi="Times New Roman" w:cs="Times New Roman"/>
          <w:sz w:val="28"/>
          <w:szCs w:val="28"/>
        </w:rPr>
        <w:t>40164</w:t>
      </w:r>
      <w:r w:rsidR="00B03193" w:rsidRPr="008B5E12">
        <w:rPr>
          <w:rFonts w:ascii="Times New Roman" w:hAnsi="Times New Roman" w:cs="Times New Roman"/>
          <w:sz w:val="28"/>
          <w:szCs w:val="28"/>
        </w:rPr>
        <w:t>-</w:t>
      </w:r>
      <w:r w:rsidR="007A6AAE" w:rsidRPr="008B5E12">
        <w:rPr>
          <w:rFonts w:ascii="Times New Roman" w:hAnsi="Times New Roman" w:cs="Times New Roman"/>
          <w:sz w:val="28"/>
          <w:szCs w:val="28"/>
        </w:rPr>
        <w:t>2. *</w:t>
      </w:r>
    </w:p>
    <w:p w:rsidR="007A6AAE" w:rsidRDefault="007A6AAE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4605" w:rsidRPr="008B5E12" w:rsidRDefault="009B4605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</w:t>
      </w:r>
      <w:r w:rsidR="002248DD" w:rsidRPr="008B5E12">
        <w:rPr>
          <w:rFonts w:ascii="Times New Roman" w:hAnsi="Times New Roman" w:cs="Times New Roman"/>
          <w:b/>
          <w:sz w:val="28"/>
          <w:szCs w:val="28"/>
        </w:rPr>
        <w:t>ч, И. М.</w:t>
      </w:r>
      <w:r w:rsidR="002248DD" w:rsidRPr="008B5E12">
        <w:rPr>
          <w:rFonts w:ascii="Times New Roman" w:hAnsi="Times New Roman" w:cs="Times New Roman"/>
          <w:sz w:val="28"/>
          <w:szCs w:val="28"/>
        </w:rPr>
        <w:t xml:space="preserve"> Мифы преступного мира / И. М. Мацкевич. </w:t>
      </w:r>
      <w:r w:rsidRPr="008B5E12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2023. — 368 с. — ISBN 978-5-392-11077-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3.*</w:t>
      </w:r>
      <w:proofErr w:type="gramEnd"/>
    </w:p>
    <w:p w:rsidR="00626AA4" w:rsidRPr="006823F8" w:rsidRDefault="00626AA4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1D6C" w:rsidRPr="008B5E12" w:rsidRDefault="00263468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Нео</w:t>
      </w:r>
      <w:r w:rsidR="00771D6C" w:rsidRPr="008B5E12">
        <w:rPr>
          <w:rFonts w:ascii="Times New Roman" w:hAnsi="Times New Roman" w:cs="Times New Roman"/>
          <w:sz w:val="28"/>
          <w:szCs w:val="28"/>
        </w:rPr>
        <w:t xml:space="preserve">быкновенный фашизм (криминологическая и уголовно-правовая характеристика) / И. М. Мацкевич, У. </w:t>
      </w:r>
      <w:proofErr w:type="spellStart"/>
      <w:r w:rsidR="00771D6C" w:rsidRPr="008B5E12">
        <w:rPr>
          <w:rFonts w:ascii="Times New Roman" w:hAnsi="Times New Roman" w:cs="Times New Roman"/>
          <w:sz w:val="28"/>
          <w:szCs w:val="28"/>
        </w:rPr>
        <w:t>Хелльманн</w:t>
      </w:r>
      <w:proofErr w:type="spellEnd"/>
      <w:r w:rsidR="00771D6C" w:rsidRPr="008B5E12">
        <w:rPr>
          <w:rFonts w:ascii="Times New Roman" w:hAnsi="Times New Roman" w:cs="Times New Roman"/>
          <w:sz w:val="28"/>
          <w:szCs w:val="28"/>
        </w:rPr>
        <w:t>, П.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r w:rsidRPr="008B5E12">
        <w:rPr>
          <w:rFonts w:ascii="Times New Roman" w:hAnsi="Times New Roman" w:cs="Times New Roman"/>
          <w:sz w:val="28"/>
          <w:szCs w:val="28"/>
        </w:rPr>
        <w:t>В.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Головненков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Есаков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8B5E1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B5E12">
        <w:rPr>
          <w:rFonts w:ascii="Times New Roman" w:hAnsi="Times New Roman" w:cs="Times New Roman"/>
          <w:sz w:val="28"/>
          <w:szCs w:val="28"/>
        </w:rPr>
        <w:t xml:space="preserve"> Проспект, 2023. — 264 с. —</w:t>
      </w:r>
      <w:r w:rsidR="00771D6C" w:rsidRPr="008B5E12">
        <w:rPr>
          <w:rFonts w:ascii="Times New Roman" w:hAnsi="Times New Roman" w:cs="Times New Roman"/>
          <w:sz w:val="28"/>
          <w:szCs w:val="28"/>
        </w:rPr>
        <w:t xml:space="preserve"> ISBN 978-5-392-13524-0. *</w:t>
      </w:r>
    </w:p>
    <w:p w:rsidR="00600B6E" w:rsidRDefault="00600B6E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0B6E" w:rsidRPr="008B5E12" w:rsidRDefault="00600B6E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8B5E12">
        <w:rPr>
          <w:rFonts w:ascii="Times New Roman" w:hAnsi="Times New Roman" w:cs="Times New Roman"/>
          <w:sz w:val="28"/>
          <w:szCs w:val="28"/>
        </w:rPr>
        <w:t>. О диссертационных исследованиях по праву, аннотированных Президиумом ВАК</w:t>
      </w:r>
      <w:r w:rsidR="005F4992">
        <w:rPr>
          <w:rFonts w:ascii="Times New Roman" w:hAnsi="Times New Roman" w:cs="Times New Roman"/>
          <w:sz w:val="28"/>
          <w:szCs w:val="28"/>
        </w:rPr>
        <w:t xml:space="preserve"> в 2022 г. / И. М. Мацкевич, Г. </w:t>
      </w:r>
      <w:r w:rsidRPr="008B5E12">
        <w:rPr>
          <w:rFonts w:ascii="Times New Roman" w:hAnsi="Times New Roman" w:cs="Times New Roman"/>
          <w:sz w:val="28"/>
          <w:szCs w:val="28"/>
        </w:rPr>
        <w:t>А.</w:t>
      </w:r>
      <w:r w:rsidR="005F49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5E12">
        <w:rPr>
          <w:rFonts w:ascii="Times New Roman" w:hAnsi="Times New Roman" w:cs="Times New Roman"/>
          <w:sz w:val="28"/>
          <w:szCs w:val="28"/>
        </w:rPr>
        <w:t>Шенгелиа</w:t>
      </w:r>
      <w:proofErr w:type="spellEnd"/>
      <w:r w:rsidRPr="008B5E12">
        <w:rPr>
          <w:rFonts w:ascii="Times New Roman" w:hAnsi="Times New Roman" w:cs="Times New Roman"/>
          <w:sz w:val="28"/>
          <w:szCs w:val="28"/>
        </w:rPr>
        <w:t xml:space="preserve"> // Юр</w:t>
      </w:r>
      <w:r w:rsidR="006E0BBC" w:rsidRPr="008B5E12">
        <w:rPr>
          <w:rFonts w:ascii="Times New Roman" w:hAnsi="Times New Roman" w:cs="Times New Roman"/>
          <w:sz w:val="28"/>
          <w:szCs w:val="28"/>
        </w:rPr>
        <w:t>идическое образование и нау</w:t>
      </w:r>
      <w:r w:rsidR="005F4992">
        <w:rPr>
          <w:rFonts w:ascii="Times New Roman" w:hAnsi="Times New Roman" w:cs="Times New Roman"/>
          <w:sz w:val="28"/>
          <w:szCs w:val="28"/>
        </w:rPr>
        <w:t>ка. — 2023. — № 2. — С. </w:t>
      </w:r>
      <w:r w:rsidR="006E0BBC" w:rsidRPr="008B5E12">
        <w:rPr>
          <w:rFonts w:ascii="Times New Roman" w:hAnsi="Times New Roman" w:cs="Times New Roman"/>
          <w:sz w:val="28"/>
          <w:szCs w:val="28"/>
        </w:rPr>
        <w:t>15—</w:t>
      </w:r>
      <w:r w:rsidRPr="008B5E12">
        <w:rPr>
          <w:rFonts w:ascii="Times New Roman" w:hAnsi="Times New Roman" w:cs="Times New Roman"/>
          <w:sz w:val="28"/>
          <w:szCs w:val="28"/>
        </w:rPr>
        <w:t>23.</w:t>
      </w:r>
    </w:p>
    <w:p w:rsidR="00600B6E" w:rsidRDefault="00600B6E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0B6E" w:rsidRPr="008B5E12" w:rsidRDefault="00600B6E" w:rsidP="0012292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12">
        <w:rPr>
          <w:rFonts w:ascii="Times New Roman" w:hAnsi="Times New Roman" w:cs="Times New Roman"/>
          <w:b/>
          <w:sz w:val="28"/>
          <w:szCs w:val="28"/>
        </w:rPr>
        <w:t>Мацкевич, И. М.</w:t>
      </w:r>
      <w:r w:rsidRPr="008B5E12">
        <w:rPr>
          <w:rFonts w:ascii="Times New Roman" w:hAnsi="Times New Roman" w:cs="Times New Roman"/>
          <w:sz w:val="28"/>
          <w:szCs w:val="28"/>
        </w:rPr>
        <w:t xml:space="preserve"> О новых требованиях к членам диссертационных советов, к научным изданиям и о другом / И. М. Мацкевич // Юр</w:t>
      </w:r>
      <w:r w:rsidR="00CB7240" w:rsidRPr="008B5E12">
        <w:rPr>
          <w:rFonts w:ascii="Times New Roman" w:hAnsi="Times New Roman" w:cs="Times New Roman"/>
          <w:sz w:val="28"/>
          <w:szCs w:val="28"/>
        </w:rPr>
        <w:t>идическое образование и наука. — 2023. — № 8. — С. 11—</w:t>
      </w:r>
      <w:r w:rsidRPr="008B5E12">
        <w:rPr>
          <w:rFonts w:ascii="Times New Roman" w:hAnsi="Times New Roman" w:cs="Times New Roman"/>
          <w:sz w:val="28"/>
          <w:szCs w:val="28"/>
        </w:rPr>
        <w:t>16.</w:t>
      </w:r>
    </w:p>
    <w:p w:rsidR="00600B6E" w:rsidRDefault="00600B6E" w:rsidP="001229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0FBB" w:rsidRPr="005F4992" w:rsidRDefault="00996761" w:rsidP="0059465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992">
        <w:rPr>
          <w:rFonts w:ascii="Times New Roman" w:hAnsi="Times New Roman" w:cs="Times New Roman"/>
          <w:b/>
          <w:sz w:val="28"/>
          <w:szCs w:val="28"/>
        </w:rPr>
        <w:t>Мацкевич, И. М</w:t>
      </w:r>
      <w:r w:rsidRPr="005F4992">
        <w:rPr>
          <w:rFonts w:ascii="Times New Roman" w:hAnsi="Times New Roman" w:cs="Times New Roman"/>
          <w:sz w:val="28"/>
          <w:szCs w:val="28"/>
        </w:rPr>
        <w:t xml:space="preserve">. О работе Высшей аттестационной комиссии при </w:t>
      </w:r>
      <w:proofErr w:type="spellStart"/>
      <w:r w:rsidRPr="005F499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F4992">
        <w:rPr>
          <w:rFonts w:ascii="Times New Roman" w:hAnsi="Times New Roman" w:cs="Times New Roman"/>
          <w:sz w:val="28"/>
          <w:szCs w:val="28"/>
        </w:rPr>
        <w:t xml:space="preserve"> России (ВАК) в сен</w:t>
      </w:r>
      <w:r w:rsidR="005F4992" w:rsidRPr="005F4992">
        <w:rPr>
          <w:rFonts w:ascii="Times New Roman" w:hAnsi="Times New Roman" w:cs="Times New Roman"/>
          <w:sz w:val="28"/>
          <w:szCs w:val="28"/>
        </w:rPr>
        <w:t>тябре и октябре 2023 года // И. </w:t>
      </w:r>
      <w:r w:rsidRPr="005F4992">
        <w:rPr>
          <w:rFonts w:ascii="Times New Roman" w:hAnsi="Times New Roman" w:cs="Times New Roman"/>
          <w:sz w:val="28"/>
          <w:szCs w:val="28"/>
        </w:rPr>
        <w:t>М.</w:t>
      </w:r>
      <w:r w:rsidR="005F4992" w:rsidRPr="005F4992">
        <w:rPr>
          <w:rFonts w:ascii="Times New Roman" w:hAnsi="Times New Roman" w:cs="Times New Roman"/>
          <w:sz w:val="28"/>
          <w:szCs w:val="28"/>
        </w:rPr>
        <w:t> </w:t>
      </w:r>
      <w:r w:rsidRPr="005F4992">
        <w:rPr>
          <w:rFonts w:ascii="Times New Roman" w:hAnsi="Times New Roman" w:cs="Times New Roman"/>
          <w:sz w:val="28"/>
          <w:szCs w:val="28"/>
        </w:rPr>
        <w:t xml:space="preserve">Мацкевич, Г. А. </w:t>
      </w:r>
      <w:proofErr w:type="spellStart"/>
      <w:r w:rsidRPr="005F4992">
        <w:rPr>
          <w:rFonts w:ascii="Times New Roman" w:hAnsi="Times New Roman" w:cs="Times New Roman"/>
          <w:sz w:val="28"/>
          <w:szCs w:val="28"/>
        </w:rPr>
        <w:t>Шенгелиа</w:t>
      </w:r>
      <w:proofErr w:type="spellEnd"/>
      <w:r w:rsidRPr="005F4992">
        <w:rPr>
          <w:rFonts w:ascii="Times New Roman" w:hAnsi="Times New Roman" w:cs="Times New Roman"/>
          <w:sz w:val="28"/>
          <w:szCs w:val="28"/>
        </w:rPr>
        <w:t xml:space="preserve"> // Ю</w:t>
      </w:r>
      <w:r w:rsidR="0066193D" w:rsidRPr="005F4992">
        <w:rPr>
          <w:rFonts w:ascii="Times New Roman" w:hAnsi="Times New Roman" w:cs="Times New Roman"/>
          <w:sz w:val="28"/>
          <w:szCs w:val="28"/>
        </w:rPr>
        <w:t>ридическое образование и наука. — 2023. —№ 11. —</w:t>
      </w:r>
      <w:r w:rsidR="007806AE">
        <w:rPr>
          <w:rFonts w:ascii="Times New Roman" w:hAnsi="Times New Roman" w:cs="Times New Roman"/>
          <w:sz w:val="28"/>
          <w:szCs w:val="28"/>
        </w:rPr>
        <w:t xml:space="preserve"> С</w:t>
      </w:r>
      <w:r w:rsidRPr="005F4992">
        <w:rPr>
          <w:rFonts w:ascii="Times New Roman" w:hAnsi="Times New Roman" w:cs="Times New Roman"/>
          <w:sz w:val="28"/>
          <w:szCs w:val="28"/>
        </w:rPr>
        <w:t>. 18</w:t>
      </w:r>
      <w:r w:rsidR="0066193D" w:rsidRPr="005F4992">
        <w:rPr>
          <w:rFonts w:ascii="Times New Roman" w:hAnsi="Times New Roman" w:cs="Times New Roman"/>
          <w:sz w:val="28"/>
          <w:szCs w:val="28"/>
        </w:rPr>
        <w:t>—</w:t>
      </w:r>
      <w:r w:rsidRPr="005F4992">
        <w:rPr>
          <w:rFonts w:ascii="Times New Roman" w:hAnsi="Times New Roman" w:cs="Times New Roman"/>
          <w:sz w:val="28"/>
          <w:szCs w:val="28"/>
        </w:rPr>
        <w:t>21</w:t>
      </w:r>
      <w:r w:rsidR="0066193D" w:rsidRPr="005F4992">
        <w:rPr>
          <w:rFonts w:ascii="Times New Roman" w:hAnsi="Times New Roman" w:cs="Times New Roman"/>
          <w:sz w:val="28"/>
          <w:szCs w:val="28"/>
        </w:rPr>
        <w:t>.</w:t>
      </w:r>
    </w:p>
    <w:sectPr w:rsidR="00DC0FBB" w:rsidRPr="005F4992" w:rsidSect="00D15D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8D4"/>
    <w:multiLevelType w:val="hybridMultilevel"/>
    <w:tmpl w:val="6AE67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7A3"/>
    <w:rsid w:val="00000AA4"/>
    <w:rsid w:val="000017EF"/>
    <w:rsid w:val="00002005"/>
    <w:rsid w:val="000023F0"/>
    <w:rsid w:val="000068C3"/>
    <w:rsid w:val="00014C6D"/>
    <w:rsid w:val="00016052"/>
    <w:rsid w:val="00021C13"/>
    <w:rsid w:val="00022CC2"/>
    <w:rsid w:val="000259B5"/>
    <w:rsid w:val="00026AC8"/>
    <w:rsid w:val="000300E8"/>
    <w:rsid w:val="00030AFC"/>
    <w:rsid w:val="00040790"/>
    <w:rsid w:val="00040896"/>
    <w:rsid w:val="00050F39"/>
    <w:rsid w:val="0005319C"/>
    <w:rsid w:val="00060AF1"/>
    <w:rsid w:val="00062018"/>
    <w:rsid w:val="00064636"/>
    <w:rsid w:val="00065211"/>
    <w:rsid w:val="00065AFC"/>
    <w:rsid w:val="00066D69"/>
    <w:rsid w:val="000708B1"/>
    <w:rsid w:val="00070F5F"/>
    <w:rsid w:val="000722DC"/>
    <w:rsid w:val="000771D8"/>
    <w:rsid w:val="00077EF3"/>
    <w:rsid w:val="00083A64"/>
    <w:rsid w:val="00084383"/>
    <w:rsid w:val="000848E9"/>
    <w:rsid w:val="0009634A"/>
    <w:rsid w:val="0009773B"/>
    <w:rsid w:val="000A02B5"/>
    <w:rsid w:val="000A201B"/>
    <w:rsid w:val="000C0407"/>
    <w:rsid w:val="000C04C2"/>
    <w:rsid w:val="000C2319"/>
    <w:rsid w:val="000C3898"/>
    <w:rsid w:val="000C50CB"/>
    <w:rsid w:val="000C76E9"/>
    <w:rsid w:val="000D55F5"/>
    <w:rsid w:val="000E1ECF"/>
    <w:rsid w:val="000E20EA"/>
    <w:rsid w:val="00100BE0"/>
    <w:rsid w:val="00100C3B"/>
    <w:rsid w:val="001026AF"/>
    <w:rsid w:val="00104AC2"/>
    <w:rsid w:val="001073EF"/>
    <w:rsid w:val="001101B7"/>
    <w:rsid w:val="00110232"/>
    <w:rsid w:val="00110994"/>
    <w:rsid w:val="00114F6C"/>
    <w:rsid w:val="00121CAC"/>
    <w:rsid w:val="00122922"/>
    <w:rsid w:val="00127052"/>
    <w:rsid w:val="00130C58"/>
    <w:rsid w:val="00130F86"/>
    <w:rsid w:val="0013756A"/>
    <w:rsid w:val="001425A9"/>
    <w:rsid w:val="00142F44"/>
    <w:rsid w:val="00145722"/>
    <w:rsid w:val="00145F67"/>
    <w:rsid w:val="00146492"/>
    <w:rsid w:val="0014779F"/>
    <w:rsid w:val="00147F66"/>
    <w:rsid w:val="00156323"/>
    <w:rsid w:val="00162A8C"/>
    <w:rsid w:val="001752C9"/>
    <w:rsid w:val="0017695F"/>
    <w:rsid w:val="00177426"/>
    <w:rsid w:val="00184E90"/>
    <w:rsid w:val="001A047C"/>
    <w:rsid w:val="001A07E1"/>
    <w:rsid w:val="001A3903"/>
    <w:rsid w:val="001A75FB"/>
    <w:rsid w:val="001C23A6"/>
    <w:rsid w:val="001C3445"/>
    <w:rsid w:val="001C4A32"/>
    <w:rsid w:val="001D1CDB"/>
    <w:rsid w:val="001D1FD5"/>
    <w:rsid w:val="001D571B"/>
    <w:rsid w:val="001E4EDB"/>
    <w:rsid w:val="001E7F17"/>
    <w:rsid w:val="001F1219"/>
    <w:rsid w:val="001F3AD8"/>
    <w:rsid w:val="001F7FB0"/>
    <w:rsid w:val="002054A4"/>
    <w:rsid w:val="00205F73"/>
    <w:rsid w:val="00221214"/>
    <w:rsid w:val="002248DD"/>
    <w:rsid w:val="00225F90"/>
    <w:rsid w:val="00227474"/>
    <w:rsid w:val="00231C6A"/>
    <w:rsid w:val="00237E46"/>
    <w:rsid w:val="00242D84"/>
    <w:rsid w:val="00250800"/>
    <w:rsid w:val="00256199"/>
    <w:rsid w:val="00263468"/>
    <w:rsid w:val="00267EC1"/>
    <w:rsid w:val="00272F94"/>
    <w:rsid w:val="0027418B"/>
    <w:rsid w:val="00274984"/>
    <w:rsid w:val="0027584C"/>
    <w:rsid w:val="00283AAD"/>
    <w:rsid w:val="002857DD"/>
    <w:rsid w:val="00295F0A"/>
    <w:rsid w:val="002A059C"/>
    <w:rsid w:val="002A7378"/>
    <w:rsid w:val="002B4D3F"/>
    <w:rsid w:val="002B617B"/>
    <w:rsid w:val="002C0535"/>
    <w:rsid w:val="002D5185"/>
    <w:rsid w:val="002E512B"/>
    <w:rsid w:val="002E76B2"/>
    <w:rsid w:val="002F3F3E"/>
    <w:rsid w:val="003002B5"/>
    <w:rsid w:val="00301F54"/>
    <w:rsid w:val="00304B6D"/>
    <w:rsid w:val="00304DE6"/>
    <w:rsid w:val="00305A21"/>
    <w:rsid w:val="00311C63"/>
    <w:rsid w:val="00327DF4"/>
    <w:rsid w:val="003358DF"/>
    <w:rsid w:val="00352669"/>
    <w:rsid w:val="0036034D"/>
    <w:rsid w:val="0036686E"/>
    <w:rsid w:val="00370E53"/>
    <w:rsid w:val="00372469"/>
    <w:rsid w:val="00375DBF"/>
    <w:rsid w:val="003775C7"/>
    <w:rsid w:val="003832CC"/>
    <w:rsid w:val="00390981"/>
    <w:rsid w:val="0039146E"/>
    <w:rsid w:val="00392741"/>
    <w:rsid w:val="00392F4C"/>
    <w:rsid w:val="00393AE6"/>
    <w:rsid w:val="00394E37"/>
    <w:rsid w:val="003A0F69"/>
    <w:rsid w:val="003A2978"/>
    <w:rsid w:val="003A6CD5"/>
    <w:rsid w:val="003B1013"/>
    <w:rsid w:val="003C12D3"/>
    <w:rsid w:val="003C2C2F"/>
    <w:rsid w:val="003C4D7C"/>
    <w:rsid w:val="003C5A4E"/>
    <w:rsid w:val="003D1FAB"/>
    <w:rsid w:val="003D568C"/>
    <w:rsid w:val="003D6533"/>
    <w:rsid w:val="003D7099"/>
    <w:rsid w:val="003E03DC"/>
    <w:rsid w:val="003E0ADB"/>
    <w:rsid w:val="003E490E"/>
    <w:rsid w:val="003F0A06"/>
    <w:rsid w:val="003F1CAE"/>
    <w:rsid w:val="003F6076"/>
    <w:rsid w:val="004056A8"/>
    <w:rsid w:val="00415112"/>
    <w:rsid w:val="00422E80"/>
    <w:rsid w:val="00436BB5"/>
    <w:rsid w:val="00437A65"/>
    <w:rsid w:val="00441534"/>
    <w:rsid w:val="00441FF3"/>
    <w:rsid w:val="0044369E"/>
    <w:rsid w:val="00451B93"/>
    <w:rsid w:val="0045508F"/>
    <w:rsid w:val="00455EB5"/>
    <w:rsid w:val="004567FB"/>
    <w:rsid w:val="00457904"/>
    <w:rsid w:val="00463F45"/>
    <w:rsid w:val="00464733"/>
    <w:rsid w:val="00467F00"/>
    <w:rsid w:val="00472995"/>
    <w:rsid w:val="0047614C"/>
    <w:rsid w:val="00480895"/>
    <w:rsid w:val="004853B2"/>
    <w:rsid w:val="00487B67"/>
    <w:rsid w:val="00495283"/>
    <w:rsid w:val="00495936"/>
    <w:rsid w:val="00496D0B"/>
    <w:rsid w:val="004A14DD"/>
    <w:rsid w:val="004A2247"/>
    <w:rsid w:val="004A4B4A"/>
    <w:rsid w:val="004A58DD"/>
    <w:rsid w:val="004B3FA0"/>
    <w:rsid w:val="004B6468"/>
    <w:rsid w:val="004B6F60"/>
    <w:rsid w:val="004B7CB5"/>
    <w:rsid w:val="004D3A0E"/>
    <w:rsid w:val="004D3A12"/>
    <w:rsid w:val="004D41B0"/>
    <w:rsid w:val="004E3D6F"/>
    <w:rsid w:val="004F0F04"/>
    <w:rsid w:val="004F3EFA"/>
    <w:rsid w:val="004F498B"/>
    <w:rsid w:val="004F6FE2"/>
    <w:rsid w:val="0050236F"/>
    <w:rsid w:val="00503A09"/>
    <w:rsid w:val="00510F35"/>
    <w:rsid w:val="00511BDD"/>
    <w:rsid w:val="00516546"/>
    <w:rsid w:val="005166FC"/>
    <w:rsid w:val="00520E34"/>
    <w:rsid w:val="005279AC"/>
    <w:rsid w:val="00530177"/>
    <w:rsid w:val="00542772"/>
    <w:rsid w:val="00545EAE"/>
    <w:rsid w:val="005514C1"/>
    <w:rsid w:val="005533FE"/>
    <w:rsid w:val="0056698A"/>
    <w:rsid w:val="00576670"/>
    <w:rsid w:val="00587FF9"/>
    <w:rsid w:val="0059143C"/>
    <w:rsid w:val="00594E07"/>
    <w:rsid w:val="0059554E"/>
    <w:rsid w:val="0059763A"/>
    <w:rsid w:val="005A12F4"/>
    <w:rsid w:val="005A40A5"/>
    <w:rsid w:val="005A4170"/>
    <w:rsid w:val="005A5453"/>
    <w:rsid w:val="005B0D1B"/>
    <w:rsid w:val="005B2CB5"/>
    <w:rsid w:val="005B35BD"/>
    <w:rsid w:val="005B4602"/>
    <w:rsid w:val="005B5788"/>
    <w:rsid w:val="005B6C15"/>
    <w:rsid w:val="005B6F71"/>
    <w:rsid w:val="005C218F"/>
    <w:rsid w:val="005D3EB5"/>
    <w:rsid w:val="005E57F4"/>
    <w:rsid w:val="005E6358"/>
    <w:rsid w:val="005F1A08"/>
    <w:rsid w:val="005F4992"/>
    <w:rsid w:val="005F79EA"/>
    <w:rsid w:val="00600B6E"/>
    <w:rsid w:val="00601A71"/>
    <w:rsid w:val="00601A8E"/>
    <w:rsid w:val="006051FB"/>
    <w:rsid w:val="00605E4D"/>
    <w:rsid w:val="006072A7"/>
    <w:rsid w:val="006125AA"/>
    <w:rsid w:val="00613CC7"/>
    <w:rsid w:val="00617942"/>
    <w:rsid w:val="00623AE8"/>
    <w:rsid w:val="00623D05"/>
    <w:rsid w:val="00626981"/>
    <w:rsid w:val="00626A3F"/>
    <w:rsid w:val="00626AA4"/>
    <w:rsid w:val="00627988"/>
    <w:rsid w:val="006310F8"/>
    <w:rsid w:val="00633019"/>
    <w:rsid w:val="0063417D"/>
    <w:rsid w:val="00635A05"/>
    <w:rsid w:val="006424F4"/>
    <w:rsid w:val="00645EF4"/>
    <w:rsid w:val="0064787C"/>
    <w:rsid w:val="00655C72"/>
    <w:rsid w:val="0065719F"/>
    <w:rsid w:val="00657333"/>
    <w:rsid w:val="006577F6"/>
    <w:rsid w:val="0066144F"/>
    <w:rsid w:val="0066193D"/>
    <w:rsid w:val="00664D8D"/>
    <w:rsid w:val="00675523"/>
    <w:rsid w:val="00675B1A"/>
    <w:rsid w:val="006819FB"/>
    <w:rsid w:val="006823F8"/>
    <w:rsid w:val="006832CB"/>
    <w:rsid w:val="006848C1"/>
    <w:rsid w:val="00686E2F"/>
    <w:rsid w:val="0069064F"/>
    <w:rsid w:val="00691F1A"/>
    <w:rsid w:val="00692B94"/>
    <w:rsid w:val="006B0898"/>
    <w:rsid w:val="006B7840"/>
    <w:rsid w:val="006D1330"/>
    <w:rsid w:val="006E0BBC"/>
    <w:rsid w:val="006E45A1"/>
    <w:rsid w:val="006E779D"/>
    <w:rsid w:val="006F12E7"/>
    <w:rsid w:val="006F1749"/>
    <w:rsid w:val="00701D17"/>
    <w:rsid w:val="00702A37"/>
    <w:rsid w:val="00702C15"/>
    <w:rsid w:val="00711270"/>
    <w:rsid w:val="00721693"/>
    <w:rsid w:val="00721B61"/>
    <w:rsid w:val="00726CEC"/>
    <w:rsid w:val="00726F8B"/>
    <w:rsid w:val="007336EA"/>
    <w:rsid w:val="0074633E"/>
    <w:rsid w:val="007603CA"/>
    <w:rsid w:val="00761D46"/>
    <w:rsid w:val="00762541"/>
    <w:rsid w:val="00764862"/>
    <w:rsid w:val="00771D6C"/>
    <w:rsid w:val="00773D0B"/>
    <w:rsid w:val="00776AC5"/>
    <w:rsid w:val="007806AE"/>
    <w:rsid w:val="00781097"/>
    <w:rsid w:val="0079106F"/>
    <w:rsid w:val="007920C4"/>
    <w:rsid w:val="00792C56"/>
    <w:rsid w:val="007931C9"/>
    <w:rsid w:val="00797F2E"/>
    <w:rsid w:val="007A1EC8"/>
    <w:rsid w:val="007A31C5"/>
    <w:rsid w:val="007A3ED7"/>
    <w:rsid w:val="007A6AAE"/>
    <w:rsid w:val="007A7773"/>
    <w:rsid w:val="007A7EDB"/>
    <w:rsid w:val="007A7EE0"/>
    <w:rsid w:val="007B1334"/>
    <w:rsid w:val="007B7636"/>
    <w:rsid w:val="007C075A"/>
    <w:rsid w:val="007C1B93"/>
    <w:rsid w:val="007C7EA9"/>
    <w:rsid w:val="007D4C8D"/>
    <w:rsid w:val="007E6E7B"/>
    <w:rsid w:val="0080185D"/>
    <w:rsid w:val="00801CF3"/>
    <w:rsid w:val="00806B28"/>
    <w:rsid w:val="00810425"/>
    <w:rsid w:val="008125E9"/>
    <w:rsid w:val="00820379"/>
    <w:rsid w:val="0082284D"/>
    <w:rsid w:val="00833541"/>
    <w:rsid w:val="008342C4"/>
    <w:rsid w:val="00836BB3"/>
    <w:rsid w:val="00840AB0"/>
    <w:rsid w:val="00842686"/>
    <w:rsid w:val="00850260"/>
    <w:rsid w:val="00853251"/>
    <w:rsid w:val="008541D4"/>
    <w:rsid w:val="00857D32"/>
    <w:rsid w:val="00862145"/>
    <w:rsid w:val="00870DD8"/>
    <w:rsid w:val="00873AF8"/>
    <w:rsid w:val="008741B3"/>
    <w:rsid w:val="00874651"/>
    <w:rsid w:val="00880FAB"/>
    <w:rsid w:val="00882730"/>
    <w:rsid w:val="00884FE1"/>
    <w:rsid w:val="00892394"/>
    <w:rsid w:val="00893A4D"/>
    <w:rsid w:val="0089687E"/>
    <w:rsid w:val="008A104E"/>
    <w:rsid w:val="008A2925"/>
    <w:rsid w:val="008A4E7D"/>
    <w:rsid w:val="008A5F95"/>
    <w:rsid w:val="008A60B2"/>
    <w:rsid w:val="008B287D"/>
    <w:rsid w:val="008B5E12"/>
    <w:rsid w:val="008D1BA5"/>
    <w:rsid w:val="008D2F4F"/>
    <w:rsid w:val="008E130A"/>
    <w:rsid w:val="008E136C"/>
    <w:rsid w:val="008E1FCE"/>
    <w:rsid w:val="008F39AB"/>
    <w:rsid w:val="008F50FB"/>
    <w:rsid w:val="00900180"/>
    <w:rsid w:val="00906DC6"/>
    <w:rsid w:val="00910321"/>
    <w:rsid w:val="009147EC"/>
    <w:rsid w:val="0091482F"/>
    <w:rsid w:val="009161C5"/>
    <w:rsid w:val="00917F25"/>
    <w:rsid w:val="00930208"/>
    <w:rsid w:val="009335AF"/>
    <w:rsid w:val="00935FFE"/>
    <w:rsid w:val="00941670"/>
    <w:rsid w:val="009426D9"/>
    <w:rsid w:val="0094309A"/>
    <w:rsid w:val="009463A3"/>
    <w:rsid w:val="00946C04"/>
    <w:rsid w:val="00953975"/>
    <w:rsid w:val="00964829"/>
    <w:rsid w:val="00967170"/>
    <w:rsid w:val="009729AF"/>
    <w:rsid w:val="00973145"/>
    <w:rsid w:val="00975BB0"/>
    <w:rsid w:val="00981464"/>
    <w:rsid w:val="00984735"/>
    <w:rsid w:val="00991FB1"/>
    <w:rsid w:val="00996761"/>
    <w:rsid w:val="009A2D54"/>
    <w:rsid w:val="009A38D5"/>
    <w:rsid w:val="009A3C90"/>
    <w:rsid w:val="009A3EA1"/>
    <w:rsid w:val="009A6FDE"/>
    <w:rsid w:val="009B2B7C"/>
    <w:rsid w:val="009B4605"/>
    <w:rsid w:val="009B4935"/>
    <w:rsid w:val="009B57D5"/>
    <w:rsid w:val="009B7DC4"/>
    <w:rsid w:val="009C495E"/>
    <w:rsid w:val="009D2588"/>
    <w:rsid w:val="009D3D8C"/>
    <w:rsid w:val="009D4EE1"/>
    <w:rsid w:val="009D7A28"/>
    <w:rsid w:val="009E0066"/>
    <w:rsid w:val="009E50E6"/>
    <w:rsid w:val="009E78A0"/>
    <w:rsid w:val="009F0055"/>
    <w:rsid w:val="009F0374"/>
    <w:rsid w:val="009F5965"/>
    <w:rsid w:val="00A06F08"/>
    <w:rsid w:val="00A075EA"/>
    <w:rsid w:val="00A10210"/>
    <w:rsid w:val="00A12122"/>
    <w:rsid w:val="00A164D8"/>
    <w:rsid w:val="00A1711D"/>
    <w:rsid w:val="00A207EE"/>
    <w:rsid w:val="00A223BC"/>
    <w:rsid w:val="00A27D81"/>
    <w:rsid w:val="00A52CE4"/>
    <w:rsid w:val="00A54B40"/>
    <w:rsid w:val="00A657DE"/>
    <w:rsid w:val="00A65868"/>
    <w:rsid w:val="00A71147"/>
    <w:rsid w:val="00A730BB"/>
    <w:rsid w:val="00A7701F"/>
    <w:rsid w:val="00A816D3"/>
    <w:rsid w:val="00A82C1F"/>
    <w:rsid w:val="00AB438A"/>
    <w:rsid w:val="00AC0E1E"/>
    <w:rsid w:val="00AC5209"/>
    <w:rsid w:val="00AC6994"/>
    <w:rsid w:val="00AD729D"/>
    <w:rsid w:val="00AE6701"/>
    <w:rsid w:val="00AF08BA"/>
    <w:rsid w:val="00AF1C07"/>
    <w:rsid w:val="00AF3AB0"/>
    <w:rsid w:val="00AF470F"/>
    <w:rsid w:val="00B00813"/>
    <w:rsid w:val="00B03193"/>
    <w:rsid w:val="00B057E8"/>
    <w:rsid w:val="00B067C8"/>
    <w:rsid w:val="00B1018A"/>
    <w:rsid w:val="00B14743"/>
    <w:rsid w:val="00B15528"/>
    <w:rsid w:val="00B20E90"/>
    <w:rsid w:val="00B213C2"/>
    <w:rsid w:val="00B21F71"/>
    <w:rsid w:val="00B245D1"/>
    <w:rsid w:val="00B41340"/>
    <w:rsid w:val="00B417AA"/>
    <w:rsid w:val="00B47687"/>
    <w:rsid w:val="00B502E6"/>
    <w:rsid w:val="00B5488A"/>
    <w:rsid w:val="00B55783"/>
    <w:rsid w:val="00B559D9"/>
    <w:rsid w:val="00B60BAB"/>
    <w:rsid w:val="00B6364F"/>
    <w:rsid w:val="00B66147"/>
    <w:rsid w:val="00B67469"/>
    <w:rsid w:val="00B74FF9"/>
    <w:rsid w:val="00B77AE3"/>
    <w:rsid w:val="00B8563E"/>
    <w:rsid w:val="00B921CF"/>
    <w:rsid w:val="00B9405C"/>
    <w:rsid w:val="00B960D3"/>
    <w:rsid w:val="00BA0071"/>
    <w:rsid w:val="00BA4D73"/>
    <w:rsid w:val="00BA6DCD"/>
    <w:rsid w:val="00BB5C35"/>
    <w:rsid w:val="00BB7066"/>
    <w:rsid w:val="00BB7AA1"/>
    <w:rsid w:val="00BC249E"/>
    <w:rsid w:val="00BC7197"/>
    <w:rsid w:val="00BD2F56"/>
    <w:rsid w:val="00BD3801"/>
    <w:rsid w:val="00BD5489"/>
    <w:rsid w:val="00BE131C"/>
    <w:rsid w:val="00BE564C"/>
    <w:rsid w:val="00C1184E"/>
    <w:rsid w:val="00C14331"/>
    <w:rsid w:val="00C16843"/>
    <w:rsid w:val="00C20677"/>
    <w:rsid w:val="00C23CC6"/>
    <w:rsid w:val="00C3448C"/>
    <w:rsid w:val="00C353D8"/>
    <w:rsid w:val="00C356F4"/>
    <w:rsid w:val="00C36775"/>
    <w:rsid w:val="00C40B10"/>
    <w:rsid w:val="00C41C05"/>
    <w:rsid w:val="00C439B2"/>
    <w:rsid w:val="00C45431"/>
    <w:rsid w:val="00C45E58"/>
    <w:rsid w:val="00C542D5"/>
    <w:rsid w:val="00C546EC"/>
    <w:rsid w:val="00C55B9F"/>
    <w:rsid w:val="00C562AB"/>
    <w:rsid w:val="00C60506"/>
    <w:rsid w:val="00C65C4D"/>
    <w:rsid w:val="00C75C99"/>
    <w:rsid w:val="00C8591B"/>
    <w:rsid w:val="00C916E1"/>
    <w:rsid w:val="00C91781"/>
    <w:rsid w:val="00C97799"/>
    <w:rsid w:val="00CB0BDB"/>
    <w:rsid w:val="00CB208B"/>
    <w:rsid w:val="00CB4C76"/>
    <w:rsid w:val="00CB7240"/>
    <w:rsid w:val="00CC74DD"/>
    <w:rsid w:val="00CD41AD"/>
    <w:rsid w:val="00CD6314"/>
    <w:rsid w:val="00CD6F58"/>
    <w:rsid w:val="00CD7439"/>
    <w:rsid w:val="00CE0165"/>
    <w:rsid w:val="00CE2D63"/>
    <w:rsid w:val="00CE31D1"/>
    <w:rsid w:val="00CE6AE7"/>
    <w:rsid w:val="00CE7B42"/>
    <w:rsid w:val="00CF51BC"/>
    <w:rsid w:val="00CF55D0"/>
    <w:rsid w:val="00CF6CB8"/>
    <w:rsid w:val="00D00DA1"/>
    <w:rsid w:val="00D01167"/>
    <w:rsid w:val="00D021A6"/>
    <w:rsid w:val="00D04A00"/>
    <w:rsid w:val="00D13F68"/>
    <w:rsid w:val="00D14529"/>
    <w:rsid w:val="00D15D2A"/>
    <w:rsid w:val="00D16C8F"/>
    <w:rsid w:val="00D17C68"/>
    <w:rsid w:val="00D229D1"/>
    <w:rsid w:val="00D35ACA"/>
    <w:rsid w:val="00D45C23"/>
    <w:rsid w:val="00D52D0B"/>
    <w:rsid w:val="00D53626"/>
    <w:rsid w:val="00D53D2D"/>
    <w:rsid w:val="00D54040"/>
    <w:rsid w:val="00D558D2"/>
    <w:rsid w:val="00D57F03"/>
    <w:rsid w:val="00D63E3E"/>
    <w:rsid w:val="00D6579F"/>
    <w:rsid w:val="00D708BF"/>
    <w:rsid w:val="00D74C7A"/>
    <w:rsid w:val="00D75C7C"/>
    <w:rsid w:val="00D76DCF"/>
    <w:rsid w:val="00D77D2D"/>
    <w:rsid w:val="00D77DFA"/>
    <w:rsid w:val="00D805A2"/>
    <w:rsid w:val="00D805BC"/>
    <w:rsid w:val="00D937C9"/>
    <w:rsid w:val="00DA0917"/>
    <w:rsid w:val="00DA5644"/>
    <w:rsid w:val="00DA7458"/>
    <w:rsid w:val="00DC0FBB"/>
    <w:rsid w:val="00DC2E32"/>
    <w:rsid w:val="00DC7589"/>
    <w:rsid w:val="00DC75A5"/>
    <w:rsid w:val="00DD2891"/>
    <w:rsid w:val="00DE0242"/>
    <w:rsid w:val="00DE2FFC"/>
    <w:rsid w:val="00DE4DC0"/>
    <w:rsid w:val="00DE6798"/>
    <w:rsid w:val="00DF052B"/>
    <w:rsid w:val="00DF4DE3"/>
    <w:rsid w:val="00DF75EA"/>
    <w:rsid w:val="00DF796E"/>
    <w:rsid w:val="00E028BA"/>
    <w:rsid w:val="00E02ADD"/>
    <w:rsid w:val="00E131B2"/>
    <w:rsid w:val="00E206E1"/>
    <w:rsid w:val="00E207A3"/>
    <w:rsid w:val="00E2578F"/>
    <w:rsid w:val="00E2797A"/>
    <w:rsid w:val="00E302AF"/>
    <w:rsid w:val="00E3079F"/>
    <w:rsid w:val="00E31EAF"/>
    <w:rsid w:val="00E40FED"/>
    <w:rsid w:val="00E50FA7"/>
    <w:rsid w:val="00E516E6"/>
    <w:rsid w:val="00E52E0B"/>
    <w:rsid w:val="00E5366B"/>
    <w:rsid w:val="00E548B1"/>
    <w:rsid w:val="00E54DAE"/>
    <w:rsid w:val="00E561A8"/>
    <w:rsid w:val="00E66467"/>
    <w:rsid w:val="00E677B7"/>
    <w:rsid w:val="00E75DDD"/>
    <w:rsid w:val="00E779B5"/>
    <w:rsid w:val="00E8410A"/>
    <w:rsid w:val="00E861D3"/>
    <w:rsid w:val="00E92207"/>
    <w:rsid w:val="00EA4DE2"/>
    <w:rsid w:val="00EB4575"/>
    <w:rsid w:val="00EB7B00"/>
    <w:rsid w:val="00EC1047"/>
    <w:rsid w:val="00EC6285"/>
    <w:rsid w:val="00EC7AF4"/>
    <w:rsid w:val="00EE26D6"/>
    <w:rsid w:val="00EE3189"/>
    <w:rsid w:val="00EE7976"/>
    <w:rsid w:val="00EF5545"/>
    <w:rsid w:val="00F00B33"/>
    <w:rsid w:val="00F01776"/>
    <w:rsid w:val="00F03CEB"/>
    <w:rsid w:val="00F051DF"/>
    <w:rsid w:val="00F10993"/>
    <w:rsid w:val="00F10E9B"/>
    <w:rsid w:val="00F158E8"/>
    <w:rsid w:val="00F22286"/>
    <w:rsid w:val="00F23BDD"/>
    <w:rsid w:val="00F23DE5"/>
    <w:rsid w:val="00F25951"/>
    <w:rsid w:val="00F31D99"/>
    <w:rsid w:val="00F3206A"/>
    <w:rsid w:val="00F32A01"/>
    <w:rsid w:val="00F46D87"/>
    <w:rsid w:val="00F55E20"/>
    <w:rsid w:val="00F56C10"/>
    <w:rsid w:val="00F57223"/>
    <w:rsid w:val="00F602B6"/>
    <w:rsid w:val="00F62B2E"/>
    <w:rsid w:val="00F7026F"/>
    <w:rsid w:val="00F70793"/>
    <w:rsid w:val="00F721DB"/>
    <w:rsid w:val="00F72BB8"/>
    <w:rsid w:val="00F77B8A"/>
    <w:rsid w:val="00F81868"/>
    <w:rsid w:val="00F81934"/>
    <w:rsid w:val="00F827ED"/>
    <w:rsid w:val="00F8611A"/>
    <w:rsid w:val="00F91076"/>
    <w:rsid w:val="00F9423A"/>
    <w:rsid w:val="00F948B2"/>
    <w:rsid w:val="00F96F29"/>
    <w:rsid w:val="00F97DD7"/>
    <w:rsid w:val="00FA2935"/>
    <w:rsid w:val="00FB36F0"/>
    <w:rsid w:val="00FB5C1A"/>
    <w:rsid w:val="00FC699B"/>
    <w:rsid w:val="00FD24E9"/>
    <w:rsid w:val="00FD2F1E"/>
    <w:rsid w:val="00FD3856"/>
    <w:rsid w:val="00FE035B"/>
    <w:rsid w:val="00FE0926"/>
    <w:rsid w:val="00FE3B36"/>
    <w:rsid w:val="00FE67DA"/>
    <w:rsid w:val="00FE79CF"/>
    <w:rsid w:val="00FF497E"/>
    <w:rsid w:val="00FF5CD7"/>
    <w:rsid w:val="00FF6B3C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63F63-7B5F-4964-BCC1-FB2426D9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6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18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a10</cp:lastModifiedBy>
  <cp:revision>592</cp:revision>
  <dcterms:created xsi:type="dcterms:W3CDTF">2024-01-15T12:19:00Z</dcterms:created>
  <dcterms:modified xsi:type="dcterms:W3CDTF">2024-02-21T07:38:00Z</dcterms:modified>
</cp:coreProperties>
</file>